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0615B" w14:textId="77777777" w:rsidR="00AC2DF0" w:rsidRPr="00CC3784" w:rsidRDefault="00A63562" w:rsidP="00CC3784">
      <w:pPr>
        <w:jc w:val="center"/>
        <w:rPr>
          <w:b/>
          <w:bCs/>
        </w:rPr>
      </w:pPr>
      <w:r w:rsidRPr="00CC3784">
        <w:rPr>
          <w:rFonts w:hint="eastAsia"/>
          <w:b/>
          <w:bCs/>
        </w:rPr>
        <w:t>智能程序设计（C语言）</w:t>
      </w:r>
    </w:p>
    <w:p w14:paraId="2423A5AB" w14:textId="77777777" w:rsidR="00A63562" w:rsidRPr="00CC3784" w:rsidRDefault="00A63562">
      <w:r w:rsidRPr="00CC3784">
        <w:rPr>
          <w:rFonts w:hint="eastAsia"/>
        </w:rPr>
        <w:t>课时：</w:t>
      </w:r>
      <w:r w:rsidRPr="00CC3784">
        <w:t>4+2</w:t>
      </w:r>
    </w:p>
    <w:p w14:paraId="06976126" w14:textId="0A7DCCD8" w:rsidR="00A63562" w:rsidRPr="00CC3784" w:rsidRDefault="00A63562">
      <w:r w:rsidRPr="00CC3784">
        <w:rPr>
          <w:rFonts w:hint="eastAsia"/>
        </w:rPr>
        <w:t>学分：</w:t>
      </w:r>
      <w:r w:rsidR="00D14320">
        <w:rPr>
          <w:rFonts w:hint="eastAsia"/>
        </w:rPr>
        <w:t>3</w:t>
      </w:r>
    </w:p>
    <w:p w14:paraId="7876A1FA" w14:textId="77777777" w:rsidR="00A63562" w:rsidRPr="00CC3784" w:rsidRDefault="00A63562" w:rsidP="00A63562">
      <w:r w:rsidRPr="00CC3784">
        <w:rPr>
          <w:rFonts w:hint="eastAsia"/>
        </w:rPr>
        <w:t>课程简介：</w:t>
      </w:r>
    </w:p>
    <w:p w14:paraId="7A30F658" w14:textId="6F30FB6E" w:rsidR="00A63562" w:rsidRPr="00CC3784" w:rsidRDefault="00A53BEA" w:rsidP="00732E37">
      <w:pPr>
        <w:ind w:firstLine="420"/>
      </w:pPr>
      <w:r w:rsidRPr="00CC3784">
        <w:rPr>
          <w:rFonts w:hint="eastAsia"/>
        </w:rPr>
        <w:t>作为人工智能领域的底层开发语言，C语言在算法实现、</w:t>
      </w:r>
      <w:r w:rsidR="00D01A02" w:rsidRPr="00CC3784">
        <w:rPr>
          <w:rFonts w:hint="eastAsia"/>
        </w:rPr>
        <w:t>性能优化和系统级编程中具有不可替代性。</w:t>
      </w:r>
      <w:r w:rsidR="00A63562" w:rsidRPr="00CC3784">
        <w:rPr>
          <w:rFonts w:hint="eastAsia"/>
        </w:rPr>
        <w:t>本课程面向非计算机</w:t>
      </w:r>
      <w:r w:rsidR="00A63562" w:rsidRPr="00CC3784">
        <w:t>/人工智能专业学生，以C语言为载体，培养智能时代跨学科</w:t>
      </w:r>
      <w:r w:rsidR="00D01A02" w:rsidRPr="00CC3784">
        <w:rPr>
          <w:rFonts w:hint="eastAsia"/>
        </w:rPr>
        <w:t>人才的核心</w:t>
      </w:r>
      <w:r w:rsidR="00A63562" w:rsidRPr="00CC3784">
        <w:t>编程素养。课程聚焦基础语法、逻辑设计及智能应用场景，助力学生利用编程工具解决本领域问题</w:t>
      </w:r>
      <w:r w:rsidR="00BB3653" w:rsidRPr="00CC3784">
        <w:rPr>
          <w:rFonts w:hint="eastAsia"/>
        </w:rPr>
        <w:t>，掌握</w:t>
      </w:r>
      <w:r w:rsidR="00D01A02" w:rsidRPr="00CC3784">
        <w:rPr>
          <w:rFonts w:hint="eastAsia"/>
        </w:rPr>
        <w:t>AI</w:t>
      </w:r>
      <w:r w:rsidR="00041034" w:rsidRPr="00CC3784">
        <w:rPr>
          <w:rFonts w:hint="eastAsia"/>
        </w:rPr>
        <w:t>赋能的</w:t>
      </w:r>
      <w:r w:rsidR="00D01A02" w:rsidRPr="00CC3784">
        <w:rPr>
          <w:rFonts w:hint="eastAsia"/>
        </w:rPr>
        <w:t>编程语言工具</w:t>
      </w:r>
      <w:r w:rsidR="00A63562" w:rsidRPr="00CC3784">
        <w:t>。</w:t>
      </w:r>
      <w:r w:rsidR="00A63562" w:rsidRPr="00CC3784">
        <w:rPr>
          <w:rFonts w:hint="eastAsia"/>
        </w:rPr>
        <w:t>课程内容涵盖变量与流程控制、函数封装、数组与字符串处理、文件操作等核心语法，以及轻量级</w:t>
      </w:r>
      <w:r w:rsidR="00A63562" w:rsidRPr="00CC3784">
        <w:t>AI实践</w:t>
      </w:r>
      <w:r w:rsidR="00A63562" w:rsidRPr="00CC3784">
        <w:rPr>
          <w:rFonts w:hint="eastAsia"/>
        </w:rPr>
        <w:t>、自动化工具链等。课程</w:t>
      </w:r>
      <w:r w:rsidR="009A7A5B" w:rsidRPr="00CC3784">
        <w:rPr>
          <w:rFonts w:hint="eastAsia"/>
        </w:rPr>
        <w:t>通过小型</w:t>
      </w:r>
      <w:r w:rsidR="009A7A5B" w:rsidRPr="00CC3784">
        <w:t xml:space="preserve"> AI 案例实践，培养学生用 C 语言解决人工智能领域基础问题的能力</w:t>
      </w:r>
      <w:r w:rsidR="00A63562" w:rsidRPr="00CC3784">
        <w:t>。通过本课程，学生将掌握基础编程技能，并能将C语言与智能技术结合，</w:t>
      </w:r>
      <w:r w:rsidR="005B06A6" w:rsidRPr="00CC3784">
        <w:rPr>
          <w:rFonts w:hint="eastAsia"/>
        </w:rPr>
        <w:t>一方面使用A</w:t>
      </w:r>
      <w:r w:rsidR="005B06A6" w:rsidRPr="00CC3784">
        <w:t>I</w:t>
      </w:r>
      <w:r w:rsidR="005B06A6" w:rsidRPr="00CC3784">
        <w:rPr>
          <w:rFonts w:hint="eastAsia"/>
        </w:rPr>
        <w:t>技术赋能C语言的学习和工程实践，另一方面具备使用C语言实现A</w:t>
      </w:r>
      <w:r w:rsidR="005B06A6" w:rsidRPr="00CC3784">
        <w:t>I</w:t>
      </w:r>
      <w:r w:rsidR="005B06A6" w:rsidRPr="00CC3784">
        <w:rPr>
          <w:rFonts w:hint="eastAsia"/>
        </w:rPr>
        <w:t>底层库的能力，</w:t>
      </w:r>
      <w:r w:rsidR="00A63562" w:rsidRPr="00CC3784">
        <w:t>服务于本专业的数字化创新需求。</w:t>
      </w:r>
    </w:p>
    <w:p w14:paraId="436777FE" w14:textId="77777777" w:rsidR="00A63562" w:rsidRPr="00CC3784" w:rsidRDefault="00A63562" w:rsidP="00A63562">
      <w:r w:rsidRPr="00CC3784">
        <w:rPr>
          <w:rFonts w:hint="eastAsia"/>
        </w:rPr>
        <w:t>课程目标：</w:t>
      </w:r>
    </w:p>
    <w:p w14:paraId="73732602" w14:textId="77777777" w:rsidR="00A63562" w:rsidRPr="00CC3784" w:rsidRDefault="00A63562" w:rsidP="00A63562">
      <w:pPr>
        <w:pStyle w:val="a3"/>
        <w:numPr>
          <w:ilvl w:val="0"/>
          <w:numId w:val="4"/>
        </w:numPr>
        <w:ind w:firstLineChars="0"/>
      </w:pPr>
      <w:r w:rsidRPr="00CC3784">
        <w:rPr>
          <w:rFonts w:hint="eastAsia"/>
        </w:rPr>
        <w:t>掌握编程基础能力</w:t>
      </w:r>
    </w:p>
    <w:p w14:paraId="238619A8" w14:textId="77777777" w:rsidR="00A63562" w:rsidRPr="00CC3784" w:rsidRDefault="00A63562" w:rsidP="00A63562">
      <w:pPr>
        <w:ind w:leftChars="200" w:left="420" w:firstLine="420"/>
      </w:pPr>
      <w:r w:rsidRPr="00CC3784">
        <w:rPr>
          <w:rFonts w:hint="eastAsia"/>
        </w:rPr>
        <w:t>系统理解</w:t>
      </w:r>
      <w:r w:rsidRPr="00CC3784">
        <w:t>C语言核心语法（变量、流程控制、函数封装、数组与文件操作），建立结构化编程思维，能够独立完成基础代码设计与调试。</w:t>
      </w:r>
    </w:p>
    <w:p w14:paraId="6A93107B" w14:textId="78A12C70" w:rsidR="00A63562" w:rsidRPr="00CC3784" w:rsidRDefault="00A63562" w:rsidP="00A63562">
      <w:pPr>
        <w:pStyle w:val="a3"/>
        <w:numPr>
          <w:ilvl w:val="0"/>
          <w:numId w:val="4"/>
        </w:numPr>
        <w:ind w:firstLineChars="0"/>
      </w:pPr>
      <w:r w:rsidRPr="00CC3784">
        <w:rPr>
          <w:rFonts w:hint="eastAsia"/>
        </w:rPr>
        <w:t>培养</w:t>
      </w:r>
      <w:r w:rsidR="00E57B2B" w:rsidRPr="00CC3784">
        <w:rPr>
          <w:rFonts w:hint="eastAsia"/>
        </w:rPr>
        <w:t>智能工具实现能力</w:t>
      </w:r>
    </w:p>
    <w:p w14:paraId="26EC1F58" w14:textId="20A3BB5A" w:rsidR="00A63562" w:rsidRPr="00CC3784" w:rsidRDefault="00A63562" w:rsidP="00A63562">
      <w:pPr>
        <w:ind w:leftChars="200" w:left="420" w:firstLine="420"/>
      </w:pPr>
      <w:r w:rsidRPr="00CC3784">
        <w:rPr>
          <w:rFonts w:hint="eastAsia"/>
        </w:rPr>
        <w:t>通过轻量级</w:t>
      </w:r>
      <w:r w:rsidRPr="00CC3784">
        <w:t>AI实践案例（如</w:t>
      </w:r>
      <w:r w:rsidR="00E57B2B" w:rsidRPr="00CC3784">
        <w:rPr>
          <w:rFonts w:hint="eastAsia"/>
        </w:rPr>
        <w:t>机器学习算法、神经网络关键组件的C语言实践</w:t>
      </w:r>
      <w:r w:rsidRPr="00CC3784">
        <w:t>），理解</w:t>
      </w:r>
      <w:r w:rsidR="00E57B2B" w:rsidRPr="00CC3784">
        <w:rPr>
          <w:rFonts w:hint="eastAsia"/>
        </w:rPr>
        <w:t>程序设计对</w:t>
      </w:r>
      <w:r w:rsidRPr="00CC3784">
        <w:t>智能技术的</w:t>
      </w:r>
      <w:r w:rsidR="00E57B2B" w:rsidRPr="00CC3784">
        <w:rPr>
          <w:rFonts w:hint="eastAsia"/>
        </w:rPr>
        <w:t>底层支撑</w:t>
      </w:r>
      <w:r w:rsidRPr="00CC3784">
        <w:t>，具备将算法转化为代码的能力。</w:t>
      </w:r>
    </w:p>
    <w:p w14:paraId="4B7B3295" w14:textId="7942A6B1" w:rsidR="00A63562" w:rsidRPr="00CC3784" w:rsidRDefault="00E57B2B" w:rsidP="00A63562">
      <w:pPr>
        <w:pStyle w:val="a3"/>
        <w:numPr>
          <w:ilvl w:val="0"/>
          <w:numId w:val="4"/>
        </w:numPr>
        <w:ind w:firstLineChars="0"/>
      </w:pPr>
      <w:r w:rsidRPr="00CC3784">
        <w:rPr>
          <w:rFonts w:hint="eastAsia"/>
        </w:rPr>
        <w:t>培养A</w:t>
      </w:r>
      <w:r w:rsidRPr="00CC3784">
        <w:t>I</w:t>
      </w:r>
      <w:r w:rsidRPr="00CC3784">
        <w:rPr>
          <w:rFonts w:hint="eastAsia"/>
        </w:rPr>
        <w:t>赋能程序设计的意识</w:t>
      </w:r>
    </w:p>
    <w:p w14:paraId="50506022" w14:textId="010C9980" w:rsidR="00A63562" w:rsidRPr="00CC3784" w:rsidRDefault="00A63562" w:rsidP="00A63562">
      <w:pPr>
        <w:ind w:leftChars="200" w:left="420" w:firstLine="420"/>
      </w:pPr>
      <w:r w:rsidRPr="00CC3784">
        <w:rPr>
          <w:rFonts w:hint="eastAsia"/>
        </w:rPr>
        <w:t>运用</w:t>
      </w:r>
      <w:r w:rsidR="00E57B2B" w:rsidRPr="00CC3784">
        <w:rPr>
          <w:rFonts w:hint="eastAsia"/>
        </w:rPr>
        <w:t>大模型程序设计自动化工具</w:t>
      </w:r>
      <w:r w:rsidRPr="00CC3784">
        <w:t>，</w:t>
      </w:r>
      <w:r w:rsidR="00E57B2B" w:rsidRPr="00CC3784">
        <w:rPr>
          <w:rFonts w:hint="eastAsia"/>
        </w:rPr>
        <w:t>赋能编程能力的提升，增强学生使用A</w:t>
      </w:r>
      <w:r w:rsidR="00E57B2B" w:rsidRPr="00CC3784">
        <w:t>I</w:t>
      </w:r>
      <w:r w:rsidR="00E57B2B" w:rsidRPr="00CC3784">
        <w:rPr>
          <w:rFonts w:hint="eastAsia"/>
        </w:rPr>
        <w:t>技术助力问题求解的意识和相关能力培养</w:t>
      </w:r>
      <w:r w:rsidRPr="00CC3784">
        <w:t>。</w:t>
      </w:r>
    </w:p>
    <w:p w14:paraId="3684E8AC" w14:textId="77777777" w:rsidR="00A63562" w:rsidRPr="00CC3784" w:rsidRDefault="00A63562" w:rsidP="00A63562">
      <w:pPr>
        <w:pStyle w:val="a3"/>
        <w:numPr>
          <w:ilvl w:val="0"/>
          <w:numId w:val="4"/>
        </w:numPr>
        <w:ind w:firstLineChars="0"/>
      </w:pPr>
      <w:r w:rsidRPr="00CC3784">
        <w:rPr>
          <w:rFonts w:hint="eastAsia"/>
        </w:rPr>
        <w:t>构建工程化开发素养</w:t>
      </w:r>
    </w:p>
    <w:p w14:paraId="23DECCAD" w14:textId="77777777" w:rsidR="00A63562" w:rsidRPr="00CC3784" w:rsidRDefault="00A63562" w:rsidP="00A63562">
      <w:pPr>
        <w:ind w:leftChars="200" w:left="420" w:firstLine="420"/>
      </w:pPr>
      <w:r w:rsidRPr="00CC3784">
        <w:rPr>
          <w:rFonts w:hint="eastAsia"/>
        </w:rPr>
        <w:t>熟悉代码版本管理、调试工具链等现代编程实践，培养模块化设计与代码复用的工程思维。</w:t>
      </w:r>
    </w:p>
    <w:p w14:paraId="355ED98C" w14:textId="77777777" w:rsidR="00A63562" w:rsidRPr="00CC3784" w:rsidRDefault="00A63562" w:rsidP="00A63562">
      <w:r w:rsidRPr="00CC3784">
        <w:rPr>
          <w:rFonts w:hint="eastAsia"/>
        </w:rPr>
        <w:t>课程要求：</w:t>
      </w:r>
    </w:p>
    <w:p w14:paraId="12CC9B64" w14:textId="77777777" w:rsidR="00A63562" w:rsidRPr="00CC3784" w:rsidRDefault="00A63562" w:rsidP="00A63562">
      <w:pPr>
        <w:pStyle w:val="a3"/>
        <w:numPr>
          <w:ilvl w:val="0"/>
          <w:numId w:val="5"/>
        </w:numPr>
        <w:ind w:firstLineChars="0"/>
      </w:pPr>
      <w:r w:rsidRPr="00CC3784">
        <w:rPr>
          <w:rFonts w:hint="eastAsia"/>
        </w:rPr>
        <w:t>知识掌握</w:t>
      </w:r>
    </w:p>
    <w:p w14:paraId="4E720266" w14:textId="77777777" w:rsidR="00A63562" w:rsidRPr="00CC3784" w:rsidRDefault="00A63562" w:rsidP="00A63562">
      <w:pPr>
        <w:pStyle w:val="a3"/>
        <w:numPr>
          <w:ilvl w:val="0"/>
          <w:numId w:val="6"/>
        </w:numPr>
        <w:ind w:firstLineChars="0"/>
      </w:pPr>
      <w:r w:rsidRPr="00CC3784">
        <w:rPr>
          <w:rFonts w:hint="eastAsia"/>
        </w:rPr>
        <w:t>熟练使用指针、结构体实现内存管理与数据组织</w:t>
      </w:r>
    </w:p>
    <w:p w14:paraId="06D2F04E" w14:textId="77777777" w:rsidR="00A63562" w:rsidRPr="00CC3784" w:rsidRDefault="00A63562" w:rsidP="00A63562">
      <w:pPr>
        <w:pStyle w:val="a3"/>
        <w:numPr>
          <w:ilvl w:val="0"/>
          <w:numId w:val="6"/>
        </w:numPr>
        <w:ind w:firstLineChars="0"/>
      </w:pPr>
      <w:r w:rsidRPr="00CC3784">
        <w:rPr>
          <w:rFonts w:hint="eastAsia"/>
        </w:rPr>
        <w:t>掌握</w:t>
      </w:r>
      <w:r w:rsidR="007A3DDB" w:rsidRPr="00CC3784">
        <w:rPr>
          <w:rFonts w:hint="eastAsia"/>
        </w:rPr>
        <w:t>中等复杂系统</w:t>
      </w:r>
      <w:r w:rsidRPr="00CC3784">
        <w:rPr>
          <w:rFonts w:hint="eastAsia"/>
        </w:rPr>
        <w:t>多文件编程</w:t>
      </w:r>
      <w:r w:rsidR="007A3DDB" w:rsidRPr="00CC3784">
        <w:rPr>
          <w:rFonts w:hint="eastAsia"/>
        </w:rPr>
        <w:t>的</w:t>
      </w:r>
      <w:r w:rsidRPr="00CC3784">
        <w:t>构建方法</w:t>
      </w:r>
    </w:p>
    <w:p w14:paraId="65598D5E" w14:textId="77777777" w:rsidR="00A63562" w:rsidRPr="00CC3784" w:rsidRDefault="00A63562" w:rsidP="00A63562">
      <w:pPr>
        <w:pStyle w:val="a3"/>
        <w:numPr>
          <w:ilvl w:val="0"/>
          <w:numId w:val="6"/>
        </w:numPr>
        <w:ind w:firstLineChars="0"/>
      </w:pPr>
      <w:r w:rsidRPr="00CC3784">
        <w:rPr>
          <w:rFonts w:hint="eastAsia"/>
        </w:rPr>
        <w:t>能运用标准库完成文件</w:t>
      </w:r>
      <w:r w:rsidRPr="00CC3784">
        <w:t>I/O及字符串处理</w:t>
      </w:r>
    </w:p>
    <w:p w14:paraId="37912F5B" w14:textId="77777777" w:rsidR="00A63562" w:rsidRPr="00CC3784" w:rsidRDefault="00A63562" w:rsidP="00A63562">
      <w:pPr>
        <w:pStyle w:val="a3"/>
        <w:numPr>
          <w:ilvl w:val="0"/>
          <w:numId w:val="5"/>
        </w:numPr>
        <w:ind w:firstLineChars="0"/>
      </w:pPr>
      <w:r w:rsidRPr="00CC3784">
        <w:rPr>
          <w:rFonts w:hint="eastAsia"/>
        </w:rPr>
        <w:t>能力达成</w:t>
      </w:r>
    </w:p>
    <w:p w14:paraId="57D29897" w14:textId="77777777" w:rsidR="00A63562" w:rsidRPr="00CC3784" w:rsidRDefault="00A63562" w:rsidP="00A63562">
      <w:pPr>
        <w:pStyle w:val="a3"/>
        <w:numPr>
          <w:ilvl w:val="0"/>
          <w:numId w:val="7"/>
        </w:numPr>
        <w:ind w:firstLineChars="0"/>
      </w:pPr>
      <w:r w:rsidRPr="00CC3784">
        <w:rPr>
          <w:rFonts w:hint="eastAsia"/>
        </w:rPr>
        <w:t>独立完成包含循环嵌套、递归调用的中等复杂度程序</w:t>
      </w:r>
    </w:p>
    <w:p w14:paraId="4534AD3A" w14:textId="232DE4DB" w:rsidR="00A63562" w:rsidRPr="00CC3784" w:rsidRDefault="00F6498A" w:rsidP="00A63562">
      <w:pPr>
        <w:pStyle w:val="a3"/>
        <w:numPr>
          <w:ilvl w:val="0"/>
          <w:numId w:val="7"/>
        </w:numPr>
        <w:ind w:firstLineChars="0"/>
      </w:pPr>
      <w:r w:rsidRPr="00CC3784">
        <w:rPr>
          <w:rFonts w:hint="eastAsia"/>
        </w:rPr>
        <w:t>能够实现</w:t>
      </w:r>
      <w:r w:rsidR="00A63562" w:rsidRPr="00CC3784">
        <w:t>AI</w:t>
      </w:r>
      <w:r w:rsidRPr="00CC3784">
        <w:rPr>
          <w:rFonts w:hint="eastAsia"/>
        </w:rPr>
        <w:t>领域的</w:t>
      </w:r>
      <w:r w:rsidR="00A63562" w:rsidRPr="00CC3784">
        <w:t>基础</w:t>
      </w:r>
      <w:r w:rsidRPr="00CC3784">
        <w:rPr>
          <w:rFonts w:hint="eastAsia"/>
        </w:rPr>
        <w:t>底层算法</w:t>
      </w:r>
      <w:r w:rsidR="00A63562" w:rsidRPr="00CC3784">
        <w:t>（如矩阵运算、</w:t>
      </w:r>
      <w:r w:rsidRPr="00CC3784">
        <w:rPr>
          <w:rFonts w:hint="eastAsia"/>
        </w:rPr>
        <w:t>激活函数实现</w:t>
      </w:r>
      <w:r w:rsidR="00A63562" w:rsidRPr="00CC3784">
        <w:t>）</w:t>
      </w:r>
    </w:p>
    <w:p w14:paraId="6DF641BE" w14:textId="30D20E37" w:rsidR="00F6498A" w:rsidRPr="00CC3784" w:rsidRDefault="00F6498A" w:rsidP="00A63562">
      <w:pPr>
        <w:pStyle w:val="a3"/>
        <w:numPr>
          <w:ilvl w:val="0"/>
          <w:numId w:val="7"/>
        </w:numPr>
        <w:ind w:firstLineChars="0"/>
      </w:pPr>
      <w:r w:rsidRPr="00CC3784">
        <w:rPr>
          <w:rFonts w:hint="eastAsia"/>
        </w:rPr>
        <w:t>能够实现基础的人工智能算法（如简单机器学习算法、神经网络核心组件）</w:t>
      </w:r>
    </w:p>
    <w:p w14:paraId="10E651C8" w14:textId="77777777" w:rsidR="00A63562" w:rsidRPr="00CC3784" w:rsidRDefault="00A63562" w:rsidP="00A63562">
      <w:pPr>
        <w:pStyle w:val="a3"/>
        <w:numPr>
          <w:ilvl w:val="0"/>
          <w:numId w:val="7"/>
        </w:numPr>
        <w:ind w:firstLineChars="0"/>
      </w:pPr>
      <w:r w:rsidRPr="00CC3784">
        <w:rPr>
          <w:rFonts w:hint="eastAsia"/>
        </w:rPr>
        <w:t>结合专业场景设计程序原型（如实验数据分析、自动化报告生成）</w:t>
      </w:r>
    </w:p>
    <w:p w14:paraId="6EDC129C" w14:textId="77777777" w:rsidR="00A63562" w:rsidRPr="00CC3784" w:rsidRDefault="00A63562" w:rsidP="00A63562">
      <w:pPr>
        <w:pStyle w:val="a3"/>
        <w:numPr>
          <w:ilvl w:val="0"/>
          <w:numId w:val="5"/>
        </w:numPr>
        <w:ind w:firstLineChars="0"/>
      </w:pPr>
      <w:r w:rsidRPr="00CC3784">
        <w:rPr>
          <w:rFonts w:hint="eastAsia"/>
        </w:rPr>
        <w:t>实践要求</w:t>
      </w:r>
    </w:p>
    <w:p w14:paraId="0BC2EA47" w14:textId="77777777" w:rsidR="00A63562" w:rsidRPr="00CC3784" w:rsidRDefault="00A63562" w:rsidP="00A63562">
      <w:pPr>
        <w:pStyle w:val="a3"/>
        <w:numPr>
          <w:ilvl w:val="0"/>
          <w:numId w:val="8"/>
        </w:numPr>
        <w:ind w:firstLineChars="0"/>
      </w:pPr>
      <w:r w:rsidRPr="00CC3784">
        <w:rPr>
          <w:rFonts w:hint="eastAsia"/>
        </w:rPr>
        <w:t>完成</w:t>
      </w:r>
      <w:r w:rsidRPr="00CC3784">
        <w:t>语法强化实验（覆盖率检测+单元测试）</w:t>
      </w:r>
    </w:p>
    <w:p w14:paraId="4FA26628" w14:textId="77777777" w:rsidR="00A63562" w:rsidRPr="00CC3784" w:rsidRDefault="00A63562" w:rsidP="00A63562">
      <w:pPr>
        <w:pStyle w:val="a3"/>
        <w:numPr>
          <w:ilvl w:val="0"/>
          <w:numId w:val="8"/>
        </w:numPr>
        <w:ind w:firstLineChars="0"/>
      </w:pPr>
      <w:r w:rsidRPr="00CC3784">
        <w:rPr>
          <w:rFonts w:hint="eastAsia"/>
        </w:rPr>
        <w:t>分组实现1</w:t>
      </w:r>
      <w:r w:rsidRPr="00CC3784">
        <w:t>-2个智能应用场景项目（需包含需求分析文档与代码评审）</w:t>
      </w:r>
    </w:p>
    <w:p w14:paraId="2435E77F" w14:textId="77777777" w:rsidR="00A63562" w:rsidRPr="00CC3784" w:rsidRDefault="00A63562" w:rsidP="00A63562">
      <w:pPr>
        <w:pStyle w:val="a3"/>
        <w:numPr>
          <w:ilvl w:val="0"/>
          <w:numId w:val="5"/>
        </w:numPr>
        <w:ind w:firstLineChars="0"/>
      </w:pPr>
      <w:r w:rsidRPr="00CC3784">
        <w:rPr>
          <w:rFonts w:hint="eastAsia"/>
        </w:rPr>
        <w:t>考核方式</w:t>
      </w:r>
    </w:p>
    <w:p w14:paraId="42FEBA3E" w14:textId="77777777" w:rsidR="00A63562" w:rsidRPr="00CC3784" w:rsidRDefault="00A63562" w:rsidP="00A63562">
      <w:pPr>
        <w:pStyle w:val="a3"/>
        <w:numPr>
          <w:ilvl w:val="0"/>
          <w:numId w:val="9"/>
        </w:numPr>
        <w:ind w:firstLineChars="0"/>
      </w:pPr>
      <w:r w:rsidRPr="00CC3784">
        <w:rPr>
          <w:rFonts w:hint="eastAsia"/>
        </w:rPr>
        <w:t>平时成绩（</w:t>
      </w:r>
      <w:r w:rsidRPr="00CC3784">
        <w:t>20%）：课堂代码实操+在线OJ系统闯关</w:t>
      </w:r>
    </w:p>
    <w:p w14:paraId="413BC4D3" w14:textId="77777777" w:rsidR="00A63562" w:rsidRPr="00CC3784" w:rsidRDefault="00A63562" w:rsidP="00A63562">
      <w:pPr>
        <w:pStyle w:val="a3"/>
        <w:numPr>
          <w:ilvl w:val="0"/>
          <w:numId w:val="9"/>
        </w:numPr>
        <w:ind w:firstLineChars="0"/>
      </w:pPr>
      <w:r w:rsidRPr="00CC3784">
        <w:rPr>
          <w:rFonts w:hint="eastAsia"/>
        </w:rPr>
        <w:t>期末项目（</w:t>
      </w:r>
      <w:r w:rsidRPr="00CC3784">
        <w:t>20%）：跨学科智能应用开发（代码+答辩+技术文档）</w:t>
      </w:r>
    </w:p>
    <w:p w14:paraId="2CFAA680" w14:textId="77777777" w:rsidR="00A63562" w:rsidRPr="00CC3784" w:rsidRDefault="00A63562" w:rsidP="00A63562">
      <w:pPr>
        <w:pStyle w:val="a3"/>
        <w:numPr>
          <w:ilvl w:val="0"/>
          <w:numId w:val="9"/>
        </w:numPr>
        <w:ind w:firstLineChars="0"/>
      </w:pPr>
      <w:r w:rsidRPr="00CC3784">
        <w:rPr>
          <w:rFonts w:hint="eastAsia"/>
        </w:rPr>
        <w:t>课程考试（</w:t>
      </w:r>
      <w:r w:rsidRPr="00CC3784">
        <w:t>60%）：</w:t>
      </w:r>
      <w:r w:rsidRPr="00CC3784">
        <w:rPr>
          <w:rFonts w:hint="eastAsia"/>
        </w:rPr>
        <w:t>采用闭卷机试，考核内容包括语法基础、算法设计和智能应用，评测代码正确性、时间复杂度和内存效率</w:t>
      </w:r>
    </w:p>
    <w:p w14:paraId="26D239CB" w14:textId="0B995D4D" w:rsidR="00A63562" w:rsidRPr="00CC3784" w:rsidRDefault="00A63562" w:rsidP="00802C26">
      <w:pPr>
        <w:ind w:leftChars="200" w:left="420" w:firstLine="420"/>
      </w:pPr>
      <w:r w:rsidRPr="00CC3784">
        <w:rPr>
          <w:rFonts w:hint="eastAsia"/>
        </w:rPr>
        <w:lastRenderedPageBreak/>
        <w:t>课程强调</w:t>
      </w:r>
      <w:r w:rsidRPr="00CC3784">
        <w:t>"做中学"，助力非计算机专业学生突破技术壁垒，实现"编程赋能专业创新"。</w:t>
      </w:r>
    </w:p>
    <w:p w14:paraId="4A1FC314" w14:textId="139DC7A5" w:rsidR="007C5C5E" w:rsidRPr="00CC3784" w:rsidRDefault="007C5C5E" w:rsidP="007C5C5E"/>
    <w:p w14:paraId="2700BD37" w14:textId="3E4FFFE6" w:rsidR="0093752D" w:rsidRPr="00CC3784" w:rsidRDefault="00D67FD7" w:rsidP="007C5C5E">
      <w:r w:rsidRPr="00CC3784">
        <w:rPr>
          <w:rFonts w:hint="eastAsia"/>
        </w:rPr>
        <w:t>课程教学内容</w:t>
      </w:r>
    </w:p>
    <w:p w14:paraId="1E18E6AF" w14:textId="3C569008" w:rsidR="00D67FD7" w:rsidRPr="00CC3784" w:rsidRDefault="00D67FD7" w:rsidP="007C5C5E"/>
    <w:p w14:paraId="4D822880" w14:textId="0B810318" w:rsidR="00D67FD7" w:rsidRPr="00CC3784" w:rsidRDefault="00D67FD7" w:rsidP="00D67FD7">
      <w:r w:rsidRPr="00CC3784">
        <w:rPr>
          <w:rFonts w:hint="eastAsia"/>
        </w:rPr>
        <w:t>第</w:t>
      </w:r>
      <w:r w:rsidRPr="00CC3784">
        <w:t>1章 C程序设计概述（4学时）</w:t>
      </w:r>
    </w:p>
    <w:p w14:paraId="15589BE2" w14:textId="77777777" w:rsidR="00D67FD7" w:rsidRPr="00CC3784" w:rsidRDefault="00D67FD7" w:rsidP="00D67FD7"/>
    <w:p w14:paraId="0360D75D" w14:textId="77777777" w:rsidR="00D67FD7" w:rsidRPr="00CC3784" w:rsidRDefault="00D67FD7" w:rsidP="00D67FD7">
      <w:r w:rsidRPr="00CC3784">
        <w:t>1.1 程序设计语言、程序与程序设计</w:t>
      </w:r>
    </w:p>
    <w:p w14:paraId="3532CF58" w14:textId="77777777" w:rsidR="00D67FD7" w:rsidRPr="00CC3784" w:rsidRDefault="00D67FD7" w:rsidP="00D67FD7">
      <w:r w:rsidRPr="00CC3784">
        <w:t>1.2 C语言概述：源程序格式、main函数、简单程序编写与调试</w:t>
      </w:r>
    </w:p>
    <w:p w14:paraId="79494486" w14:textId="77777777" w:rsidR="00D67FD7" w:rsidRPr="00CC3784" w:rsidRDefault="00D67FD7" w:rsidP="00D67FD7">
      <w:r w:rsidRPr="00CC3784">
        <w:t>1.3 C语言程序语法初步</w:t>
      </w:r>
    </w:p>
    <w:p w14:paraId="0AD6B58E" w14:textId="6A33F4BC" w:rsidR="00D67FD7" w:rsidRPr="00CC3784" w:rsidRDefault="00D67FD7" w:rsidP="00D67FD7">
      <w:r w:rsidRPr="00CC3784">
        <w:t xml:space="preserve">1.4 </w:t>
      </w:r>
      <w:r w:rsidRPr="00CC3784">
        <w:rPr>
          <w:rFonts w:hint="eastAsia"/>
        </w:rPr>
        <w:t>人工智能发展简史</w:t>
      </w:r>
    </w:p>
    <w:p w14:paraId="6640D165" w14:textId="3DF0BE51" w:rsidR="00D67FD7" w:rsidRPr="00CC3784" w:rsidRDefault="00D67FD7" w:rsidP="00D67FD7">
      <w:r w:rsidRPr="00CC3784">
        <w:rPr>
          <w:rFonts w:hint="eastAsia"/>
        </w:rPr>
        <w:t>1</w:t>
      </w:r>
      <w:r w:rsidRPr="00CC3784">
        <w:t>.5 C</w:t>
      </w:r>
      <w:r w:rsidRPr="00CC3784">
        <w:rPr>
          <w:rFonts w:hint="eastAsia"/>
        </w:rPr>
        <w:t>语言与人工智能</w:t>
      </w:r>
    </w:p>
    <w:p w14:paraId="7DD7BFCE" w14:textId="77777777" w:rsidR="00D67FD7" w:rsidRPr="00CC3784" w:rsidRDefault="00D67FD7" w:rsidP="00D67FD7"/>
    <w:p w14:paraId="58E64988" w14:textId="205D2CA3" w:rsidR="00D67FD7" w:rsidRPr="00CC3784" w:rsidRDefault="00D67FD7" w:rsidP="00D67FD7">
      <w:r w:rsidRPr="00CC3784">
        <w:rPr>
          <w:rFonts w:hint="eastAsia"/>
        </w:rPr>
        <w:t>第</w:t>
      </w:r>
      <w:r w:rsidRPr="00CC3784">
        <w:t>2章 数据的表示与存储（</w:t>
      </w:r>
      <w:r w:rsidR="00D51E7F" w:rsidRPr="00CC3784">
        <w:t>4</w:t>
      </w:r>
      <w:r w:rsidRPr="00CC3784">
        <w:t>学时）</w:t>
      </w:r>
    </w:p>
    <w:p w14:paraId="159FBE73" w14:textId="77777777" w:rsidR="00D67FD7" w:rsidRPr="00CC3784" w:rsidRDefault="00D67FD7" w:rsidP="00D67FD7"/>
    <w:p w14:paraId="2C5A05AA" w14:textId="77777777" w:rsidR="00D67FD7" w:rsidRPr="00CC3784" w:rsidRDefault="00D67FD7" w:rsidP="00D67FD7">
      <w:r w:rsidRPr="00CC3784">
        <w:t>2.1 数据类型与修饰符</w:t>
      </w:r>
    </w:p>
    <w:p w14:paraId="149813F7" w14:textId="77777777" w:rsidR="00D67FD7" w:rsidRPr="00CC3784" w:rsidRDefault="00D67FD7" w:rsidP="00D67FD7">
      <w:r w:rsidRPr="00CC3784">
        <w:t>2.2 整型、浮点型、字符型常量与变量</w:t>
      </w:r>
    </w:p>
    <w:p w14:paraId="2942AFF7" w14:textId="77777777" w:rsidR="00D67FD7" w:rsidRPr="00CC3784" w:rsidRDefault="00D67FD7" w:rsidP="00D67FD7">
      <w:r w:rsidRPr="00CC3784">
        <w:t>2.3 字符串常量</w:t>
      </w:r>
    </w:p>
    <w:p w14:paraId="7E656A46" w14:textId="77777777" w:rsidR="00D67FD7" w:rsidRPr="00CC3784" w:rsidRDefault="00D67FD7" w:rsidP="00D67FD7">
      <w:r w:rsidRPr="00CC3784">
        <w:t>2.6 指针型数据</w:t>
      </w:r>
    </w:p>
    <w:p w14:paraId="13AAED94" w14:textId="77777777" w:rsidR="00D67FD7" w:rsidRPr="00CC3784" w:rsidRDefault="00D67FD7" w:rsidP="00D67FD7">
      <w:r w:rsidRPr="00CC3784">
        <w:t>2.7 枚举型数据</w:t>
      </w:r>
    </w:p>
    <w:p w14:paraId="1F68FAD8" w14:textId="77777777" w:rsidR="00D67FD7" w:rsidRPr="00CC3784" w:rsidRDefault="00D67FD7" w:rsidP="00D67FD7">
      <w:r w:rsidRPr="00CC3784">
        <w:t>2.8 符号常量与const限定</w:t>
      </w:r>
    </w:p>
    <w:p w14:paraId="196BED2A" w14:textId="77777777" w:rsidR="00D67FD7" w:rsidRPr="00CC3784" w:rsidRDefault="00D67FD7" w:rsidP="00D67FD7">
      <w:r w:rsidRPr="00CC3784">
        <w:t>2.9 typedef命名数据类型</w:t>
      </w:r>
    </w:p>
    <w:p w14:paraId="5C761CAD" w14:textId="77777777" w:rsidR="00D67FD7" w:rsidRPr="00CC3784" w:rsidRDefault="00D67FD7" w:rsidP="00D67FD7"/>
    <w:p w14:paraId="3A37106F" w14:textId="012A026D" w:rsidR="00D67FD7" w:rsidRPr="00CC3784" w:rsidRDefault="00D67FD7" w:rsidP="00D67FD7">
      <w:r w:rsidRPr="00CC3784">
        <w:rPr>
          <w:rFonts w:hint="eastAsia"/>
        </w:rPr>
        <w:t>第</w:t>
      </w:r>
      <w:r w:rsidRPr="00CC3784">
        <w:t>3章 基本运算与输入输出（</w:t>
      </w:r>
      <w:r w:rsidR="00D51E7F" w:rsidRPr="00CC3784">
        <w:t>6</w:t>
      </w:r>
      <w:r w:rsidRPr="00CC3784">
        <w:t>学时）</w:t>
      </w:r>
    </w:p>
    <w:p w14:paraId="6D7E4844" w14:textId="77777777" w:rsidR="00D67FD7" w:rsidRPr="00CC3784" w:rsidRDefault="00D67FD7" w:rsidP="00D67FD7"/>
    <w:p w14:paraId="20A73FA8" w14:textId="77777777" w:rsidR="00D67FD7" w:rsidRPr="00CC3784" w:rsidRDefault="00D67FD7" w:rsidP="00D67FD7">
      <w:r w:rsidRPr="00CC3784">
        <w:t>3.1 运算符与表达式</w:t>
      </w:r>
    </w:p>
    <w:p w14:paraId="4B41D9AF" w14:textId="77777777" w:rsidR="00D67FD7" w:rsidRPr="00CC3784" w:rsidRDefault="00D67FD7" w:rsidP="00D67FD7">
      <w:r w:rsidRPr="00CC3784">
        <w:t>3.2 数据对象存取与类型转换</w:t>
      </w:r>
    </w:p>
    <w:p w14:paraId="3848FD9E" w14:textId="77777777" w:rsidR="00D67FD7" w:rsidRPr="00CC3784" w:rsidRDefault="00D67FD7" w:rsidP="00D67FD7">
      <w:r w:rsidRPr="00CC3784">
        <w:t>3.3 数值运算与数学库函数（abs, fabs, sin, cos, exp, sqrt, pow, log）</w:t>
      </w:r>
    </w:p>
    <w:p w14:paraId="63367794" w14:textId="77777777" w:rsidR="00D67FD7" w:rsidRPr="00CC3784" w:rsidRDefault="00D67FD7" w:rsidP="00D67FD7">
      <w:r w:rsidRPr="00CC3784">
        <w:t>3.4 常用运算与强制类型转换</w:t>
      </w:r>
    </w:p>
    <w:p w14:paraId="3B965929" w14:textId="77777777" w:rsidR="00D67FD7" w:rsidRPr="00CC3784" w:rsidRDefault="00D67FD7" w:rsidP="00D67FD7">
      <w:r w:rsidRPr="00CC3784">
        <w:t>3.5 标准输入输出（printf, scanf, getchar, putchar, gets, puts）</w:t>
      </w:r>
    </w:p>
    <w:p w14:paraId="11E73F0E" w14:textId="77777777" w:rsidR="00D67FD7" w:rsidRPr="00CC3784" w:rsidRDefault="00D67FD7" w:rsidP="00D67FD7"/>
    <w:p w14:paraId="6F6AC8A9" w14:textId="77777777" w:rsidR="00D67FD7" w:rsidRPr="00CC3784" w:rsidRDefault="00D67FD7" w:rsidP="00D67FD7">
      <w:r w:rsidRPr="00CC3784">
        <w:rPr>
          <w:rFonts w:hint="eastAsia"/>
        </w:rPr>
        <w:t>第</w:t>
      </w:r>
      <w:r w:rsidRPr="00CC3784">
        <w:t>4章 结构化程序设计（8学时）</w:t>
      </w:r>
    </w:p>
    <w:p w14:paraId="6EA0EDA8" w14:textId="77777777" w:rsidR="00D67FD7" w:rsidRPr="00CC3784" w:rsidRDefault="00D67FD7" w:rsidP="00D67FD7"/>
    <w:p w14:paraId="2ECA4663" w14:textId="77777777" w:rsidR="00D67FD7" w:rsidRPr="00CC3784" w:rsidRDefault="00D67FD7" w:rsidP="00D67FD7">
      <w:r w:rsidRPr="00CC3784">
        <w:t>4.1 结构化算法与三种基本结构</w:t>
      </w:r>
    </w:p>
    <w:p w14:paraId="20FAFD4A" w14:textId="77777777" w:rsidR="00D67FD7" w:rsidRPr="00CC3784" w:rsidRDefault="00D67FD7" w:rsidP="00D67FD7">
      <w:r w:rsidRPr="00CC3784">
        <w:t>4.2 程序控制语句：顺序、选择、循环、跳转</w:t>
      </w:r>
    </w:p>
    <w:p w14:paraId="57D3B1A2" w14:textId="77777777" w:rsidR="00D67FD7" w:rsidRPr="00CC3784" w:rsidRDefault="00D67FD7" w:rsidP="00D67FD7">
      <w:r w:rsidRPr="00CC3784">
        <w:t>4.3 基本算法案例：数据交换、累加、累乘</w:t>
      </w:r>
    </w:p>
    <w:p w14:paraId="6F528511" w14:textId="77777777" w:rsidR="00D67FD7" w:rsidRPr="00CC3784" w:rsidRDefault="00D67FD7" w:rsidP="00D67FD7"/>
    <w:p w14:paraId="4BC7C89F" w14:textId="5251DE09" w:rsidR="00D67FD7" w:rsidRPr="00CC3784" w:rsidRDefault="00D67FD7" w:rsidP="00D67FD7">
      <w:r w:rsidRPr="00CC3784">
        <w:rPr>
          <w:rFonts w:hint="eastAsia"/>
        </w:rPr>
        <w:t>第</w:t>
      </w:r>
      <w:r w:rsidRPr="00CC3784">
        <w:t>5章 常用数值计算算法（</w:t>
      </w:r>
      <w:r w:rsidR="00D51E7F" w:rsidRPr="00CC3784">
        <w:t>6</w:t>
      </w:r>
      <w:r w:rsidRPr="00CC3784">
        <w:t>学时）</w:t>
      </w:r>
    </w:p>
    <w:p w14:paraId="4A6867E2" w14:textId="77777777" w:rsidR="00D67FD7" w:rsidRPr="00CC3784" w:rsidRDefault="00D67FD7" w:rsidP="00D67FD7"/>
    <w:p w14:paraId="22662710" w14:textId="77777777" w:rsidR="00D67FD7" w:rsidRPr="00CC3784" w:rsidRDefault="00D67FD7" w:rsidP="00D67FD7">
      <w:r w:rsidRPr="00CC3784">
        <w:t>5.1 素数判断</w:t>
      </w:r>
    </w:p>
    <w:p w14:paraId="43F5621C" w14:textId="77777777" w:rsidR="00D67FD7" w:rsidRPr="00CC3784" w:rsidRDefault="00D67FD7" w:rsidP="00D67FD7">
      <w:r w:rsidRPr="00CC3784">
        <w:t>5.2 最大公约数（辗转相除法）</w:t>
      </w:r>
    </w:p>
    <w:p w14:paraId="37C1A915" w14:textId="3E9CA4C5" w:rsidR="00D67FD7" w:rsidRPr="00CC3784" w:rsidRDefault="00D67FD7" w:rsidP="00D67FD7">
      <w:r w:rsidRPr="00CC3784">
        <w:t>5.3 穷举法求解</w:t>
      </w:r>
    </w:p>
    <w:p w14:paraId="1A6A017F" w14:textId="7CD0A68A" w:rsidR="00D51E7F" w:rsidRPr="00CC3784" w:rsidRDefault="00D51E7F" w:rsidP="00D67FD7">
      <w:r w:rsidRPr="00CC3784">
        <w:rPr>
          <w:rFonts w:hint="eastAsia"/>
        </w:rPr>
        <w:t>5</w:t>
      </w:r>
      <w:r w:rsidRPr="00CC3784">
        <w:t xml:space="preserve">.4 </w:t>
      </w:r>
      <w:r w:rsidRPr="00CC3784">
        <w:rPr>
          <w:rFonts w:hint="eastAsia"/>
        </w:rPr>
        <w:t>级数求和</w:t>
      </w:r>
    </w:p>
    <w:p w14:paraId="1B806D76" w14:textId="6B91FCB5" w:rsidR="00D67FD7" w:rsidRPr="00CC3784" w:rsidRDefault="00D67FD7" w:rsidP="00D67FD7">
      <w:r w:rsidRPr="00CC3784">
        <w:t xml:space="preserve">5.5 </w:t>
      </w:r>
      <w:r w:rsidR="00D51E7F" w:rsidRPr="00CC3784">
        <w:rPr>
          <w:rFonts w:hint="eastAsia"/>
        </w:rPr>
        <w:t>非线性</w:t>
      </w:r>
      <w:r w:rsidRPr="00CC3784">
        <w:t>方程求根</w:t>
      </w:r>
    </w:p>
    <w:p w14:paraId="28F411C0" w14:textId="1B682FB9" w:rsidR="00D67FD7" w:rsidRPr="00CC3784" w:rsidRDefault="00D51E7F" w:rsidP="00D67FD7">
      <w:r w:rsidRPr="00CC3784">
        <w:rPr>
          <w:rFonts w:hint="eastAsia"/>
        </w:rPr>
        <w:lastRenderedPageBreak/>
        <w:t>5</w:t>
      </w:r>
      <w:r w:rsidRPr="00CC3784">
        <w:t>.6</w:t>
      </w:r>
      <w:r w:rsidRPr="00CC3784">
        <w:rPr>
          <w:rFonts w:hint="eastAsia"/>
        </w:rPr>
        <w:t xml:space="preserve"> </w:t>
      </w:r>
      <w:r w:rsidR="00D67FD7" w:rsidRPr="00CC3784">
        <w:rPr>
          <w:rFonts w:hint="eastAsia"/>
        </w:rPr>
        <w:t>定积分近似计算</w:t>
      </w:r>
    </w:p>
    <w:p w14:paraId="3659A9F9" w14:textId="77777777" w:rsidR="00D67FD7" w:rsidRPr="00CC3784" w:rsidRDefault="00D67FD7" w:rsidP="00D67FD7"/>
    <w:p w14:paraId="28DA8A47" w14:textId="60F36241" w:rsidR="00D67FD7" w:rsidRPr="00CC3784" w:rsidRDefault="00D67FD7" w:rsidP="00D67FD7">
      <w:r w:rsidRPr="00CC3784">
        <w:rPr>
          <w:rFonts w:hint="eastAsia"/>
        </w:rPr>
        <w:t>第</w:t>
      </w:r>
      <w:r w:rsidRPr="00CC3784">
        <w:t>6章 模块化程序设计与函数（</w:t>
      </w:r>
      <w:r w:rsidR="006A0EC5" w:rsidRPr="00CC3784">
        <w:t>8</w:t>
      </w:r>
      <w:r w:rsidRPr="00CC3784">
        <w:t>学时）</w:t>
      </w:r>
    </w:p>
    <w:p w14:paraId="62F790F2" w14:textId="77777777" w:rsidR="00D67FD7" w:rsidRPr="00CC3784" w:rsidRDefault="00D67FD7" w:rsidP="00D67FD7"/>
    <w:p w14:paraId="4E8074DF" w14:textId="77777777" w:rsidR="00D67FD7" w:rsidRPr="00CC3784" w:rsidRDefault="00D67FD7" w:rsidP="00D67FD7">
      <w:r w:rsidRPr="00CC3784">
        <w:t>6.1 函数概述</w:t>
      </w:r>
    </w:p>
    <w:p w14:paraId="31106A80" w14:textId="77777777" w:rsidR="00D67FD7" w:rsidRPr="00CC3784" w:rsidRDefault="00D67FD7" w:rsidP="00D67FD7">
      <w:r w:rsidRPr="00CC3784">
        <w:t>6.2 函数定义、声明、调用</w:t>
      </w:r>
    </w:p>
    <w:p w14:paraId="5DD28205" w14:textId="77777777" w:rsidR="00D67FD7" w:rsidRPr="00CC3784" w:rsidRDefault="00D67FD7" w:rsidP="00D67FD7">
      <w:r w:rsidRPr="00CC3784">
        <w:t>6.3 递归函数</w:t>
      </w:r>
    </w:p>
    <w:p w14:paraId="6FD2EBA1" w14:textId="77777777" w:rsidR="00D67FD7" w:rsidRPr="00CC3784" w:rsidRDefault="00D67FD7" w:rsidP="00D67FD7">
      <w:r w:rsidRPr="00CC3784">
        <w:t>6.4 标识符作用域</w:t>
      </w:r>
    </w:p>
    <w:p w14:paraId="09A67C53" w14:textId="77777777" w:rsidR="00D67FD7" w:rsidRPr="00CC3784" w:rsidRDefault="00D67FD7" w:rsidP="00D67FD7">
      <w:r w:rsidRPr="00CC3784">
        <w:t>6.6 变量存储属性</w:t>
      </w:r>
    </w:p>
    <w:p w14:paraId="52FC20F1" w14:textId="68A1B478" w:rsidR="00D67FD7" w:rsidRPr="00CC3784" w:rsidRDefault="00D67FD7" w:rsidP="00D67FD7">
      <w:r w:rsidRPr="00CC3784">
        <w:t>6.8 预处理命令（#define, #include）</w:t>
      </w:r>
    </w:p>
    <w:p w14:paraId="1E954786" w14:textId="37F63AB2" w:rsidR="0049665A" w:rsidRPr="00CC3784" w:rsidRDefault="0049665A" w:rsidP="00D67FD7">
      <w:r w:rsidRPr="00CC3784">
        <w:t>6.9 AI</w:t>
      </w:r>
      <w:r w:rsidRPr="00CC3784">
        <w:rPr>
          <w:rFonts w:hint="eastAsia"/>
        </w:rPr>
        <w:t>赋能程序设计</w:t>
      </w:r>
      <w:r w:rsidR="00E404CD" w:rsidRPr="00CC3784">
        <w:t>I</w:t>
      </w:r>
    </w:p>
    <w:p w14:paraId="2D889E82" w14:textId="77777777" w:rsidR="00D67FD7" w:rsidRPr="00CC3784" w:rsidRDefault="00D67FD7" w:rsidP="00D67FD7"/>
    <w:p w14:paraId="6D35BCB6" w14:textId="71BF18A7" w:rsidR="00D67FD7" w:rsidRPr="00CC3784" w:rsidRDefault="00D67FD7" w:rsidP="00D67FD7">
      <w:r w:rsidRPr="00CC3784">
        <w:rPr>
          <w:rFonts w:hint="eastAsia"/>
        </w:rPr>
        <w:t>第</w:t>
      </w:r>
      <w:r w:rsidRPr="00CC3784">
        <w:t>7章 数组（</w:t>
      </w:r>
      <w:r w:rsidR="00673C5E" w:rsidRPr="00CC3784">
        <w:t>1</w:t>
      </w:r>
      <w:r w:rsidR="00AB044C" w:rsidRPr="00CC3784">
        <w:t>2</w:t>
      </w:r>
      <w:r w:rsidRPr="00CC3784">
        <w:t>学时）</w:t>
      </w:r>
    </w:p>
    <w:p w14:paraId="41958A01" w14:textId="77777777" w:rsidR="00D67FD7" w:rsidRPr="00CC3784" w:rsidRDefault="00D67FD7" w:rsidP="00D67FD7"/>
    <w:p w14:paraId="20DC13D1" w14:textId="77777777" w:rsidR="00D67FD7" w:rsidRPr="00CC3784" w:rsidRDefault="00D67FD7" w:rsidP="00D67FD7">
      <w:r w:rsidRPr="00CC3784">
        <w:t>7.1 数组概念</w:t>
      </w:r>
    </w:p>
    <w:p w14:paraId="35F10F65" w14:textId="77777777" w:rsidR="00D67FD7" w:rsidRPr="00CC3784" w:rsidRDefault="00D67FD7" w:rsidP="00D67FD7">
      <w:r w:rsidRPr="00CC3784">
        <w:t>7.2 一维数组：声明、初始化、排序、查找</w:t>
      </w:r>
    </w:p>
    <w:p w14:paraId="7BE860B1" w14:textId="77777777" w:rsidR="00D67FD7" w:rsidRPr="00CC3784" w:rsidRDefault="00D67FD7" w:rsidP="00D67FD7">
      <w:r w:rsidRPr="00CC3784">
        <w:t>7.3 二维数组：矩阵运算（转置、乘法、统计）</w:t>
      </w:r>
    </w:p>
    <w:p w14:paraId="1CD25FB0" w14:textId="77777777" w:rsidR="00D67FD7" w:rsidRPr="00CC3784" w:rsidRDefault="00D67FD7" w:rsidP="00D67FD7">
      <w:r w:rsidRPr="00CC3784">
        <w:t>7.4 字符与字符串处理（库函数与操作）</w:t>
      </w:r>
    </w:p>
    <w:p w14:paraId="297524EB" w14:textId="77777777" w:rsidR="0049665A" w:rsidRPr="00CC3784" w:rsidRDefault="0049665A" w:rsidP="00D67FD7">
      <w:r w:rsidRPr="00CC3784">
        <w:rPr>
          <w:rFonts w:hint="eastAsia"/>
        </w:rPr>
        <w:t>7</w:t>
      </w:r>
      <w:r w:rsidRPr="00CC3784">
        <w:t>.5</w:t>
      </w:r>
      <w:r w:rsidR="00D67FD7" w:rsidRPr="00CC3784">
        <w:rPr>
          <w:rFonts w:hint="eastAsia"/>
        </w:rPr>
        <w:t>指针数组</w:t>
      </w:r>
    </w:p>
    <w:p w14:paraId="4DADA04E" w14:textId="5E09DE01" w:rsidR="00D67FD7" w:rsidRPr="00CC3784" w:rsidRDefault="0049665A" w:rsidP="00D67FD7">
      <w:r w:rsidRPr="00CC3784">
        <w:rPr>
          <w:rFonts w:hint="eastAsia"/>
        </w:rPr>
        <w:t>7</w:t>
      </w:r>
      <w:r w:rsidRPr="00CC3784">
        <w:t xml:space="preserve">.6 </w:t>
      </w:r>
      <w:r w:rsidR="00D67FD7" w:rsidRPr="00CC3784">
        <w:rPr>
          <w:rFonts w:hint="eastAsia"/>
        </w:rPr>
        <w:t>动态数组</w:t>
      </w:r>
    </w:p>
    <w:p w14:paraId="3B96B484" w14:textId="0F74A94B" w:rsidR="00E404CD" w:rsidRPr="00CC3784" w:rsidRDefault="00E404CD" w:rsidP="00D67FD7">
      <w:r w:rsidRPr="00CC3784">
        <w:rPr>
          <w:rFonts w:hint="eastAsia"/>
        </w:rPr>
        <w:t>7</w:t>
      </w:r>
      <w:r w:rsidRPr="00CC3784">
        <w:t>.7 AI</w:t>
      </w:r>
      <w:r w:rsidRPr="00CC3784">
        <w:rPr>
          <w:rFonts w:hint="eastAsia"/>
        </w:rPr>
        <w:t>赋能程序设计I</w:t>
      </w:r>
      <w:r w:rsidRPr="00CC3784">
        <w:t>I</w:t>
      </w:r>
    </w:p>
    <w:p w14:paraId="18EBA11D" w14:textId="77777777" w:rsidR="00D67FD7" w:rsidRPr="00CC3784" w:rsidRDefault="00D67FD7" w:rsidP="00D67FD7"/>
    <w:p w14:paraId="229081AC" w14:textId="77777777" w:rsidR="00D67FD7" w:rsidRPr="00CC3784" w:rsidRDefault="00D67FD7" w:rsidP="00D67FD7">
      <w:r w:rsidRPr="00CC3784">
        <w:rPr>
          <w:rFonts w:hint="eastAsia"/>
        </w:rPr>
        <w:t>第</w:t>
      </w:r>
      <w:r w:rsidRPr="00CC3784">
        <w:t>8章 结构、链表与联合（6学时）</w:t>
      </w:r>
    </w:p>
    <w:p w14:paraId="1CCB5670" w14:textId="77777777" w:rsidR="00D67FD7" w:rsidRPr="00CC3784" w:rsidRDefault="00D67FD7" w:rsidP="00D67FD7"/>
    <w:p w14:paraId="3FBFCDF2" w14:textId="77777777" w:rsidR="00D67FD7" w:rsidRPr="00CC3784" w:rsidRDefault="00D67FD7" w:rsidP="00D67FD7">
      <w:r w:rsidRPr="00CC3784">
        <w:t>8.1 结构体定义与使用</w:t>
      </w:r>
    </w:p>
    <w:p w14:paraId="3C4C8CCA" w14:textId="77777777" w:rsidR="00D67FD7" w:rsidRPr="00CC3784" w:rsidRDefault="00D67FD7" w:rsidP="00D67FD7">
      <w:r w:rsidRPr="00CC3784">
        <w:t>8.2 单向链表（建立、遍历、插入、删除）</w:t>
      </w:r>
    </w:p>
    <w:p w14:paraId="5FC1ECFC" w14:textId="77777777" w:rsidR="00D67FD7" w:rsidRPr="00CC3784" w:rsidRDefault="00D67FD7" w:rsidP="00D67FD7">
      <w:r w:rsidRPr="00CC3784">
        <w:t>8.3 联合类型（选讲）</w:t>
      </w:r>
    </w:p>
    <w:p w14:paraId="2DAD63F4" w14:textId="77777777" w:rsidR="00D67FD7" w:rsidRPr="00CC3784" w:rsidRDefault="00D67FD7" w:rsidP="00D67FD7"/>
    <w:p w14:paraId="6FE04A66" w14:textId="76D81440" w:rsidR="00D67FD7" w:rsidRPr="00CC3784" w:rsidRDefault="00D67FD7" w:rsidP="00D67FD7">
      <w:r w:rsidRPr="00CC3784">
        <w:rPr>
          <w:rFonts w:hint="eastAsia"/>
        </w:rPr>
        <w:t>第</w:t>
      </w:r>
      <w:r w:rsidRPr="00CC3784">
        <w:t>9章 文件（</w:t>
      </w:r>
      <w:r w:rsidR="00C34B75" w:rsidRPr="00CC3784">
        <w:t>4</w:t>
      </w:r>
      <w:r w:rsidRPr="00CC3784">
        <w:t>学时）</w:t>
      </w:r>
    </w:p>
    <w:p w14:paraId="0A932531" w14:textId="77777777" w:rsidR="00D67FD7" w:rsidRPr="00CC3784" w:rsidRDefault="00D67FD7" w:rsidP="00D67FD7"/>
    <w:p w14:paraId="4A067F46" w14:textId="77777777" w:rsidR="00D67FD7" w:rsidRPr="00CC3784" w:rsidRDefault="00D67FD7" w:rsidP="00D67FD7">
      <w:r w:rsidRPr="00CC3784">
        <w:t>9.1 文件概念</w:t>
      </w:r>
    </w:p>
    <w:p w14:paraId="764D7C4A" w14:textId="77777777" w:rsidR="00D67FD7" w:rsidRPr="00CC3784" w:rsidRDefault="00D67FD7" w:rsidP="00D67FD7">
      <w:r w:rsidRPr="00CC3784">
        <w:t>9.2 文件指针与缓冲系统</w:t>
      </w:r>
    </w:p>
    <w:p w14:paraId="15A61740" w14:textId="77777777" w:rsidR="00D67FD7" w:rsidRPr="00CC3784" w:rsidRDefault="00D67FD7" w:rsidP="00D67FD7">
      <w:r w:rsidRPr="00CC3784">
        <w:t>9.3 高级 I/O 库函数（fopen, fclose, fprintf, fscanf, fread, fwrite, fseek）</w:t>
      </w:r>
    </w:p>
    <w:p w14:paraId="4C9FF596" w14:textId="77777777" w:rsidR="00AB044C" w:rsidRPr="00CC3784" w:rsidRDefault="00AB044C" w:rsidP="00D67FD7"/>
    <w:p w14:paraId="1DCCDE84" w14:textId="39887860" w:rsidR="00D67FD7" w:rsidRPr="00CC3784" w:rsidRDefault="00D67FD7" w:rsidP="00D67FD7">
      <w:r w:rsidRPr="00CC3784">
        <w:rPr>
          <w:rFonts w:hint="eastAsia"/>
        </w:rPr>
        <w:t>第</w:t>
      </w:r>
      <w:r w:rsidRPr="00CC3784">
        <w:t>1</w:t>
      </w:r>
      <w:r w:rsidR="00AB044C" w:rsidRPr="00CC3784">
        <w:t>0</w:t>
      </w:r>
      <w:r w:rsidRPr="00CC3784">
        <w:t>章 人工智能实践（</w:t>
      </w:r>
      <w:r w:rsidR="00AB044C" w:rsidRPr="00CC3784">
        <w:t>6</w:t>
      </w:r>
      <w:r w:rsidRPr="00CC3784">
        <w:t>学时）</w:t>
      </w:r>
    </w:p>
    <w:p w14:paraId="57813E20" w14:textId="047226BB" w:rsidR="00D67FD7" w:rsidRPr="00CC3784" w:rsidRDefault="00D67FD7" w:rsidP="00D67FD7"/>
    <w:p w14:paraId="2A447A13" w14:textId="09A11EEE" w:rsidR="00431F00" w:rsidRPr="00CC3784" w:rsidRDefault="00431F00" w:rsidP="00D67FD7">
      <w:r w:rsidRPr="00CC3784">
        <w:rPr>
          <w:rFonts w:hint="eastAsia"/>
        </w:rPr>
        <w:t>1</w:t>
      </w:r>
      <w:r w:rsidRPr="00CC3784">
        <w:t xml:space="preserve">0.1 </w:t>
      </w:r>
      <w:r w:rsidRPr="00CC3784">
        <w:rPr>
          <w:rFonts w:hint="eastAsia"/>
        </w:rPr>
        <w:t>简单机器学习算法实践</w:t>
      </w:r>
    </w:p>
    <w:p w14:paraId="42946220" w14:textId="34A85A8E" w:rsidR="00D67FD7" w:rsidRPr="00CC3784" w:rsidRDefault="00604525">
      <w:r w:rsidRPr="00CC3784">
        <w:rPr>
          <w:rFonts w:hint="eastAsia"/>
        </w:rPr>
        <w:t>1</w:t>
      </w:r>
      <w:r w:rsidRPr="00CC3784">
        <w:t>0.</w:t>
      </w:r>
      <w:r w:rsidR="00431F00" w:rsidRPr="00CC3784">
        <w:t>2</w:t>
      </w:r>
      <w:r w:rsidRPr="00CC3784">
        <w:t xml:space="preserve"> </w:t>
      </w:r>
      <w:r w:rsidR="00431F00" w:rsidRPr="00CC3784">
        <w:rPr>
          <w:rFonts w:hint="eastAsia"/>
        </w:rPr>
        <w:t>神经网络</w:t>
      </w:r>
      <w:r w:rsidR="00EB589B" w:rsidRPr="00CC3784">
        <w:rPr>
          <w:rFonts w:hint="eastAsia"/>
        </w:rPr>
        <w:t>核心组件和算法的实践</w:t>
      </w:r>
    </w:p>
    <w:p w14:paraId="6C8B3201" w14:textId="330A46E7" w:rsidR="007C5C5E" w:rsidRPr="00CC3784" w:rsidRDefault="007C5C5E" w:rsidP="007C5C5E"/>
    <w:p w14:paraId="53EA6F1B" w14:textId="77777777" w:rsidR="00287557" w:rsidRPr="00CC3784" w:rsidRDefault="00287557" w:rsidP="00287557">
      <w:r w:rsidRPr="00CC3784">
        <w:rPr>
          <w:rFonts w:hint="eastAsia"/>
        </w:rPr>
        <w:t>教学周历</w:t>
      </w:r>
    </w:p>
    <w:p w14:paraId="63B5539F" w14:textId="77777777" w:rsidR="00287557" w:rsidRPr="00CC3784" w:rsidRDefault="00287557" w:rsidP="00287557"/>
    <w:p w14:paraId="3E55DB6B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1周  C语言程序概述；C语言与人工智能；</w:t>
      </w:r>
    </w:p>
    <w:p w14:paraId="7ECF7DD8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2周  数据的表示与存储</w:t>
      </w:r>
    </w:p>
    <w:p w14:paraId="791BCFD6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3周  基本运算与输入输出</w:t>
      </w:r>
    </w:p>
    <w:p w14:paraId="3B01350F" w14:textId="77777777" w:rsidR="00287557" w:rsidRPr="00CC3784" w:rsidRDefault="00287557" w:rsidP="00287557">
      <w:r w:rsidRPr="00CC3784">
        <w:rPr>
          <w:rFonts w:hint="eastAsia"/>
        </w:rPr>
        <w:lastRenderedPageBreak/>
        <w:t>第</w:t>
      </w:r>
      <w:r w:rsidRPr="00CC3784">
        <w:t>4周  基本运算与输入输出；结构化程序设计；</w:t>
      </w:r>
    </w:p>
    <w:p w14:paraId="385D6514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5周  结构化程序设计</w:t>
      </w:r>
    </w:p>
    <w:p w14:paraId="71FB87EE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6周  结构化程序设计；常用数值计算算法；</w:t>
      </w:r>
    </w:p>
    <w:p w14:paraId="599AA33B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7周  常用数值计算算法</w:t>
      </w:r>
    </w:p>
    <w:p w14:paraId="1C74EC52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8周  模块化程序设计与函数</w:t>
      </w:r>
    </w:p>
    <w:p w14:paraId="4C9AD01E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9周  模块化程序设计与函数</w:t>
      </w:r>
    </w:p>
    <w:p w14:paraId="6A2EEFEE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10周 数组</w:t>
      </w:r>
    </w:p>
    <w:p w14:paraId="25B75FEB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11周 数组</w:t>
      </w:r>
    </w:p>
    <w:p w14:paraId="06E787C7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12周 数组；结构、链表与联合；</w:t>
      </w:r>
    </w:p>
    <w:p w14:paraId="7B5082C1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13周 结构、链表与联合</w:t>
      </w:r>
    </w:p>
    <w:p w14:paraId="5AB51F6C" w14:textId="77777777" w:rsidR="00287557" w:rsidRPr="00CC3784" w:rsidRDefault="00287557" w:rsidP="00287557">
      <w:r w:rsidRPr="00CC3784">
        <w:rPr>
          <w:rFonts w:hint="eastAsia"/>
        </w:rPr>
        <w:t>第</w:t>
      </w:r>
      <w:r w:rsidRPr="00CC3784">
        <w:t>14周 文件</w:t>
      </w:r>
    </w:p>
    <w:p w14:paraId="71834F11" w14:textId="11FC7EC1" w:rsidR="00287557" w:rsidRPr="00CC3784" w:rsidRDefault="00287557" w:rsidP="00287557">
      <w:r w:rsidRPr="00CC3784">
        <w:rPr>
          <w:rFonts w:hint="eastAsia"/>
        </w:rPr>
        <w:t>第</w:t>
      </w:r>
      <w:r w:rsidRPr="00CC3784">
        <w:t xml:space="preserve">15周 </w:t>
      </w:r>
      <w:r w:rsidR="00AB044C" w:rsidRPr="00CC3784">
        <w:t>人工智能实践</w:t>
      </w:r>
    </w:p>
    <w:p w14:paraId="2C4ECD2F" w14:textId="10BBC5A3" w:rsidR="007C5C5E" w:rsidRDefault="00287557" w:rsidP="00287557">
      <w:r w:rsidRPr="00CC3784">
        <w:rPr>
          <w:rFonts w:hint="eastAsia"/>
        </w:rPr>
        <w:t>第</w:t>
      </w:r>
      <w:r w:rsidRPr="00CC3784">
        <w:t xml:space="preserve">16周 </w:t>
      </w:r>
      <w:r w:rsidR="00AB044C" w:rsidRPr="00CC3784">
        <w:rPr>
          <w:rFonts w:hint="eastAsia"/>
        </w:rPr>
        <w:t>课程设计答辩</w:t>
      </w:r>
    </w:p>
    <w:p w14:paraId="4AED800E" w14:textId="77777777" w:rsidR="007C5C5E" w:rsidRDefault="007C5C5E" w:rsidP="007C5C5E"/>
    <w:sectPr w:rsidR="007C5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255B7" w14:textId="77777777" w:rsidR="0097160F" w:rsidRDefault="0097160F" w:rsidP="007A3DDB">
      <w:r>
        <w:separator/>
      </w:r>
    </w:p>
  </w:endnote>
  <w:endnote w:type="continuationSeparator" w:id="0">
    <w:p w14:paraId="1AE0A826" w14:textId="77777777" w:rsidR="0097160F" w:rsidRDefault="0097160F" w:rsidP="007A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AF388" w14:textId="77777777" w:rsidR="0097160F" w:rsidRDefault="0097160F" w:rsidP="007A3DDB">
      <w:r>
        <w:separator/>
      </w:r>
    </w:p>
  </w:footnote>
  <w:footnote w:type="continuationSeparator" w:id="0">
    <w:p w14:paraId="00FB22A0" w14:textId="77777777" w:rsidR="0097160F" w:rsidRDefault="0097160F" w:rsidP="007A3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D83"/>
    <w:multiLevelType w:val="hybridMultilevel"/>
    <w:tmpl w:val="E23A8F1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D10C02"/>
    <w:multiLevelType w:val="hybridMultilevel"/>
    <w:tmpl w:val="D526A81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B6F16A2"/>
    <w:multiLevelType w:val="hybridMultilevel"/>
    <w:tmpl w:val="E76E2D7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696000B"/>
    <w:multiLevelType w:val="hybridMultilevel"/>
    <w:tmpl w:val="A5F079F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335C09FA"/>
    <w:multiLevelType w:val="hybridMultilevel"/>
    <w:tmpl w:val="F53E17C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4C1B792A"/>
    <w:multiLevelType w:val="hybridMultilevel"/>
    <w:tmpl w:val="5570106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DFD4B47"/>
    <w:multiLevelType w:val="hybridMultilevel"/>
    <w:tmpl w:val="54F25A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3AE2EDC"/>
    <w:multiLevelType w:val="hybridMultilevel"/>
    <w:tmpl w:val="B906AC0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7A6962FE"/>
    <w:multiLevelType w:val="hybridMultilevel"/>
    <w:tmpl w:val="046E334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3N7Y0MDQwMDY1MrVU0lEKTi0uzszPAykwrQUAbrvPDywAAAA="/>
  </w:docVars>
  <w:rsids>
    <w:rsidRoot w:val="00A63562"/>
    <w:rsid w:val="00041034"/>
    <w:rsid w:val="002238D5"/>
    <w:rsid w:val="00275A5F"/>
    <w:rsid w:val="0027793A"/>
    <w:rsid w:val="0028284D"/>
    <w:rsid w:val="00287557"/>
    <w:rsid w:val="002A685F"/>
    <w:rsid w:val="002B43BA"/>
    <w:rsid w:val="003C781E"/>
    <w:rsid w:val="003D6F0C"/>
    <w:rsid w:val="00431F00"/>
    <w:rsid w:val="004566E1"/>
    <w:rsid w:val="0049665A"/>
    <w:rsid w:val="00594031"/>
    <w:rsid w:val="005B06A6"/>
    <w:rsid w:val="00604525"/>
    <w:rsid w:val="00673C5E"/>
    <w:rsid w:val="006A0EC5"/>
    <w:rsid w:val="00732E37"/>
    <w:rsid w:val="007A3DDB"/>
    <w:rsid w:val="007C5C5E"/>
    <w:rsid w:val="00802C26"/>
    <w:rsid w:val="008B1A4F"/>
    <w:rsid w:val="009103EF"/>
    <w:rsid w:val="0093752D"/>
    <w:rsid w:val="00960C6B"/>
    <w:rsid w:val="0097160F"/>
    <w:rsid w:val="00992125"/>
    <w:rsid w:val="009A7A5B"/>
    <w:rsid w:val="00A53BEA"/>
    <w:rsid w:val="00A63562"/>
    <w:rsid w:val="00AB044C"/>
    <w:rsid w:val="00AC2DF0"/>
    <w:rsid w:val="00BB3653"/>
    <w:rsid w:val="00C34B75"/>
    <w:rsid w:val="00CC3784"/>
    <w:rsid w:val="00D01A02"/>
    <w:rsid w:val="00D14320"/>
    <w:rsid w:val="00D20DEE"/>
    <w:rsid w:val="00D51E7F"/>
    <w:rsid w:val="00D67FD7"/>
    <w:rsid w:val="00DE5130"/>
    <w:rsid w:val="00E404CD"/>
    <w:rsid w:val="00E57B2B"/>
    <w:rsid w:val="00EB589B"/>
    <w:rsid w:val="00F6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A10D0D"/>
  <w15:chartTrackingRefBased/>
  <w15:docId w15:val="{69BDAEF1-9550-4502-B3C1-5DD50507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56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3D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DD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D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D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674E0-68BE-4ABD-84B9-D4C17D242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jinyi</dc:creator>
  <cp:keywords/>
  <dc:description/>
  <cp:lastModifiedBy>wind</cp:lastModifiedBy>
  <cp:revision>32</cp:revision>
  <cp:lastPrinted>2025-09-08T01:39:00Z</cp:lastPrinted>
  <dcterms:created xsi:type="dcterms:W3CDTF">2025-09-04T05:55:00Z</dcterms:created>
  <dcterms:modified xsi:type="dcterms:W3CDTF">2026-09-03T07:50:00Z</dcterms:modified>
</cp:coreProperties>
</file>