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18A7" w14:textId="77777777" w:rsidR="00CF5BAC" w:rsidRDefault="008B53D3">
      <w:pPr>
        <w:jc w:val="center"/>
        <w:rPr>
          <w:rFonts w:ascii="宋体" w:hAnsi="宋体" w:cs="Tahoma"/>
          <w:b/>
          <w:sz w:val="52"/>
          <w:szCs w:val="52"/>
        </w:rPr>
      </w:pPr>
      <w:r>
        <w:rPr>
          <w:rFonts w:ascii="宋体" w:hAnsi="宋体" w:cs="Tahoma"/>
          <w:b/>
          <w:sz w:val="52"/>
          <w:szCs w:val="52"/>
        </w:rPr>
        <w:t>中国电信股份有限公司</w:t>
      </w:r>
    </w:p>
    <w:p w14:paraId="6A437E6E" w14:textId="77777777" w:rsidR="00CF5BAC" w:rsidRDefault="008B53D3">
      <w:pPr>
        <w:jc w:val="center"/>
      </w:pPr>
      <w:r>
        <w:rPr>
          <w:rFonts w:ascii="宋体" w:hAnsi="宋体" w:cs="Tahoma"/>
          <w:b/>
          <w:sz w:val="52"/>
          <w:szCs w:val="52"/>
        </w:rPr>
        <w:t>增值业务运营中心</w:t>
      </w:r>
      <w:r>
        <w:rPr>
          <w:rFonts w:ascii="Verdana" w:hAnsi="Verdana"/>
          <w:color w:val="C0C0C0"/>
        </w:rPr>
        <w:br/>
      </w:r>
      <w:r>
        <w:rPr>
          <w:rFonts w:ascii="宋体" w:hAnsi="宋体" w:cs="Tahoma"/>
          <w:b/>
          <w:sz w:val="52"/>
          <w:szCs w:val="52"/>
        </w:rPr>
        <w:t>信元公众信息发展有限责任公司</w:t>
      </w:r>
    </w:p>
    <w:p w14:paraId="3A5631E8" w14:textId="77777777" w:rsidR="00CF5BAC" w:rsidRDefault="008B53D3">
      <w:pPr>
        <w:tabs>
          <w:tab w:val="center" w:pos="4153"/>
          <w:tab w:val="left" w:pos="7183"/>
        </w:tabs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中国电信超级短信平台</w:t>
      </w:r>
    </w:p>
    <w:p w14:paraId="17C552FF" w14:textId="77777777" w:rsidR="00CF5BAC" w:rsidRDefault="008B53D3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系统日志手册</w:t>
      </w:r>
    </w:p>
    <w:p w14:paraId="080DBF95" w14:textId="77777777" w:rsidR="00CF5BAC" w:rsidRDefault="00CF5BAC">
      <w:pPr>
        <w:pStyle w:val="aa"/>
        <w:spacing w:beforeLines="50" w:before="156" w:afterLines="50" w:after="156" w:line="360" w:lineRule="auto"/>
        <w:rPr>
          <w:sz w:val="44"/>
        </w:rPr>
      </w:pPr>
    </w:p>
    <w:p w14:paraId="127B5A6C" w14:textId="77777777" w:rsidR="00CF5BAC" w:rsidRDefault="00CF5BAC">
      <w:pPr>
        <w:pStyle w:val="ab"/>
        <w:spacing w:beforeLines="0" w:afterLines="0" w:line="360" w:lineRule="auto"/>
      </w:pPr>
    </w:p>
    <w:p w14:paraId="2148A9EB" w14:textId="77777777" w:rsidR="00CF5BAC" w:rsidRDefault="00CF5BAC"/>
    <w:p w14:paraId="7BAB5730" w14:textId="77777777" w:rsidR="00CF5BAC" w:rsidRDefault="00CF5BAC"/>
    <w:p w14:paraId="773CBCD4" w14:textId="77777777" w:rsidR="00CF5BAC" w:rsidRDefault="00CF5BAC"/>
    <w:p w14:paraId="7024FC89" w14:textId="77777777" w:rsidR="00CF5BAC" w:rsidRDefault="00CF5BAC"/>
    <w:p w14:paraId="55F906C9" w14:textId="77777777" w:rsidR="00CF5BAC" w:rsidRDefault="00CF5BAC"/>
    <w:p w14:paraId="4D861FF7" w14:textId="77777777" w:rsidR="00CF5BAC" w:rsidRDefault="00CF5BAC"/>
    <w:p w14:paraId="2D85237E" w14:textId="77777777" w:rsidR="00CF5BAC" w:rsidRDefault="00CF5BAC"/>
    <w:p w14:paraId="67AF6DAA" w14:textId="77777777" w:rsidR="00CF5BAC" w:rsidRDefault="00CF5BAC"/>
    <w:p w14:paraId="500F0B3E" w14:textId="77777777" w:rsidR="00CF5BAC" w:rsidRDefault="00CF5BAC"/>
    <w:p w14:paraId="6C2F265B" w14:textId="77777777" w:rsidR="00CF5BAC" w:rsidRDefault="008B53D3">
      <w:pPr>
        <w:pStyle w:val="ab"/>
        <w:spacing w:beforeLines="0" w:afterLines="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北京广视通达数字网络科技有限公司</w:t>
      </w:r>
    </w:p>
    <w:p w14:paraId="67DF7348" w14:textId="77777777" w:rsidR="00CF5BAC" w:rsidRDefault="008B53D3">
      <w:pPr>
        <w:pStyle w:val="ab"/>
        <w:spacing w:beforeLines="0" w:afterLines="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2019年1月</w:t>
      </w:r>
    </w:p>
    <w:p w14:paraId="025685AD" w14:textId="77777777" w:rsidR="00CF5BAC" w:rsidRDefault="00CF5BAC">
      <w:pPr>
        <w:spacing w:beforeLines="50" w:before="156" w:afterLines="50" w:after="156" w:line="360" w:lineRule="auto"/>
        <w:sectPr w:rsidR="00CF5BAC">
          <w:headerReference w:type="default" r:id="rId7"/>
          <w:footerReference w:type="even" r:id="rId8"/>
          <w:headerReference w:type="firs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52DC45" w14:textId="77777777" w:rsidR="00CF5BAC" w:rsidRDefault="008B53D3">
      <w:pPr>
        <w:pStyle w:val="10"/>
        <w:tabs>
          <w:tab w:val="right" w:leader="dot" w:pos="8306"/>
        </w:tabs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lastRenderedPageBreak/>
        <w:t>目录</w:t>
      </w:r>
    </w:p>
    <w:p w14:paraId="21D9132B" w14:textId="77777777" w:rsidR="00CF5BAC" w:rsidRDefault="00CF5BAC">
      <w:pPr>
        <w:rPr>
          <w:rFonts w:ascii="宋体" w:eastAsia="宋体" w:hAnsi="宋体" w:cs="宋体"/>
          <w:b/>
          <w:bCs/>
          <w:sz w:val="44"/>
          <w:szCs w:val="44"/>
        </w:rPr>
      </w:pPr>
    </w:p>
    <w:p w14:paraId="1FC129C5" w14:textId="77777777" w:rsidR="00CF5BAC" w:rsidRDefault="00CF5BAC">
      <w:pPr>
        <w:pStyle w:val="10"/>
        <w:tabs>
          <w:tab w:val="right" w:leader="dot" w:pos="8306"/>
        </w:tabs>
        <w:rPr>
          <w:rFonts w:ascii="宋体" w:eastAsia="宋体" w:hAnsi="宋体" w:cs="宋体"/>
        </w:rPr>
      </w:pPr>
    </w:p>
    <w:p w14:paraId="506C398A" w14:textId="77777777" w:rsidR="00CF5BAC" w:rsidRDefault="00CF5BAC">
      <w:pPr>
        <w:pStyle w:val="10"/>
        <w:tabs>
          <w:tab w:val="right" w:leader="dot" w:pos="8306"/>
        </w:tabs>
        <w:rPr>
          <w:rFonts w:ascii="宋体" w:eastAsia="宋体" w:hAnsi="宋体" w:cs="宋体"/>
        </w:rPr>
      </w:pPr>
    </w:p>
    <w:p w14:paraId="62E84E34" w14:textId="77777777" w:rsidR="00CF5BAC" w:rsidRDefault="008B53D3">
      <w:pPr>
        <w:pStyle w:val="10"/>
        <w:tabs>
          <w:tab w:val="right" w:leader="dot" w:pos="8306"/>
        </w:tabs>
      </w:pPr>
      <w:r>
        <w:rPr>
          <w:rFonts w:ascii="宋体" w:eastAsia="宋体" w:hAnsi="宋体" w:cs="宋体" w:hint="eastAsia"/>
        </w:rPr>
        <w:fldChar w:fldCharType="begin"/>
      </w:r>
      <w:r>
        <w:rPr>
          <w:rFonts w:ascii="宋体" w:eastAsia="宋体" w:hAnsi="宋体" w:cs="宋体" w:hint="eastAsia"/>
        </w:rPr>
        <w:instrText xml:space="preserve">TOC \o "1-3" \h \u </w:instrText>
      </w:r>
      <w:r>
        <w:rPr>
          <w:rFonts w:ascii="宋体" w:eastAsia="宋体" w:hAnsi="宋体" w:cs="宋体" w:hint="eastAsia"/>
        </w:rPr>
        <w:fldChar w:fldCharType="separate"/>
      </w:r>
      <w:hyperlink w:anchor="_Toc28675" w:history="1">
        <w:r>
          <w:rPr>
            <w:rFonts w:hint="eastAsia"/>
          </w:rPr>
          <w:t>文档历史</w:t>
        </w:r>
        <w:r>
          <w:tab/>
        </w:r>
        <w:fldSimple w:instr=" PAGEREF _Toc28675 ">
          <w:r>
            <w:t>1</w:t>
          </w:r>
        </w:fldSimple>
      </w:hyperlink>
    </w:p>
    <w:p w14:paraId="050D1063" w14:textId="77777777" w:rsidR="00CF5BAC" w:rsidRDefault="00C00E60">
      <w:pPr>
        <w:pStyle w:val="10"/>
        <w:tabs>
          <w:tab w:val="right" w:leader="dot" w:pos="8306"/>
        </w:tabs>
      </w:pPr>
      <w:hyperlink w:anchor="_Toc4441" w:history="1">
        <w:r w:rsidR="008B53D3">
          <w:rPr>
            <w:rFonts w:ascii="宋体" w:eastAsia="宋体" w:hAnsi="宋体" w:cs="宋体" w:hint="eastAsia"/>
          </w:rPr>
          <w:t>1日志级别概述</w:t>
        </w:r>
        <w:r w:rsidR="008B53D3">
          <w:tab/>
        </w:r>
        <w:fldSimple w:instr=" PAGEREF _Toc4441 ">
          <w:r w:rsidR="008B53D3">
            <w:t>1</w:t>
          </w:r>
        </w:fldSimple>
      </w:hyperlink>
    </w:p>
    <w:p w14:paraId="613A643B" w14:textId="77777777" w:rsidR="00CF5BAC" w:rsidRDefault="00C00E60">
      <w:pPr>
        <w:pStyle w:val="10"/>
        <w:tabs>
          <w:tab w:val="right" w:leader="dot" w:pos="8306"/>
        </w:tabs>
      </w:pPr>
      <w:hyperlink w:anchor="_Toc8054" w:history="1">
        <w:r w:rsidR="008B53D3">
          <w:rPr>
            <w:rFonts w:ascii="宋体" w:eastAsia="宋体" w:hAnsi="宋体" w:cs="宋体" w:hint="eastAsia"/>
          </w:rPr>
          <w:t>2日志输出内容</w:t>
        </w:r>
        <w:r w:rsidR="008B53D3">
          <w:tab/>
        </w:r>
        <w:fldSimple w:instr=" PAGEREF _Toc8054 ">
          <w:r w:rsidR="008B53D3">
            <w:t>1</w:t>
          </w:r>
        </w:fldSimple>
      </w:hyperlink>
    </w:p>
    <w:p w14:paraId="1824031A" w14:textId="77777777" w:rsidR="00CF5BAC" w:rsidRDefault="00C00E60">
      <w:pPr>
        <w:pStyle w:val="10"/>
        <w:tabs>
          <w:tab w:val="right" w:leader="dot" w:pos="8306"/>
        </w:tabs>
      </w:pPr>
      <w:hyperlink w:anchor="_Toc9844" w:history="1">
        <w:r w:rsidR="008B53D3">
          <w:rPr>
            <w:rFonts w:ascii="宋体" w:eastAsia="宋体" w:hAnsi="宋体" w:cs="宋体" w:hint="eastAsia"/>
          </w:rPr>
          <w:t>3日志框架选型</w:t>
        </w:r>
        <w:r w:rsidR="008B53D3">
          <w:tab/>
        </w:r>
        <w:fldSimple w:instr=" PAGEREF _Toc9844 ">
          <w:r w:rsidR="008B53D3">
            <w:t>1</w:t>
          </w:r>
        </w:fldSimple>
      </w:hyperlink>
    </w:p>
    <w:p w14:paraId="3897C3DA" w14:textId="77777777" w:rsidR="00CF5BAC" w:rsidRDefault="00C00E60">
      <w:pPr>
        <w:pStyle w:val="10"/>
        <w:tabs>
          <w:tab w:val="right" w:leader="dot" w:pos="8306"/>
        </w:tabs>
      </w:pPr>
      <w:hyperlink w:anchor="_Toc9832" w:history="1">
        <w:r w:rsidR="008B53D3">
          <w:rPr>
            <w:rFonts w:ascii="宋体" w:eastAsia="宋体" w:hAnsi="宋体" w:cs="宋体" w:hint="eastAsia"/>
          </w:rPr>
          <w:t>4系统日志说明</w:t>
        </w:r>
        <w:r w:rsidR="008B53D3">
          <w:tab/>
        </w:r>
        <w:fldSimple w:instr=" PAGEREF _Toc9832 ">
          <w:r w:rsidR="008B53D3">
            <w:t>2</w:t>
          </w:r>
        </w:fldSimple>
      </w:hyperlink>
    </w:p>
    <w:p w14:paraId="31416002" w14:textId="77777777" w:rsidR="00CF5BAC" w:rsidRDefault="00C00E60">
      <w:pPr>
        <w:pStyle w:val="20"/>
        <w:tabs>
          <w:tab w:val="right" w:leader="dot" w:pos="8306"/>
        </w:tabs>
      </w:pPr>
      <w:hyperlink w:anchor="_Toc11502" w:history="1">
        <w:r w:rsidR="008B53D3">
          <w:rPr>
            <w:rFonts w:hint="eastAsia"/>
          </w:rPr>
          <w:t xml:space="preserve">4.1 </w:t>
        </w:r>
        <w:r w:rsidR="008B53D3">
          <w:rPr>
            <w:rFonts w:hint="eastAsia"/>
          </w:rPr>
          <w:t>运营服务管理</w:t>
        </w:r>
        <w:r w:rsidR="008B53D3">
          <w:tab/>
        </w:r>
        <w:fldSimple w:instr=" PAGEREF _Toc11502 ">
          <w:r w:rsidR="008B53D3">
            <w:t>2</w:t>
          </w:r>
        </w:fldSimple>
      </w:hyperlink>
    </w:p>
    <w:p w14:paraId="340CF017" w14:textId="77777777" w:rsidR="00CF5BAC" w:rsidRDefault="00C00E60">
      <w:pPr>
        <w:pStyle w:val="20"/>
        <w:tabs>
          <w:tab w:val="right" w:leader="dot" w:pos="8306"/>
        </w:tabs>
      </w:pPr>
      <w:hyperlink w:anchor="_Toc30378" w:history="1">
        <w:r w:rsidR="008B53D3">
          <w:rPr>
            <w:rFonts w:hint="eastAsia"/>
          </w:rPr>
          <w:t xml:space="preserve">4.2 </w:t>
        </w:r>
        <w:r w:rsidR="008B53D3">
          <w:rPr>
            <w:rFonts w:hint="eastAsia"/>
          </w:rPr>
          <w:t>终端及用户管理</w:t>
        </w:r>
        <w:r w:rsidR="008B53D3">
          <w:tab/>
        </w:r>
        <w:fldSimple w:instr=" PAGEREF _Toc30378 ">
          <w:r w:rsidR="008B53D3">
            <w:t>8</w:t>
          </w:r>
        </w:fldSimple>
      </w:hyperlink>
    </w:p>
    <w:p w14:paraId="6F636125" w14:textId="77777777" w:rsidR="00CF5BAC" w:rsidRDefault="00C00E60">
      <w:pPr>
        <w:pStyle w:val="20"/>
        <w:tabs>
          <w:tab w:val="right" w:leader="dot" w:pos="8306"/>
        </w:tabs>
      </w:pPr>
      <w:hyperlink w:anchor="_Toc28737" w:history="1">
        <w:r w:rsidR="008B53D3">
          <w:rPr>
            <w:rFonts w:hint="eastAsia"/>
          </w:rPr>
          <w:t xml:space="preserve">4.3 </w:t>
        </w:r>
        <w:r w:rsidR="008B53D3">
          <w:rPr>
            <w:rFonts w:hint="eastAsia"/>
          </w:rPr>
          <w:t>推荐管理</w:t>
        </w:r>
        <w:r w:rsidR="008B53D3">
          <w:tab/>
        </w:r>
        <w:fldSimple w:instr=" PAGEREF _Toc28737 ">
          <w:r w:rsidR="008B53D3">
            <w:t>11</w:t>
          </w:r>
        </w:fldSimple>
      </w:hyperlink>
    </w:p>
    <w:p w14:paraId="5292AA86" w14:textId="77777777" w:rsidR="00CF5BAC" w:rsidRDefault="00C00E60">
      <w:pPr>
        <w:pStyle w:val="20"/>
        <w:tabs>
          <w:tab w:val="right" w:leader="dot" w:pos="8306"/>
        </w:tabs>
      </w:pPr>
      <w:hyperlink w:anchor="_Toc29447" w:history="1">
        <w:r w:rsidR="008B53D3">
          <w:rPr>
            <w:rFonts w:hint="eastAsia"/>
          </w:rPr>
          <w:t xml:space="preserve">4.4 </w:t>
        </w:r>
        <w:r w:rsidR="008B53D3">
          <w:rPr>
            <w:rFonts w:hint="eastAsia"/>
          </w:rPr>
          <w:t>内容管理</w:t>
        </w:r>
        <w:r w:rsidR="008B53D3">
          <w:tab/>
        </w:r>
        <w:fldSimple w:instr=" PAGEREF _Toc29447 ">
          <w:r w:rsidR="008B53D3">
            <w:t>12</w:t>
          </w:r>
        </w:fldSimple>
      </w:hyperlink>
    </w:p>
    <w:p w14:paraId="5FA4A7AD" w14:textId="77777777" w:rsidR="00CF5BAC" w:rsidRDefault="00C00E60">
      <w:pPr>
        <w:pStyle w:val="20"/>
        <w:tabs>
          <w:tab w:val="right" w:leader="dot" w:pos="8306"/>
        </w:tabs>
      </w:pPr>
      <w:hyperlink w:anchor="_Toc66" w:history="1">
        <w:r w:rsidR="008B53D3">
          <w:rPr>
            <w:rFonts w:hint="eastAsia"/>
          </w:rPr>
          <w:t xml:space="preserve">4.5 </w:t>
        </w:r>
        <w:r w:rsidR="008B53D3">
          <w:rPr>
            <w:rFonts w:hint="eastAsia"/>
          </w:rPr>
          <w:t>系统管理</w:t>
        </w:r>
        <w:r w:rsidR="008B53D3">
          <w:tab/>
        </w:r>
        <w:fldSimple w:instr=" PAGEREF _Toc66 ">
          <w:r w:rsidR="008B53D3">
            <w:t>19</w:t>
          </w:r>
        </w:fldSimple>
      </w:hyperlink>
    </w:p>
    <w:p w14:paraId="4AC17F40" w14:textId="77777777" w:rsidR="00CF5BAC" w:rsidRDefault="00C00E60">
      <w:pPr>
        <w:pStyle w:val="20"/>
        <w:tabs>
          <w:tab w:val="right" w:leader="dot" w:pos="8306"/>
        </w:tabs>
      </w:pPr>
      <w:hyperlink w:anchor="_Toc11096" w:history="1">
        <w:r w:rsidR="008B53D3">
          <w:rPr>
            <w:rFonts w:hint="eastAsia"/>
          </w:rPr>
          <w:t xml:space="preserve">4.5 </w:t>
        </w:r>
        <w:r w:rsidR="008B53D3">
          <w:rPr>
            <w:rFonts w:hint="eastAsia"/>
          </w:rPr>
          <w:t>报表管理</w:t>
        </w:r>
        <w:r w:rsidR="008B53D3">
          <w:tab/>
        </w:r>
        <w:fldSimple w:instr=" PAGEREF _Toc11096 ">
          <w:r w:rsidR="008B53D3">
            <w:t>20</w:t>
          </w:r>
        </w:fldSimple>
      </w:hyperlink>
    </w:p>
    <w:p w14:paraId="7C3B8733" w14:textId="77777777" w:rsidR="00CF5BAC" w:rsidRDefault="008B53D3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fldChar w:fldCharType="end"/>
      </w:r>
    </w:p>
    <w:p w14:paraId="12BE9E46" w14:textId="77777777" w:rsidR="00CF5BAC" w:rsidRDefault="00CF5BAC">
      <w:pPr>
        <w:rPr>
          <w:rFonts w:ascii="宋体" w:eastAsia="宋体" w:hAnsi="宋体" w:cs="宋体"/>
        </w:rPr>
      </w:pPr>
    </w:p>
    <w:p w14:paraId="35CAA8E4" w14:textId="77777777" w:rsidR="00CF5BAC" w:rsidRDefault="00CF5BAC">
      <w:pPr>
        <w:rPr>
          <w:rFonts w:ascii="宋体" w:eastAsia="宋体" w:hAnsi="宋体" w:cs="宋体"/>
        </w:rPr>
      </w:pPr>
    </w:p>
    <w:p w14:paraId="3ABDF4EA" w14:textId="77777777" w:rsidR="00CF5BAC" w:rsidRDefault="00CF5BAC">
      <w:pPr>
        <w:rPr>
          <w:rFonts w:ascii="宋体" w:eastAsia="宋体" w:hAnsi="宋体" w:cs="宋体"/>
        </w:rPr>
      </w:pPr>
    </w:p>
    <w:p w14:paraId="246996CB" w14:textId="77777777" w:rsidR="00CF5BAC" w:rsidRDefault="00CF5BAC">
      <w:pPr>
        <w:rPr>
          <w:rFonts w:ascii="宋体" w:eastAsia="宋体" w:hAnsi="宋体" w:cs="宋体"/>
        </w:rPr>
      </w:pPr>
    </w:p>
    <w:p w14:paraId="01CA9ECD" w14:textId="77777777" w:rsidR="00CF5BAC" w:rsidRDefault="00CF5BAC">
      <w:pPr>
        <w:rPr>
          <w:rFonts w:ascii="宋体" w:eastAsia="宋体" w:hAnsi="宋体" w:cs="宋体"/>
        </w:rPr>
      </w:pPr>
    </w:p>
    <w:p w14:paraId="553AC2A9" w14:textId="77777777" w:rsidR="00CF5BAC" w:rsidRDefault="00CF5BAC">
      <w:pPr>
        <w:rPr>
          <w:rFonts w:ascii="宋体" w:eastAsia="宋体" w:hAnsi="宋体" w:cs="宋体"/>
        </w:rPr>
      </w:pPr>
    </w:p>
    <w:p w14:paraId="4A4AC355" w14:textId="77777777" w:rsidR="00CF5BAC" w:rsidRDefault="00CF5BAC">
      <w:pPr>
        <w:rPr>
          <w:rFonts w:ascii="宋体" w:eastAsia="宋体" w:hAnsi="宋体" w:cs="宋体"/>
        </w:rPr>
      </w:pPr>
    </w:p>
    <w:p w14:paraId="313480FA" w14:textId="77777777" w:rsidR="00CF5BAC" w:rsidRDefault="00CF5BAC">
      <w:pPr>
        <w:rPr>
          <w:rFonts w:ascii="宋体" w:eastAsia="宋体" w:hAnsi="宋体" w:cs="宋体"/>
        </w:rPr>
      </w:pPr>
    </w:p>
    <w:p w14:paraId="4644BC47" w14:textId="77777777" w:rsidR="00CF5BAC" w:rsidRDefault="00CF5BAC">
      <w:pPr>
        <w:rPr>
          <w:rFonts w:ascii="宋体" w:eastAsia="宋体" w:hAnsi="宋体" w:cs="宋体"/>
        </w:rPr>
      </w:pPr>
    </w:p>
    <w:p w14:paraId="55F7D83E" w14:textId="77777777" w:rsidR="00CF5BAC" w:rsidRDefault="00CF5BAC">
      <w:pPr>
        <w:rPr>
          <w:rFonts w:ascii="宋体" w:eastAsia="宋体" w:hAnsi="宋体" w:cs="宋体"/>
        </w:rPr>
      </w:pPr>
    </w:p>
    <w:p w14:paraId="202FA44F" w14:textId="77777777" w:rsidR="00CF5BAC" w:rsidRDefault="00CF5BAC">
      <w:pPr>
        <w:rPr>
          <w:rFonts w:ascii="宋体" w:eastAsia="宋体" w:hAnsi="宋体" w:cs="宋体"/>
        </w:rPr>
      </w:pPr>
    </w:p>
    <w:p w14:paraId="5EBF1FBF" w14:textId="77777777" w:rsidR="00CF5BAC" w:rsidRDefault="00CF5BAC">
      <w:pPr>
        <w:rPr>
          <w:rFonts w:ascii="宋体" w:eastAsia="宋体" w:hAnsi="宋体" w:cs="宋体"/>
        </w:rPr>
      </w:pPr>
    </w:p>
    <w:p w14:paraId="6531D34D" w14:textId="77777777" w:rsidR="00CF5BAC" w:rsidRDefault="00CF5BAC">
      <w:pPr>
        <w:rPr>
          <w:rFonts w:ascii="宋体" w:eastAsia="宋体" w:hAnsi="宋体" w:cs="宋体"/>
        </w:rPr>
      </w:pPr>
    </w:p>
    <w:p w14:paraId="438426E9" w14:textId="77777777" w:rsidR="00CF5BAC" w:rsidRDefault="00CF5BAC">
      <w:pPr>
        <w:rPr>
          <w:rFonts w:ascii="宋体" w:eastAsia="宋体" w:hAnsi="宋体" w:cs="宋体"/>
        </w:rPr>
      </w:pPr>
    </w:p>
    <w:p w14:paraId="3FD58EBD" w14:textId="77777777" w:rsidR="00CF5BAC" w:rsidRDefault="00CF5BAC">
      <w:pPr>
        <w:rPr>
          <w:rFonts w:ascii="宋体" w:eastAsia="宋体" w:hAnsi="宋体" w:cs="宋体"/>
        </w:rPr>
      </w:pPr>
    </w:p>
    <w:p w14:paraId="7ED1B72E" w14:textId="77777777" w:rsidR="00CF5BAC" w:rsidRDefault="00CF5BAC">
      <w:pPr>
        <w:rPr>
          <w:rFonts w:ascii="宋体" w:eastAsia="宋体" w:hAnsi="宋体" w:cs="宋体"/>
        </w:rPr>
      </w:pPr>
    </w:p>
    <w:p w14:paraId="4E6D6DB3" w14:textId="77777777" w:rsidR="00CF5BAC" w:rsidRDefault="00CF5BAC">
      <w:pPr>
        <w:rPr>
          <w:rFonts w:ascii="宋体" w:eastAsia="宋体" w:hAnsi="宋体" w:cs="宋体"/>
        </w:rPr>
      </w:pPr>
    </w:p>
    <w:p w14:paraId="57164DF5" w14:textId="77777777" w:rsidR="00CF5BAC" w:rsidRDefault="00CF5BAC">
      <w:pPr>
        <w:rPr>
          <w:rFonts w:ascii="宋体" w:eastAsia="宋体" w:hAnsi="宋体" w:cs="宋体"/>
        </w:rPr>
      </w:pPr>
    </w:p>
    <w:p w14:paraId="0DB9995B" w14:textId="77777777" w:rsidR="00CF5BAC" w:rsidRDefault="00CF5BAC">
      <w:pPr>
        <w:rPr>
          <w:rFonts w:ascii="宋体" w:eastAsia="宋体" w:hAnsi="宋体" w:cs="宋体"/>
        </w:rPr>
      </w:pPr>
    </w:p>
    <w:p w14:paraId="243CFA5F" w14:textId="77777777" w:rsidR="00CF5BAC" w:rsidRDefault="00CF5BAC">
      <w:pPr>
        <w:rPr>
          <w:rFonts w:ascii="宋体" w:eastAsia="宋体" w:hAnsi="宋体" w:cs="宋体"/>
        </w:rPr>
      </w:pPr>
    </w:p>
    <w:p w14:paraId="525DDED6" w14:textId="77777777" w:rsidR="00CF5BAC" w:rsidRDefault="00CF5BAC">
      <w:pPr>
        <w:rPr>
          <w:rFonts w:ascii="宋体" w:eastAsia="宋体" w:hAnsi="宋体" w:cs="宋体"/>
        </w:rPr>
      </w:pPr>
    </w:p>
    <w:p w14:paraId="763A86CA" w14:textId="77777777" w:rsidR="00CF5BAC" w:rsidRDefault="00CF5BAC">
      <w:pPr>
        <w:rPr>
          <w:rFonts w:ascii="宋体" w:eastAsia="宋体" w:hAnsi="宋体" w:cs="宋体"/>
        </w:rPr>
      </w:pPr>
    </w:p>
    <w:p w14:paraId="3E51E56D" w14:textId="77777777" w:rsidR="00CF5BAC" w:rsidRDefault="00CF5BAC">
      <w:pPr>
        <w:rPr>
          <w:rFonts w:ascii="宋体" w:eastAsia="宋体" w:hAnsi="宋体" w:cs="宋体"/>
        </w:rPr>
      </w:pPr>
    </w:p>
    <w:p w14:paraId="66DB4BC1" w14:textId="77777777" w:rsidR="00CF5BAC" w:rsidRDefault="00CF5BAC">
      <w:pPr>
        <w:rPr>
          <w:rFonts w:ascii="宋体" w:eastAsia="宋体" w:hAnsi="宋体" w:cs="宋体"/>
        </w:rPr>
        <w:sectPr w:rsidR="00CF5B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F61E0F" w14:textId="77777777" w:rsidR="00CF5BAC" w:rsidRDefault="00CF5BAC">
      <w:pPr>
        <w:rPr>
          <w:rFonts w:ascii="宋体" w:eastAsia="宋体" w:hAnsi="宋体" w:cs="宋体"/>
        </w:rPr>
      </w:pPr>
    </w:p>
    <w:p w14:paraId="4DEBCAFD" w14:textId="77777777" w:rsidR="00CF5BAC" w:rsidRDefault="00CF5BAC">
      <w:pPr>
        <w:pStyle w:val="a6"/>
        <w:jc w:val="both"/>
      </w:pPr>
      <w:bookmarkStart w:id="0" w:name="_Toc517788807"/>
      <w:bookmarkStart w:id="1" w:name="_Toc2534"/>
    </w:p>
    <w:p w14:paraId="69D725D2" w14:textId="77777777" w:rsidR="00CF5BAC" w:rsidRDefault="008B53D3">
      <w:pPr>
        <w:pStyle w:val="a6"/>
      </w:pPr>
      <w:bookmarkStart w:id="2" w:name="_Toc28675"/>
      <w:r>
        <w:rPr>
          <w:rFonts w:hint="eastAsia"/>
        </w:rPr>
        <w:t>文档历史</w:t>
      </w:r>
      <w:bookmarkEnd w:id="0"/>
      <w:bookmarkEnd w:id="1"/>
      <w:bookmarkEnd w:id="2"/>
    </w:p>
    <w:p w14:paraId="7DD2E84A" w14:textId="77777777" w:rsidR="00CF5BAC" w:rsidRDefault="008B53D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1.修改历史</w:t>
      </w:r>
    </w:p>
    <w:tbl>
      <w:tblPr>
        <w:tblW w:w="9639" w:type="dxa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10"/>
        <w:gridCol w:w="2410"/>
      </w:tblGrid>
      <w:tr w:rsidR="00CF5BAC" w14:paraId="6EEF188E" w14:textId="77777777">
        <w:trPr>
          <w:cantSplit/>
        </w:trPr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65A84" w14:textId="77777777" w:rsidR="00CF5BAC" w:rsidRDefault="008B53D3">
            <w:pPr>
              <w:pStyle w:val="TableTex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B48B5" w14:textId="77777777" w:rsidR="00CF5BAC" w:rsidRDefault="008B53D3">
            <w:pPr>
              <w:pStyle w:val="Comment"/>
              <w:spacing w:after="0"/>
              <w:rPr>
                <w:rFonts w:ascii="宋体" w:hAnsi="宋体"/>
                <w:color w:val="auto"/>
                <w:sz w:val="24"/>
              </w:rPr>
            </w:pPr>
            <w:r>
              <w:rPr>
                <w:rFonts w:ascii="宋体" w:hAnsi="宋体" w:hint="eastAsia"/>
                <w:color w:val="auto"/>
                <w:sz w:val="24"/>
              </w:rPr>
              <w:t>v1.0.0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0F78F" w14:textId="77777777" w:rsidR="00CF5BAC" w:rsidRDefault="008B53D3">
            <w:pPr>
              <w:pStyle w:val="TableTex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本版日期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FE71" w14:textId="77777777" w:rsidR="00CF5BAC" w:rsidRDefault="008B53D3">
            <w:pPr>
              <w:pStyle w:val="Comment"/>
              <w:spacing w:after="0"/>
              <w:rPr>
                <w:rFonts w:ascii="宋体" w:hAnsi="宋体"/>
                <w:color w:val="auto"/>
                <w:sz w:val="24"/>
              </w:rPr>
            </w:pPr>
            <w:r>
              <w:rPr>
                <w:rFonts w:ascii="宋体" w:hAnsi="宋体" w:hint="eastAsia"/>
                <w:color w:val="auto"/>
                <w:sz w:val="24"/>
              </w:rPr>
              <w:t>201</w:t>
            </w:r>
            <w:r>
              <w:rPr>
                <w:rFonts w:ascii="宋体" w:hAnsi="宋体"/>
                <w:color w:val="auto"/>
                <w:sz w:val="24"/>
              </w:rPr>
              <w:t>8</w:t>
            </w:r>
            <w:r>
              <w:rPr>
                <w:rFonts w:ascii="宋体" w:hAnsi="宋体" w:hint="eastAsia"/>
                <w:color w:val="auto"/>
                <w:sz w:val="24"/>
              </w:rPr>
              <w:t>-12-</w:t>
            </w:r>
            <w:r>
              <w:rPr>
                <w:rFonts w:ascii="宋体" w:hAnsi="宋体"/>
                <w:color w:val="auto"/>
                <w:sz w:val="24"/>
              </w:rPr>
              <w:t>1</w:t>
            </w:r>
            <w:r>
              <w:rPr>
                <w:rFonts w:ascii="宋体" w:hAnsi="宋体" w:hint="eastAsia"/>
                <w:color w:val="auto"/>
                <w:sz w:val="24"/>
              </w:rPr>
              <w:t>9</w:t>
            </w:r>
          </w:p>
        </w:tc>
      </w:tr>
    </w:tbl>
    <w:p w14:paraId="658DE1D1" w14:textId="77777777" w:rsidR="00CF5BAC" w:rsidRDefault="00CF5BAC">
      <w:pPr>
        <w:pStyle w:val="DefaultText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rPr>
          <w:rFonts w:ascii="宋体" w:hAnsi="宋体"/>
          <w:sz w:val="24"/>
        </w:rPr>
      </w:pPr>
    </w:p>
    <w:tbl>
      <w:tblPr>
        <w:tblW w:w="963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410"/>
        <w:gridCol w:w="2410"/>
        <w:gridCol w:w="2409"/>
      </w:tblGrid>
      <w:tr w:rsidR="00CF5BAC" w14:paraId="4A712818" w14:textId="77777777">
        <w:trPr>
          <w:cantSplit/>
        </w:trPr>
        <w:tc>
          <w:tcPr>
            <w:tcW w:w="993" w:type="dxa"/>
            <w:vAlign w:val="center"/>
          </w:tcPr>
          <w:p w14:paraId="0F1CEDDD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1417" w:type="dxa"/>
            <w:vAlign w:val="center"/>
          </w:tcPr>
          <w:p w14:paraId="63DDF014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修订日期</w:t>
            </w:r>
          </w:p>
        </w:tc>
        <w:tc>
          <w:tcPr>
            <w:tcW w:w="2410" w:type="dxa"/>
            <w:vAlign w:val="center"/>
          </w:tcPr>
          <w:p w14:paraId="54502354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修订人</w:t>
            </w:r>
          </w:p>
        </w:tc>
        <w:tc>
          <w:tcPr>
            <w:tcW w:w="2410" w:type="dxa"/>
            <w:vAlign w:val="center"/>
          </w:tcPr>
          <w:p w14:paraId="21683538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变更内容</w:t>
            </w:r>
          </w:p>
        </w:tc>
        <w:tc>
          <w:tcPr>
            <w:tcW w:w="2409" w:type="dxa"/>
            <w:vAlign w:val="center"/>
          </w:tcPr>
          <w:p w14:paraId="35CE67CE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CF5BAC" w14:paraId="208B1D12" w14:textId="77777777">
        <w:trPr>
          <w:cantSplit/>
        </w:trPr>
        <w:tc>
          <w:tcPr>
            <w:tcW w:w="993" w:type="dxa"/>
            <w:vAlign w:val="center"/>
          </w:tcPr>
          <w:p w14:paraId="721C0DE3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1.0.0</w:t>
            </w:r>
          </w:p>
        </w:tc>
        <w:tc>
          <w:tcPr>
            <w:tcW w:w="1417" w:type="dxa"/>
            <w:vAlign w:val="center"/>
          </w:tcPr>
          <w:p w14:paraId="394DB041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2018-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-1</w:t>
            </w: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746F91F0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程芸芸</w:t>
            </w:r>
          </w:p>
        </w:tc>
        <w:tc>
          <w:tcPr>
            <w:tcW w:w="2410" w:type="dxa"/>
            <w:vAlign w:val="center"/>
          </w:tcPr>
          <w:p w14:paraId="773EACB4" w14:textId="77777777" w:rsidR="00CF5BAC" w:rsidRDefault="00CF5BAC">
            <w:pPr>
              <w:rPr>
                <w:rFonts w:ascii="宋体" w:hAnsi="宋体"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A7473CC" w14:textId="77777777" w:rsidR="00CF5BAC" w:rsidRDefault="00CF5BAC">
            <w:pPr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CF5BAC" w14:paraId="2B6444E0" w14:textId="77777777">
        <w:trPr>
          <w:cantSplit/>
        </w:trPr>
        <w:tc>
          <w:tcPr>
            <w:tcW w:w="993" w:type="dxa"/>
            <w:vAlign w:val="center"/>
          </w:tcPr>
          <w:p w14:paraId="13E70BB7" w14:textId="77777777" w:rsidR="00CF5BAC" w:rsidRDefault="008B53D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1.0.1</w:t>
            </w:r>
          </w:p>
        </w:tc>
        <w:tc>
          <w:tcPr>
            <w:tcW w:w="1417" w:type="dxa"/>
            <w:vAlign w:val="center"/>
          </w:tcPr>
          <w:p w14:paraId="21B92C98" w14:textId="77777777" w:rsidR="00CF5BAC" w:rsidRDefault="008B53D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2019-1-24</w:t>
            </w:r>
          </w:p>
        </w:tc>
        <w:tc>
          <w:tcPr>
            <w:tcW w:w="2410" w:type="dxa"/>
            <w:vAlign w:val="center"/>
          </w:tcPr>
          <w:p w14:paraId="57F09723" w14:textId="77777777" w:rsidR="00CF5BAC" w:rsidRDefault="008B53D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乔文琼</w:t>
            </w:r>
          </w:p>
        </w:tc>
        <w:tc>
          <w:tcPr>
            <w:tcW w:w="2410" w:type="dxa"/>
            <w:vAlign w:val="center"/>
          </w:tcPr>
          <w:p w14:paraId="43E30456" w14:textId="77777777" w:rsidR="00CF5BAC" w:rsidRDefault="00CF5BAC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772A4349" w14:textId="77777777" w:rsidR="00CF5BAC" w:rsidRDefault="00CF5BAC">
            <w:pPr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CF5BAC" w14:paraId="1553165A" w14:textId="77777777">
        <w:trPr>
          <w:cantSplit/>
        </w:trPr>
        <w:tc>
          <w:tcPr>
            <w:tcW w:w="993" w:type="dxa"/>
            <w:vAlign w:val="center"/>
          </w:tcPr>
          <w:p w14:paraId="40B31ADE" w14:textId="77777777" w:rsidR="00CF5BAC" w:rsidRDefault="00CF5B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1A9A28" w14:textId="77777777" w:rsidR="00CF5BAC" w:rsidRDefault="00CF5B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4198AC66" w14:textId="7E65E82D" w:rsidR="00CF5BAC" w:rsidRDefault="009C04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刘慧芳</w:t>
            </w:r>
          </w:p>
        </w:tc>
        <w:tc>
          <w:tcPr>
            <w:tcW w:w="2410" w:type="dxa"/>
            <w:vAlign w:val="center"/>
          </w:tcPr>
          <w:p w14:paraId="191AA3EB" w14:textId="77777777" w:rsidR="00CF5BAC" w:rsidRDefault="00CF5BAC">
            <w:pPr>
              <w:rPr>
                <w:rFonts w:ascii="宋体" w:hAnsi="宋体"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2E0F2033" w14:textId="77777777" w:rsidR="00CF5BAC" w:rsidRDefault="00CF5BAC">
            <w:pPr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CF5BAC" w14:paraId="06C70EFA" w14:textId="77777777">
        <w:trPr>
          <w:cantSplit/>
        </w:trPr>
        <w:tc>
          <w:tcPr>
            <w:tcW w:w="993" w:type="dxa"/>
            <w:vAlign w:val="center"/>
          </w:tcPr>
          <w:p w14:paraId="2F8D3BA9" w14:textId="77777777" w:rsidR="00CF5BAC" w:rsidRDefault="00CF5BAC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368860" w14:textId="77777777" w:rsidR="00CF5BAC" w:rsidRDefault="00CF5BA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F1ABDBE" w14:textId="77777777" w:rsidR="00CF5BAC" w:rsidRDefault="00CF5BAC">
            <w:pPr>
              <w:rPr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7FEDE6F4" w14:textId="77777777" w:rsidR="00CF5BAC" w:rsidRDefault="00CF5BAC">
            <w:pPr>
              <w:rPr>
                <w:rFonts w:ascii="宋体" w:hAnsi="宋体"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4C22309" w14:textId="77777777" w:rsidR="00CF5BAC" w:rsidRDefault="00CF5BAC">
            <w:pPr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D964638" w14:textId="77777777" w:rsidR="00CF5BAC" w:rsidRDefault="00CF5BAC"/>
    <w:p w14:paraId="29108B11" w14:textId="77777777" w:rsidR="00CF5BAC" w:rsidRDefault="00CF5BAC"/>
    <w:p w14:paraId="7AB3D1E8" w14:textId="77777777" w:rsidR="00CF5BAC" w:rsidRDefault="00CF5BAC">
      <w:pPr>
        <w:pStyle w:val="1"/>
        <w:rPr>
          <w:rFonts w:ascii="宋体" w:eastAsia="宋体" w:hAnsi="宋体" w:cs="宋体"/>
        </w:rPr>
      </w:pPr>
    </w:p>
    <w:p w14:paraId="5F889D1A" w14:textId="77777777" w:rsidR="00CF5BAC" w:rsidRDefault="00CF5BAC">
      <w:pPr>
        <w:rPr>
          <w:rFonts w:ascii="宋体" w:eastAsia="宋体" w:hAnsi="宋体" w:cs="宋体"/>
        </w:rPr>
      </w:pPr>
    </w:p>
    <w:p w14:paraId="16FFD6F9" w14:textId="77777777" w:rsidR="00CF5BAC" w:rsidRDefault="00CF5BAC">
      <w:pPr>
        <w:rPr>
          <w:rFonts w:ascii="宋体" w:eastAsia="宋体" w:hAnsi="宋体" w:cs="宋体"/>
        </w:rPr>
      </w:pPr>
    </w:p>
    <w:p w14:paraId="6FE6D0D7" w14:textId="77777777" w:rsidR="00CF5BAC" w:rsidRDefault="00CF5BAC">
      <w:pPr>
        <w:rPr>
          <w:rFonts w:ascii="宋体" w:eastAsia="宋体" w:hAnsi="宋体" w:cs="宋体"/>
        </w:rPr>
      </w:pPr>
    </w:p>
    <w:p w14:paraId="04E6C5C4" w14:textId="77777777" w:rsidR="00CF5BAC" w:rsidRDefault="00CF5BAC">
      <w:pPr>
        <w:rPr>
          <w:rFonts w:ascii="宋体" w:eastAsia="宋体" w:hAnsi="宋体" w:cs="宋体"/>
        </w:rPr>
      </w:pPr>
    </w:p>
    <w:p w14:paraId="243D94D8" w14:textId="77777777" w:rsidR="00CF5BAC" w:rsidRDefault="00CF5BAC">
      <w:pPr>
        <w:rPr>
          <w:rFonts w:ascii="宋体" w:eastAsia="宋体" w:hAnsi="宋体" w:cs="宋体"/>
        </w:rPr>
      </w:pPr>
    </w:p>
    <w:p w14:paraId="6983F57D" w14:textId="77777777" w:rsidR="00CF5BAC" w:rsidRDefault="00CF5BAC">
      <w:pPr>
        <w:rPr>
          <w:rFonts w:ascii="宋体" w:eastAsia="宋体" w:hAnsi="宋体" w:cs="宋体"/>
        </w:rPr>
      </w:pPr>
    </w:p>
    <w:p w14:paraId="066DA025" w14:textId="77777777" w:rsidR="00CF5BAC" w:rsidRDefault="00CF5BAC">
      <w:pPr>
        <w:rPr>
          <w:rFonts w:ascii="宋体" w:eastAsia="宋体" w:hAnsi="宋体" w:cs="宋体"/>
        </w:rPr>
      </w:pPr>
    </w:p>
    <w:p w14:paraId="36A555DA" w14:textId="77777777" w:rsidR="00CF5BAC" w:rsidRDefault="00CF5BAC">
      <w:pPr>
        <w:rPr>
          <w:rFonts w:ascii="宋体" w:eastAsia="宋体" w:hAnsi="宋体" w:cs="宋体"/>
        </w:rPr>
      </w:pPr>
    </w:p>
    <w:p w14:paraId="7FDB5EB0" w14:textId="77777777" w:rsidR="00CF5BAC" w:rsidRDefault="00CF5BAC">
      <w:pPr>
        <w:rPr>
          <w:rFonts w:ascii="宋体" w:eastAsia="宋体" w:hAnsi="宋体" w:cs="宋体"/>
        </w:rPr>
      </w:pPr>
    </w:p>
    <w:p w14:paraId="1DCC859E" w14:textId="77777777" w:rsidR="00CF5BAC" w:rsidRDefault="00CF5BAC">
      <w:pPr>
        <w:rPr>
          <w:rFonts w:ascii="宋体" w:eastAsia="宋体" w:hAnsi="宋体" w:cs="宋体"/>
        </w:rPr>
      </w:pPr>
    </w:p>
    <w:p w14:paraId="4A2EC5A8" w14:textId="77777777" w:rsidR="00CF5BAC" w:rsidRDefault="00CF5BAC">
      <w:pPr>
        <w:rPr>
          <w:rFonts w:ascii="宋体" w:eastAsia="宋体" w:hAnsi="宋体" w:cs="宋体"/>
        </w:rPr>
      </w:pPr>
    </w:p>
    <w:p w14:paraId="7F618DE7" w14:textId="77777777" w:rsidR="00CF5BAC" w:rsidRDefault="00CF5BAC">
      <w:pPr>
        <w:rPr>
          <w:rFonts w:ascii="宋体" w:eastAsia="宋体" w:hAnsi="宋体" w:cs="宋体"/>
        </w:rPr>
      </w:pPr>
    </w:p>
    <w:p w14:paraId="5C8DC8E2" w14:textId="77777777" w:rsidR="00CF5BAC" w:rsidRDefault="00CF5BAC">
      <w:pPr>
        <w:rPr>
          <w:rFonts w:ascii="宋体" w:eastAsia="宋体" w:hAnsi="宋体" w:cs="宋体"/>
        </w:rPr>
      </w:pPr>
    </w:p>
    <w:p w14:paraId="46606A95" w14:textId="77777777" w:rsidR="00CF5BAC" w:rsidRDefault="00CF5BAC">
      <w:pPr>
        <w:rPr>
          <w:rFonts w:ascii="宋体" w:eastAsia="宋体" w:hAnsi="宋体" w:cs="宋体"/>
        </w:rPr>
      </w:pPr>
    </w:p>
    <w:p w14:paraId="7BE59FDB" w14:textId="77777777" w:rsidR="00CF5BAC" w:rsidRDefault="00CF5BAC">
      <w:pPr>
        <w:pStyle w:val="1"/>
        <w:rPr>
          <w:rFonts w:ascii="宋体" w:eastAsia="宋体" w:hAnsi="宋体" w:cs="宋体"/>
        </w:rPr>
      </w:pPr>
    </w:p>
    <w:p w14:paraId="33328A92" w14:textId="77777777" w:rsidR="00CF5BAC" w:rsidRDefault="00CF5BAC"/>
    <w:p w14:paraId="34FAE02D" w14:textId="77777777" w:rsidR="00CF5BAC" w:rsidRDefault="00CF5BAC">
      <w:pPr>
        <w:pStyle w:val="1"/>
        <w:rPr>
          <w:rFonts w:ascii="宋体" w:eastAsia="宋体" w:hAnsi="宋体" w:cs="宋体"/>
        </w:rPr>
        <w:sectPr w:rsidR="00CF5BAC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76EFB9" w14:textId="77777777" w:rsidR="00CF5BAC" w:rsidRDefault="008B53D3">
      <w:pPr>
        <w:pStyle w:val="1"/>
        <w:rPr>
          <w:rFonts w:ascii="宋体" w:eastAsia="宋体" w:hAnsi="宋体" w:cs="宋体"/>
        </w:rPr>
      </w:pPr>
      <w:bookmarkStart w:id="3" w:name="_Toc4441"/>
      <w:r>
        <w:rPr>
          <w:rFonts w:ascii="宋体" w:eastAsia="宋体" w:hAnsi="宋体" w:cs="宋体" w:hint="eastAsia"/>
        </w:rPr>
        <w:lastRenderedPageBreak/>
        <w:t>1日志级别概述</w:t>
      </w:r>
      <w:bookmarkEnd w:id="3"/>
    </w:p>
    <w:p w14:paraId="48D749B9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1）ERROR</w:t>
      </w:r>
    </w:p>
    <w:p w14:paraId="06341CEC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ERROR是最高级别错误，反映系统发生了非常严重的故障，无法自动恢复到正常态工作，需要人工介入处理。系统需要将错误相关痕迹以及错误细节记录ERROR日志中，方便后续人工回溯解决。</w:t>
      </w:r>
    </w:p>
    <w:p w14:paraId="18462DA1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2）WARN</w:t>
      </w:r>
    </w:p>
    <w:p w14:paraId="57512D30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WARN是低级别异常日志，反映系统在业务处理时触发了异常流程，但系统可恢复到正常态，下一次业务可以正常执行。但WARN级别问题需要开发人员给予足够关注，往往表示有参数校验问题或者程序逻辑缺陷，当功能逻辑走入异常逻辑时，应该考虑记录WARN日志。</w:t>
      </w:r>
    </w:p>
    <w:p w14:paraId="603F7103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3）INFO</w:t>
      </w:r>
    </w:p>
    <w:p w14:paraId="7CDF737A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日志主要记录系统关键信息，旨在保留系统正常工作期间关键运行指标，开发人员可以将初始化系统配置、业务状态变化信息，或者用户业务流程中的核心处理记录到INFO日志中，方便日常运维工作以及错误回溯时上下文场景复现。</w:t>
      </w:r>
    </w:p>
    <w:p w14:paraId="235E0509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4）DEBUG</w:t>
      </w:r>
    </w:p>
    <w:p w14:paraId="68F3EB88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开发人员可以将各类详细信息记录到DEBUG里，起到调试的作用，包括参数信息，调试细节信息，返回值信息等等。其他等级不方便显示的信息都可以通过DEBUG日志来记录</w:t>
      </w:r>
    </w:p>
    <w:p w14:paraId="709FA243" w14:textId="77777777" w:rsidR="00CF5BAC" w:rsidRDefault="00CF5BAC">
      <w:pPr>
        <w:rPr>
          <w:rFonts w:ascii="宋体" w:eastAsia="宋体" w:hAnsi="宋体" w:cs="宋体"/>
        </w:rPr>
      </w:pPr>
    </w:p>
    <w:p w14:paraId="3720C6B9" w14:textId="77777777" w:rsidR="00CF5BAC" w:rsidRDefault="008B53D3">
      <w:pPr>
        <w:ind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</w:rPr>
        <w:t>使用WARN和统计报警，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由于WARN是低级别异常日志，不需要马上处理。但是如果频次过于频繁，达到一定阈值，就发出报警，进行处理。</w:t>
      </w:r>
    </w:p>
    <w:p w14:paraId="7F746DB6" w14:textId="77777777" w:rsidR="00CF5BAC" w:rsidRDefault="008B53D3">
      <w:pPr>
        <w:ind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</w:rPr>
        <w:t>强调ERROR报警，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ERROR的报出应该伴随着业务功能受损，即上面提到的系统中发生了非常严重的问题，必须有人马上处理。</w:t>
      </w:r>
    </w:p>
    <w:p w14:paraId="30A1DC66" w14:textId="77777777" w:rsidR="00CF5BAC" w:rsidRDefault="008B53D3">
      <w:pPr>
        <w:ind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</w:rPr>
        <w:t>ERROR日志目标，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给处理者直接准确的信息：error信息形成自身闭环。</w:t>
      </w:r>
    </w:p>
    <w:p w14:paraId="4C910381" w14:textId="77777777" w:rsidR="00CF5BAC" w:rsidRDefault="008B53D3">
      <w:pPr>
        <w:widowControl/>
        <w:ind w:left="-36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1）问题定位：发生了什么问题，哪些功能受到影响</w:t>
      </w:r>
    </w:p>
    <w:p w14:paraId="72404C85" w14:textId="77777777" w:rsidR="00CF5BAC" w:rsidRDefault="008B53D3">
      <w:pPr>
        <w:widowControl/>
        <w:ind w:left="-36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2）获取帮助信息：直接帮助信息或帮助信息的存储位置</w:t>
      </w:r>
    </w:p>
    <w:p w14:paraId="27C4704C" w14:textId="77777777" w:rsidR="00CF5BAC" w:rsidRDefault="008B53D3">
      <w:pPr>
        <w:widowControl/>
        <w:ind w:left="-36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3）通过报警知道解决方案或者找何人解决</w:t>
      </w:r>
    </w:p>
    <w:p w14:paraId="3614CF54" w14:textId="77777777" w:rsidR="00CF5BAC" w:rsidRDefault="008B53D3">
      <w:pPr>
        <w:pStyle w:val="1"/>
        <w:rPr>
          <w:rFonts w:ascii="宋体" w:eastAsia="宋体" w:hAnsi="宋体" w:cs="宋体"/>
        </w:rPr>
      </w:pPr>
      <w:bookmarkStart w:id="4" w:name="_Toc8054"/>
      <w:r>
        <w:rPr>
          <w:rFonts w:ascii="宋体" w:eastAsia="宋体" w:hAnsi="宋体" w:cs="宋体" w:hint="eastAsia"/>
        </w:rPr>
        <w:t>2日志输出内容</w:t>
      </w:r>
      <w:bookmarkEnd w:id="4"/>
    </w:p>
    <w:p w14:paraId="57629A70" w14:textId="77777777" w:rsidR="00CF5BAC" w:rsidRDefault="008B53D3">
      <w:pPr>
        <w:pStyle w:val="a5"/>
        <w:widowControl/>
        <w:shd w:val="clear" w:color="auto" w:fill="FFFFFF"/>
        <w:spacing w:before="150" w:beforeAutospacing="0" w:after="150" w:afterAutospacing="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日志输出的注意点</w:t>
      </w:r>
    </w:p>
    <w:p w14:paraId="7CCB9B1E" w14:textId="77777777" w:rsidR="00CF5BAC" w:rsidRDefault="008B53D3">
      <w:pPr>
        <w:widowControl/>
        <w:ind w:left="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1）发生时间</w:t>
      </w:r>
    </w:p>
    <w:p w14:paraId="2A0AC556" w14:textId="77777777" w:rsidR="00CF5BAC" w:rsidRDefault="008B53D3">
      <w:pPr>
        <w:widowControl/>
        <w:ind w:left="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2）出现问题的线程</w:t>
      </w:r>
    </w:p>
    <w:p w14:paraId="7A413C65" w14:textId="77777777" w:rsidR="00CF5BAC" w:rsidRDefault="008B53D3">
      <w:pPr>
        <w:widowControl/>
        <w:ind w:left="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3）日志级别</w:t>
      </w:r>
    </w:p>
    <w:p w14:paraId="33B6EBD3" w14:textId="77777777" w:rsidR="00CF5BAC" w:rsidRDefault="008B53D3">
      <w:pPr>
        <w:widowControl/>
        <w:ind w:left="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4）出现问题的类文件，类的哪一行，异常栈</w:t>
      </w:r>
    </w:p>
    <w:p w14:paraId="0B81BE52" w14:textId="77777777" w:rsidR="00CF5BAC" w:rsidRDefault="008B53D3">
      <w:pPr>
        <w:widowControl/>
        <w:ind w:left="9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5）程序入参</w:t>
      </w:r>
    </w:p>
    <w:p w14:paraId="42D8B041" w14:textId="77777777" w:rsidR="00A0553D" w:rsidRDefault="00A0553D">
      <w:pPr>
        <w:widowControl/>
        <w:ind w:left="90"/>
        <w:rPr>
          <w:rFonts w:ascii="宋体" w:eastAsia="宋体" w:hAnsi="宋体" w:cs="宋体"/>
          <w:color w:val="333333"/>
          <w:szCs w:val="21"/>
          <w:shd w:val="clear" w:color="auto" w:fill="FFFFFF"/>
        </w:rPr>
      </w:pPr>
    </w:p>
    <w:p w14:paraId="4C4E214A" w14:textId="393A44D6" w:rsidR="00A0553D" w:rsidRDefault="00A0553D" w:rsidP="00A0553D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3日志输出路径</w:t>
      </w:r>
    </w:p>
    <w:p w14:paraId="1877F065" w14:textId="423EEBBC" w:rsidR="00A0553D" w:rsidRDefault="00A0553D">
      <w:pPr>
        <w:widowControl/>
        <w:ind w:left="9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所有应用服务日志都在项目所在当前路径，分为运行中日志、历史日志</w:t>
      </w:r>
      <w:r w:rsidR="00982778">
        <w:rPr>
          <w:rFonts w:ascii="宋体" w:eastAsia="宋体" w:hAnsi="宋体" w:cs="宋体" w:hint="eastAsia"/>
        </w:rPr>
        <w:t>，在此基础上再次</w:t>
      </w:r>
      <w:r w:rsidR="003A2B7A">
        <w:rPr>
          <w:rFonts w:ascii="宋体" w:eastAsia="宋体" w:hAnsi="宋体" w:cs="宋体" w:hint="eastAsia"/>
        </w:rPr>
        <w:t>按日志等级分类为</w:t>
      </w:r>
      <w:r w:rsidR="003A2B7A">
        <w:rPr>
          <w:rFonts w:ascii="宋体" w:eastAsia="宋体" w:hAnsi="宋体" w:cs="宋体"/>
        </w:rPr>
        <w:t>info</w:t>
      </w:r>
      <w:r w:rsidR="003A2B7A">
        <w:rPr>
          <w:rFonts w:ascii="宋体" w:eastAsia="宋体" w:hAnsi="宋体" w:cs="宋体" w:hint="eastAsia"/>
        </w:rPr>
        <w:t>、</w:t>
      </w:r>
      <w:r w:rsidR="00D61D67">
        <w:rPr>
          <w:rFonts w:ascii="宋体" w:eastAsia="宋体" w:hAnsi="宋体" w:cs="宋体"/>
        </w:rPr>
        <w:t>error</w:t>
      </w:r>
    </w:p>
    <w:p w14:paraId="7D705AC4" w14:textId="23A878E3" w:rsidR="00A0553D" w:rsidRDefault="00A0553D">
      <w:pPr>
        <w:widowControl/>
        <w:ind w:left="9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运行中日志：当天生成 </w:t>
      </w:r>
      <w:r w:rsidR="00D61D67">
        <w:rPr>
          <w:rFonts w:ascii="宋体" w:eastAsia="宋体" w:hAnsi="宋体" w:cs="宋体"/>
        </w:rPr>
        <w:t>./logs/ing/info</w:t>
      </w:r>
      <w:r w:rsidR="009170E6" w:rsidRPr="009170E6">
        <w:rPr>
          <w:rFonts w:ascii="宋体" w:eastAsia="宋体" w:hAnsi="宋体" w:cs="宋体"/>
        </w:rPr>
        <w:t>.log</w:t>
      </w:r>
      <w:r w:rsidR="00D61D67">
        <w:rPr>
          <w:rFonts w:ascii="宋体" w:eastAsia="宋体" w:hAnsi="宋体" w:cs="宋体" w:hint="eastAsia"/>
        </w:rPr>
        <w:t xml:space="preserve"> </w:t>
      </w:r>
      <w:r w:rsidR="006E1469">
        <w:rPr>
          <w:rFonts w:ascii="宋体" w:eastAsia="宋体" w:hAnsi="宋体" w:cs="宋体" w:hint="eastAsia"/>
        </w:rPr>
        <w:t>、</w:t>
      </w:r>
      <w:r w:rsidR="00D61D67">
        <w:rPr>
          <w:rFonts w:ascii="宋体" w:eastAsia="宋体" w:hAnsi="宋体" w:cs="宋体"/>
        </w:rPr>
        <w:t>./logs/ing/error</w:t>
      </w:r>
      <w:r w:rsidR="00D61D67" w:rsidRPr="009170E6">
        <w:rPr>
          <w:rFonts w:ascii="宋体" w:eastAsia="宋体" w:hAnsi="宋体" w:cs="宋体"/>
        </w:rPr>
        <w:t>.log</w:t>
      </w:r>
    </w:p>
    <w:p w14:paraId="7B8C13B7" w14:textId="7156173D" w:rsidR="009170E6" w:rsidRDefault="009170E6">
      <w:pPr>
        <w:widowControl/>
        <w:ind w:left="9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历史日志：第二天生成，每天一个文件 </w:t>
      </w:r>
      <w:r>
        <w:rPr>
          <w:rFonts w:ascii="宋体" w:eastAsia="宋体" w:hAnsi="宋体" w:cs="宋体"/>
        </w:rPr>
        <w:t>./logs/sys</w:t>
      </w:r>
      <w:r w:rsidR="00D61D67">
        <w:rPr>
          <w:rFonts w:ascii="宋体" w:eastAsia="宋体" w:hAnsi="宋体" w:cs="宋体"/>
        </w:rPr>
        <w:t>/info</w:t>
      </w:r>
      <w:r>
        <w:rPr>
          <w:rFonts w:ascii="宋体" w:eastAsia="宋体" w:hAnsi="宋体" w:cs="宋体"/>
        </w:rPr>
        <w:t>/</w:t>
      </w:r>
      <w:r w:rsidR="00D61D67">
        <w:rPr>
          <w:rFonts w:ascii="宋体" w:eastAsia="宋体" w:hAnsi="宋体" w:cs="宋体"/>
        </w:rPr>
        <w:t>info.</w:t>
      </w:r>
      <w:r>
        <w:rPr>
          <w:rFonts w:ascii="宋体" w:eastAsia="宋体" w:hAnsi="宋体" w:cs="宋体" w:hint="eastAsia"/>
        </w:rPr>
        <w:t>20180808</w:t>
      </w:r>
      <w:r w:rsidRPr="009170E6">
        <w:rPr>
          <w:rFonts w:ascii="宋体" w:eastAsia="宋体" w:hAnsi="宋体" w:cs="宋体"/>
        </w:rPr>
        <w:t>.sys.log</w:t>
      </w:r>
    </w:p>
    <w:p w14:paraId="0EC66225" w14:textId="43183D27" w:rsidR="006E1469" w:rsidRDefault="006E1469">
      <w:pPr>
        <w:widowControl/>
        <w:ind w:left="9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./logs/sys/</w:t>
      </w:r>
      <w:r>
        <w:rPr>
          <w:rFonts w:ascii="宋体" w:eastAsia="宋体" w:hAnsi="宋体" w:cs="宋体"/>
        </w:rPr>
        <w:t>error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/>
        </w:rPr>
        <w:t>error</w:t>
      </w:r>
      <w:bookmarkStart w:id="5" w:name="_GoBack"/>
      <w:bookmarkEnd w:id="5"/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20180808</w:t>
      </w:r>
      <w:r w:rsidRPr="009170E6">
        <w:rPr>
          <w:rFonts w:ascii="宋体" w:eastAsia="宋体" w:hAnsi="宋体" w:cs="宋体"/>
        </w:rPr>
        <w:t>.sys.log</w:t>
      </w:r>
    </w:p>
    <w:p w14:paraId="14C41EA7" w14:textId="77777777" w:rsidR="00A0553D" w:rsidRDefault="00A0553D">
      <w:pPr>
        <w:widowControl/>
        <w:ind w:left="90"/>
        <w:rPr>
          <w:rFonts w:ascii="宋体" w:eastAsia="宋体" w:hAnsi="宋体" w:cs="宋体"/>
        </w:rPr>
      </w:pPr>
    </w:p>
    <w:p w14:paraId="0B6EF9E7" w14:textId="53895177" w:rsidR="00CF5BAC" w:rsidRDefault="00A0553D">
      <w:pPr>
        <w:pStyle w:val="1"/>
        <w:rPr>
          <w:rFonts w:ascii="宋体" w:eastAsia="宋体" w:hAnsi="宋体" w:cs="宋体"/>
          <w:color w:val="000000"/>
          <w:szCs w:val="31"/>
          <w:shd w:val="clear" w:color="auto" w:fill="FFFFFF"/>
        </w:rPr>
      </w:pPr>
      <w:bookmarkStart w:id="6" w:name="_Toc9844"/>
      <w:r>
        <w:rPr>
          <w:rFonts w:ascii="宋体" w:eastAsia="宋体" w:hAnsi="宋体" w:cs="宋体" w:hint="eastAsia"/>
        </w:rPr>
        <w:t>4</w:t>
      </w:r>
      <w:r w:rsidR="008B53D3">
        <w:rPr>
          <w:rFonts w:ascii="宋体" w:eastAsia="宋体" w:hAnsi="宋体" w:cs="宋体" w:hint="eastAsia"/>
        </w:rPr>
        <w:t>日志框架选型</w:t>
      </w:r>
      <w:bookmarkEnd w:id="6"/>
    </w:p>
    <w:p w14:paraId="3B75C98B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目前电信系统采用的是slf4j日志框架来记录日志，配置文件如下：</w:t>
      </w:r>
    </w:p>
    <w:p w14:paraId="30C19CEF" w14:textId="77777777" w:rsidR="00CF5BAC" w:rsidRDefault="008B53D3">
      <w:pPr>
        <w:pStyle w:val="HTML"/>
        <w:widowControl/>
        <w:shd w:val="clear" w:color="auto" w:fill="2B2B2B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&lt;?xml version="1.0" encoding="UTF-8"?&gt;</w:t>
      </w:r>
      <w:r>
        <w:rPr>
          <w:rFonts w:cs="宋体"/>
          <w:sz w:val="21"/>
          <w:szCs w:val="21"/>
        </w:rPr>
        <w:br/>
        <w:t>&lt;configuration&gt;</w:t>
      </w:r>
      <w:r>
        <w:rPr>
          <w:rFonts w:cs="宋体"/>
          <w:sz w:val="21"/>
          <w:szCs w:val="21"/>
        </w:rPr>
        <w:br/>
        <w:t xml:space="preserve">   &lt;appender name="stdout" class="ch.qos.logback.core.ConsoleAppender"&gt;</w:t>
      </w:r>
      <w:r>
        <w:rPr>
          <w:rFonts w:cs="宋体"/>
          <w:sz w:val="21"/>
          <w:szCs w:val="21"/>
        </w:rPr>
        <w:br/>
        <w:t xml:space="preserve">      &lt;encoder&gt; &lt;pattern&gt;[%d %-5level %t %logger{1}] %msg%n&lt;/pattern&gt;</w:t>
      </w:r>
      <w:r>
        <w:rPr>
          <w:rFonts w:cs="宋体"/>
          <w:sz w:val="21"/>
          <w:szCs w:val="21"/>
        </w:rPr>
        <w:br/>
        <w:t xml:space="preserve">      &lt;/encoder&gt;</w:t>
      </w:r>
      <w:r>
        <w:rPr>
          <w:rFonts w:cs="宋体"/>
          <w:sz w:val="21"/>
          <w:szCs w:val="21"/>
        </w:rPr>
        <w:br/>
        <w:t xml:space="preserve">   &lt;/appender&gt;</w:t>
      </w:r>
      <w:r>
        <w:rPr>
          <w:rFonts w:cs="宋体"/>
          <w:sz w:val="21"/>
          <w:szCs w:val="21"/>
        </w:rPr>
        <w:br/>
        <w:t xml:space="preserve">   &lt;!-- System log --&gt;</w:t>
      </w:r>
      <w:r>
        <w:rPr>
          <w:rFonts w:cs="宋体"/>
          <w:sz w:val="21"/>
          <w:szCs w:val="21"/>
        </w:rPr>
        <w:br/>
        <w:t xml:space="preserve">   &lt;appender name="file.log.sys"     class="ch.qos.logback.core.rolling.RollingFileAppender"&gt;</w:t>
      </w:r>
      <w:r>
        <w:rPr>
          <w:rFonts w:cs="宋体"/>
          <w:sz w:val="21"/>
          <w:szCs w:val="21"/>
        </w:rPr>
        <w:br/>
        <w:t xml:space="preserve">      &lt;append&gt;true&lt;/append&gt;</w:t>
      </w:r>
      <w:r>
        <w:rPr>
          <w:rFonts w:cs="宋体"/>
          <w:sz w:val="21"/>
          <w:szCs w:val="21"/>
        </w:rPr>
        <w:br/>
        <w:t xml:space="preserve">      &lt;file&gt;./logs/ing/sys.log&lt;/file&gt;</w:t>
      </w:r>
      <w:r>
        <w:rPr>
          <w:rFonts w:cs="宋体"/>
          <w:sz w:val="21"/>
          <w:szCs w:val="21"/>
        </w:rPr>
        <w:br/>
        <w:t xml:space="preserve">      &lt;rollingPolicy class="ch.qos.logback.core.rolling.TimeBasedRollingPolicy"&gt;     &lt;fileNamePattern&gt;./logs/sys/%d{yyyyMMdd}.sys.log</w:t>
      </w:r>
      <w:r>
        <w:rPr>
          <w:rFonts w:cs="宋体"/>
          <w:sz w:val="21"/>
          <w:szCs w:val="21"/>
        </w:rPr>
        <w:br/>
        <w:t xml:space="preserve">         &lt;/fileNamePattern&gt;</w:t>
      </w:r>
      <w:r>
        <w:rPr>
          <w:rFonts w:cs="宋体"/>
          <w:sz w:val="21"/>
          <w:szCs w:val="21"/>
        </w:rPr>
        <w:br/>
        <w:t xml:space="preserve">         &lt;maxHistory&gt;180&lt;/maxHistory&gt;</w:t>
      </w:r>
      <w:r>
        <w:rPr>
          <w:rFonts w:cs="宋体"/>
          <w:sz w:val="21"/>
          <w:szCs w:val="21"/>
        </w:rPr>
        <w:br/>
        <w:t xml:space="preserve">      &lt;/rollingPolicy&gt;</w:t>
      </w:r>
      <w:r>
        <w:rPr>
          <w:rFonts w:cs="宋体"/>
          <w:sz w:val="21"/>
          <w:szCs w:val="21"/>
        </w:rPr>
        <w:br/>
        <w:t xml:space="preserve">      &lt;encoder&gt;</w:t>
      </w:r>
      <w:r>
        <w:rPr>
          <w:rFonts w:cs="宋体"/>
          <w:sz w:val="21"/>
          <w:szCs w:val="21"/>
        </w:rPr>
        <w:br/>
        <w:t>&lt;pattern&gt;[%d %-5level %t %logger{1}] %msg%n&lt;/pattern&gt;</w:t>
      </w:r>
      <w:r>
        <w:rPr>
          <w:rFonts w:cs="宋体"/>
          <w:sz w:val="21"/>
          <w:szCs w:val="21"/>
        </w:rPr>
        <w:br/>
        <w:t xml:space="preserve">      &lt;/encoder&gt;</w:t>
      </w:r>
      <w:r>
        <w:rPr>
          <w:rFonts w:cs="宋体"/>
          <w:sz w:val="21"/>
          <w:szCs w:val="21"/>
        </w:rPr>
        <w:br/>
        <w:t xml:space="preserve">   &lt;/appender&gt;</w:t>
      </w:r>
      <w:r>
        <w:rPr>
          <w:rFonts w:cs="宋体"/>
          <w:sz w:val="21"/>
          <w:szCs w:val="21"/>
        </w:rPr>
        <w:br/>
        <w:t xml:space="preserve">   &lt;root&gt;</w:t>
      </w:r>
      <w:r>
        <w:rPr>
          <w:rFonts w:cs="宋体"/>
          <w:sz w:val="21"/>
          <w:szCs w:val="21"/>
        </w:rPr>
        <w:br/>
        <w:t xml:space="preserve">      &lt;level value="INFO" /&gt;</w:t>
      </w:r>
      <w:r>
        <w:rPr>
          <w:rFonts w:cs="宋体"/>
          <w:sz w:val="21"/>
          <w:szCs w:val="21"/>
        </w:rPr>
        <w:br/>
        <w:t xml:space="preserve">      &lt;appender-ref ref="file.log.sys" /&gt;</w:t>
      </w:r>
      <w:r>
        <w:rPr>
          <w:rFonts w:cs="宋体"/>
          <w:sz w:val="21"/>
          <w:szCs w:val="21"/>
        </w:rPr>
        <w:br/>
        <w:t xml:space="preserve">      &lt;appender-ref ref="stdout" /&gt;</w:t>
      </w:r>
      <w:r>
        <w:rPr>
          <w:rFonts w:cs="宋体"/>
          <w:sz w:val="21"/>
          <w:szCs w:val="21"/>
        </w:rPr>
        <w:br/>
        <w:t xml:space="preserve">   &lt;/root&gt;</w:t>
      </w:r>
      <w:r>
        <w:rPr>
          <w:rFonts w:cs="宋体"/>
          <w:sz w:val="21"/>
          <w:szCs w:val="21"/>
        </w:rPr>
        <w:br/>
        <w:t>&lt;/configuration&gt;</w:t>
      </w:r>
    </w:p>
    <w:p w14:paraId="0EAE4296" w14:textId="77777777" w:rsidR="00CF5BAC" w:rsidRDefault="00CF5BAC">
      <w:pPr>
        <w:rPr>
          <w:rFonts w:ascii="宋体" w:eastAsia="宋体" w:hAnsi="宋体" w:cs="宋体"/>
        </w:rPr>
      </w:pPr>
    </w:p>
    <w:p w14:paraId="4E3D2C17" w14:textId="77777777" w:rsidR="00CF5BAC" w:rsidRDefault="008B53D3">
      <w:pPr>
        <w:rPr>
          <w:rFonts w:ascii="宋体" w:eastAsia="宋体" w:hAnsi="宋体" w:cs="宋体"/>
          <w:bCs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/>
          <w:szCs w:val="21"/>
          <w:shd w:val="clear" w:color="auto" w:fill="FFFFFF"/>
        </w:rPr>
        <w:t>配置文件中说明，日志文件中记录的是info级别及以上级别的日志，每天生成一个文件，</w:t>
      </w:r>
      <w:r>
        <w:rPr>
          <w:rFonts w:ascii="宋体" w:eastAsia="宋体" w:hAnsi="宋体" w:cs="宋体" w:hint="eastAsia"/>
          <w:bCs/>
          <w:color w:val="000000"/>
          <w:szCs w:val="21"/>
          <w:shd w:val="clear" w:color="auto" w:fill="FFFFFF"/>
        </w:rPr>
        <w:lastRenderedPageBreak/>
        <w:t>文件最长保留时间是180天。</w:t>
      </w:r>
    </w:p>
    <w:p w14:paraId="1BD13FA8" w14:textId="6ADDC3EC" w:rsidR="00CF5BAC" w:rsidRDefault="00A0553D">
      <w:pPr>
        <w:pStyle w:val="1"/>
        <w:rPr>
          <w:rFonts w:ascii="宋体" w:eastAsia="宋体" w:hAnsi="宋体" w:cs="宋体"/>
        </w:rPr>
      </w:pPr>
      <w:bookmarkStart w:id="7" w:name="_Toc9832"/>
      <w:r>
        <w:rPr>
          <w:rFonts w:ascii="宋体" w:eastAsia="宋体" w:hAnsi="宋体" w:cs="宋体" w:hint="eastAsia"/>
        </w:rPr>
        <w:t>5</w:t>
      </w:r>
      <w:r w:rsidR="008B53D3">
        <w:rPr>
          <w:rFonts w:ascii="宋体" w:eastAsia="宋体" w:hAnsi="宋体" w:cs="宋体" w:hint="eastAsia"/>
        </w:rPr>
        <w:t>系统日志说明</w:t>
      </w:r>
      <w:bookmarkEnd w:id="7"/>
    </w:p>
    <w:p w14:paraId="4583C694" w14:textId="77777777" w:rsidR="00CF5BAC" w:rsidRDefault="008B53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这里主要说明电信系统中几个重要模块的日志说明</w:t>
      </w:r>
    </w:p>
    <w:p w14:paraId="6B65FE98" w14:textId="46669B37" w:rsidR="00CF5BAC" w:rsidRDefault="00A0553D">
      <w:pPr>
        <w:pStyle w:val="2"/>
        <w:rPr>
          <w:rFonts w:cs="宋体" w:hint="default"/>
        </w:rPr>
      </w:pPr>
      <w:bookmarkStart w:id="8" w:name="_Toc11502"/>
      <w:r>
        <w:t>5</w:t>
      </w:r>
      <w:r w:rsidR="008B53D3">
        <w:t>.1 运营服务管理</w:t>
      </w:r>
      <w:bookmarkEnd w:id="8"/>
    </w:p>
    <w:p w14:paraId="42E4FD76" w14:textId="77777777" w:rsidR="00CF5BAC" w:rsidRDefault="008B53D3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营服务管理包含客户管理、充值记录、客户服务、业务开通、审核管理、客户对账申请、资费管理、黑白名单、结算管理、统计分析、客户举报、故障处理、工作流管理、第三方管理、商机管理、运营策略等功能模块。</w:t>
      </w:r>
    </w:p>
    <w:tbl>
      <w:tblPr>
        <w:tblStyle w:val="a9"/>
        <w:tblW w:w="8302" w:type="dxa"/>
        <w:tblLayout w:type="fixed"/>
        <w:tblLook w:val="04A0" w:firstRow="1" w:lastRow="0" w:firstColumn="1" w:lastColumn="0" w:noHBand="0" w:noVBand="1"/>
      </w:tblPr>
      <w:tblGrid>
        <w:gridCol w:w="2954"/>
        <w:gridCol w:w="2337"/>
        <w:gridCol w:w="1112"/>
        <w:gridCol w:w="1899"/>
      </w:tblGrid>
      <w:tr w:rsidR="00CF5BAC" w14:paraId="5CD8B5A7" w14:textId="77777777">
        <w:tc>
          <w:tcPr>
            <w:tcW w:w="2954" w:type="dxa"/>
          </w:tcPr>
          <w:p w14:paraId="65DC759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包</w:t>
            </w:r>
          </w:p>
        </w:tc>
        <w:tc>
          <w:tcPr>
            <w:tcW w:w="2337" w:type="dxa"/>
          </w:tcPr>
          <w:p w14:paraId="559877B3" w14:textId="1ADCC054" w:rsidR="00CF5BAC" w:rsidRDefault="0024003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  <w:r w:rsidR="008B53D3">
              <w:rPr>
                <w:rFonts w:ascii="宋体" w:eastAsia="宋体" w:hAnsi="宋体" w:cs="宋体" w:hint="eastAsia"/>
              </w:rPr>
              <w:t>内容</w:t>
            </w:r>
          </w:p>
        </w:tc>
        <w:tc>
          <w:tcPr>
            <w:tcW w:w="1112" w:type="dxa"/>
          </w:tcPr>
          <w:p w14:paraId="5534F74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级别</w:t>
            </w:r>
          </w:p>
        </w:tc>
        <w:tc>
          <w:tcPr>
            <w:tcW w:w="1899" w:type="dxa"/>
          </w:tcPr>
          <w:p w14:paraId="6C0026A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含义</w:t>
            </w:r>
          </w:p>
        </w:tc>
      </w:tr>
      <w:tr w:rsidR="00CF5BAC" w14:paraId="28802295" w14:textId="77777777">
        <w:tc>
          <w:tcPr>
            <w:tcW w:w="2954" w:type="dxa"/>
          </w:tcPr>
          <w:p w14:paraId="00BDBCC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cn.unioncast.mcs.operate.controller.customer</w:t>
            </w:r>
          </w:p>
          <w:p w14:paraId="0A001AD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111E62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用户信息更新成功</w:t>
            </w:r>
          </w:p>
        </w:tc>
        <w:tc>
          <w:tcPr>
            <w:tcW w:w="1112" w:type="dxa"/>
          </w:tcPr>
          <w:p w14:paraId="66B7087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16CBEE4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修改了用户信息</w:t>
            </w:r>
          </w:p>
        </w:tc>
      </w:tr>
      <w:tr w:rsidR="00CF5BAC" w14:paraId="09EF17EA" w14:textId="77777777">
        <w:tc>
          <w:tcPr>
            <w:tcW w:w="2954" w:type="dxa"/>
          </w:tcPr>
          <w:p w14:paraId="56BB885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cn.unioncast.mcs.operate.controller.customer</w:t>
            </w:r>
          </w:p>
          <w:p w14:paraId="736A661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3DC780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/customer/order/list</w:t>
            </w:r>
          </w:p>
        </w:tc>
        <w:tc>
          <w:tcPr>
            <w:tcW w:w="1112" w:type="dxa"/>
          </w:tcPr>
          <w:p w14:paraId="4BF6349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3F4D0CC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客户订购信息查询失败</w:t>
            </w:r>
          </w:p>
        </w:tc>
      </w:tr>
      <w:tr w:rsidR="00CF5BAC" w14:paraId="16AB0461" w14:textId="77777777">
        <w:tc>
          <w:tcPr>
            <w:tcW w:w="2954" w:type="dxa"/>
          </w:tcPr>
          <w:p w14:paraId="347530A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cn.unioncast.mcs.operate.controller.finance</w:t>
            </w:r>
          </w:p>
          <w:p w14:paraId="0ED7EC1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0C898A3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finance/recharge/list</w:t>
            </w:r>
          </w:p>
        </w:tc>
        <w:tc>
          <w:tcPr>
            <w:tcW w:w="1112" w:type="dxa"/>
          </w:tcPr>
          <w:p w14:paraId="1387777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EFE8E6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查询充值列表失败</w:t>
            </w:r>
          </w:p>
        </w:tc>
      </w:tr>
      <w:tr w:rsidR="00CF5BAC" w14:paraId="5234B1DF" w14:textId="77777777">
        <w:tc>
          <w:tcPr>
            <w:tcW w:w="2954" w:type="dxa"/>
          </w:tcPr>
          <w:p w14:paraId="39D3BEB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cn.unioncast.mcs.operate.controller.finance</w:t>
            </w:r>
          </w:p>
          <w:p w14:paraId="0B48B5F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F79C11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finance/recharge/getById</w:t>
            </w:r>
          </w:p>
        </w:tc>
        <w:tc>
          <w:tcPr>
            <w:tcW w:w="1112" w:type="dxa"/>
          </w:tcPr>
          <w:p w14:paraId="7CF23D1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41E872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查询充值记录详情失败</w:t>
            </w:r>
          </w:p>
        </w:tc>
      </w:tr>
      <w:tr w:rsidR="00CF5BAC" w14:paraId="76FBECCC" w14:textId="77777777">
        <w:tc>
          <w:tcPr>
            <w:tcW w:w="2954" w:type="dxa"/>
          </w:tcPr>
          <w:p w14:paraId="4A98A0D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cn.unioncast.mcs.operate.controller.finance</w:t>
            </w:r>
          </w:p>
          <w:p w14:paraId="5C5F100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5F5BD2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finance/recharge/getBalance:</w:t>
            </w:r>
          </w:p>
          <w:p w14:paraId="7F670D6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2F7A597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3C7593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客户余额信息获取失败</w:t>
            </w:r>
          </w:p>
          <w:p w14:paraId="11B5654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BEDB1F0" w14:textId="77777777">
        <w:tc>
          <w:tcPr>
            <w:tcW w:w="2954" w:type="dxa"/>
          </w:tcPr>
          <w:p w14:paraId="39B8464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cn.unioncast.mcs.operate.controller.finance</w:t>
            </w:r>
          </w:p>
          <w:p w14:paraId="6D6D929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F9CD76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/finance/recharge/pay</w:t>
            </w:r>
          </w:p>
          <w:p w14:paraId="5EFFBD9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41A294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AAE11D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充值失败</w:t>
            </w:r>
          </w:p>
          <w:p w14:paraId="12EFFDF1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1C39888" w14:textId="77777777">
        <w:tc>
          <w:tcPr>
            <w:tcW w:w="2954" w:type="dxa"/>
          </w:tcPr>
          <w:p w14:paraId="08CFFE3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cn.unioncast.mcs.operate.controller.finance</w:t>
            </w:r>
          </w:p>
          <w:p w14:paraId="2E571B2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EBA7FD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finance/reconciliation/list:</w:t>
            </w:r>
          </w:p>
          <w:p w14:paraId="33C7239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9AC179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A11D23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客户对账申请列表查询失败</w:t>
            </w:r>
          </w:p>
          <w:p w14:paraId="78BBA55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2641EED" w14:textId="77777777">
        <w:tc>
          <w:tcPr>
            <w:tcW w:w="2954" w:type="dxa"/>
          </w:tcPr>
          <w:p w14:paraId="57BF78A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cn.unioncast.mcs.operate.controller.finance</w:t>
            </w:r>
          </w:p>
          <w:p w14:paraId="6784003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E0A547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finance/reconciliation/getReconciliation:</w:t>
            </w:r>
          </w:p>
          <w:p w14:paraId="7D57426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79C50B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2D0BBA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客户对账申请 - 申请详情 - 申请记录查询失败</w:t>
            </w:r>
          </w:p>
          <w:p w14:paraId="7CBC646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353198B8" w14:textId="77777777">
        <w:tc>
          <w:tcPr>
            <w:tcW w:w="2954" w:type="dxa"/>
          </w:tcPr>
          <w:p w14:paraId="360358C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cn.unioncast.mcs.operate.controller.finance</w:t>
            </w:r>
          </w:p>
          <w:p w14:paraId="39713BE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81411E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finance/reconciliation/getApplyLog:</w:t>
            </w:r>
          </w:p>
          <w:p w14:paraId="450027A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1FE363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072C23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客户对账申请 - 申请详情 - 处理记录 查询失败</w:t>
            </w:r>
          </w:p>
          <w:p w14:paraId="4D90559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4B93B6C" w14:textId="77777777">
        <w:tc>
          <w:tcPr>
            <w:tcW w:w="2954" w:type="dxa"/>
          </w:tcPr>
          <w:p w14:paraId="4ABC959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</w:t>
            </w:r>
            <w:r>
              <w:rPr>
                <w:rFonts w:ascii="宋体" w:eastAsia="宋体" w:hAnsi="宋体" w:cs="宋体" w:hint="eastAsia"/>
              </w:rPr>
              <w:lastRenderedPageBreak/>
              <w:t>ontroller.finance</w:t>
            </w:r>
          </w:p>
          <w:p w14:paraId="3FC4D93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DCEE94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finance/reconciliati</w:t>
            </w:r>
            <w:r>
              <w:rPr>
                <w:rFonts w:ascii="宋体" w:eastAsia="宋体" w:hAnsi="宋体" w:cs="宋体" w:hint="eastAsia"/>
              </w:rPr>
              <w:lastRenderedPageBreak/>
              <w:t>on/review</w:t>
            </w:r>
          </w:p>
          <w:p w14:paraId="05D7324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2BB0117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1C9B46B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对账申请审核失败</w:t>
            </w:r>
          </w:p>
          <w:p w14:paraId="0BF3D82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CB3C0B6" w14:textId="77777777">
        <w:tc>
          <w:tcPr>
            <w:tcW w:w="2954" w:type="dxa"/>
          </w:tcPr>
          <w:p w14:paraId="7129687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cn.unioncast.mcs.operate.controller.dialog</w:t>
            </w:r>
          </w:p>
          <w:p w14:paraId="5C9A5D7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900D1A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"QO : {}",complainQO</w:t>
            </w:r>
          </w:p>
          <w:p w14:paraId="1F79018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03CD23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385A567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投诉保障列表查询参数</w:t>
            </w:r>
          </w:p>
        </w:tc>
      </w:tr>
      <w:tr w:rsidR="00CF5BAC" w14:paraId="51F7EEE0" w14:textId="77777777">
        <w:tc>
          <w:tcPr>
            <w:tcW w:w="2954" w:type="dxa"/>
          </w:tcPr>
          <w:p w14:paraId="16F4F82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cn.unioncast.mcs.operate.controller.dialog</w:t>
            </w:r>
          </w:p>
          <w:p w14:paraId="4EE1020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9189FA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complainId : {}</w:t>
            </w:r>
          </w:p>
          <w:p w14:paraId="30B208A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903154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4655505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查看投诉保障信息</w:t>
            </w:r>
          </w:p>
        </w:tc>
      </w:tr>
      <w:tr w:rsidR="00CF5BAC" w14:paraId="52E24D74" w14:textId="77777777">
        <w:tc>
          <w:tcPr>
            <w:tcW w:w="2954" w:type="dxa"/>
          </w:tcPr>
          <w:p w14:paraId="2F93D5F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cn.unioncast.mcs.operate.controller.dialog</w:t>
            </w:r>
          </w:p>
          <w:p w14:paraId="5584A00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BFCF07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complain edit error</w:t>
            </w:r>
          </w:p>
          <w:p w14:paraId="11A19B4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FCE1C3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211EA4F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处理投诉保障信息失败</w:t>
            </w:r>
          </w:p>
          <w:p w14:paraId="2FAB1F7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AF038A8" w14:textId="77777777">
        <w:trPr>
          <w:cantSplit/>
        </w:trPr>
        <w:tc>
          <w:tcPr>
            <w:tcW w:w="2954" w:type="dxa"/>
          </w:tcPr>
          <w:p w14:paraId="4EC22A5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cn.unioncast.mcs.operate.controller.dialog</w:t>
            </w:r>
          </w:p>
        </w:tc>
        <w:tc>
          <w:tcPr>
            <w:tcW w:w="2337" w:type="dxa"/>
          </w:tcPr>
          <w:p w14:paraId="09DF253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cltUserId : {}</w:t>
            </w:r>
          </w:p>
          <w:p w14:paraId="50A3B87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3E8DFB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07DB163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查询客户交流信息</w:t>
            </w:r>
          </w:p>
        </w:tc>
      </w:tr>
      <w:tr w:rsidR="00CF5BAC" w14:paraId="07B7F927" w14:textId="77777777">
        <w:tc>
          <w:tcPr>
            <w:tcW w:w="2954" w:type="dxa"/>
          </w:tcPr>
          <w:p w14:paraId="6CBA8ED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cn.unioncast.mcs.operate.controller.dialog</w:t>
            </w:r>
          </w:p>
        </w:tc>
        <w:tc>
          <w:tcPr>
            <w:tcW w:w="2337" w:type="dxa"/>
          </w:tcPr>
          <w:p w14:paraId="4C060FF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客户举报获取list异常!</w:t>
            </w:r>
          </w:p>
          <w:p w14:paraId="1FA046F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2CE197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7B4A20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查询用户举报信息列表失败</w:t>
            </w:r>
          </w:p>
        </w:tc>
      </w:tr>
      <w:tr w:rsidR="00CF5BAC" w14:paraId="2B8F971E" w14:textId="77777777">
        <w:tc>
          <w:tcPr>
            <w:tcW w:w="2954" w:type="dxa"/>
          </w:tcPr>
          <w:p w14:paraId="37DDF92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cn.unioncast.mcs.operate.controller.dialog</w:t>
            </w:r>
          </w:p>
        </w:tc>
        <w:tc>
          <w:tcPr>
            <w:tcW w:w="2337" w:type="dxa"/>
          </w:tcPr>
          <w:p w14:paraId="59AC188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查看客户举报详情异常!</w:t>
            </w:r>
          </w:p>
          <w:p w14:paraId="3A36825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833D28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721178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查询用户举报信息详情失败</w:t>
            </w:r>
          </w:p>
        </w:tc>
      </w:tr>
      <w:tr w:rsidR="00CF5BAC" w14:paraId="16C01679" w14:textId="77777777">
        <w:tc>
          <w:tcPr>
            <w:tcW w:w="2954" w:type="dxa"/>
          </w:tcPr>
          <w:p w14:paraId="3EA518E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cn.unioncast.mcs.operate.controller.dialog</w:t>
            </w:r>
          </w:p>
        </w:tc>
        <w:tc>
          <w:tcPr>
            <w:tcW w:w="2337" w:type="dxa"/>
          </w:tcPr>
          <w:p w14:paraId="5EB999A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客户举报处理结果保存异常！</w:t>
            </w:r>
          </w:p>
          <w:p w14:paraId="1147A06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3E1BDB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63768E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客户举报处理失败</w:t>
            </w:r>
          </w:p>
        </w:tc>
      </w:tr>
      <w:tr w:rsidR="00CF5BAC" w14:paraId="66874D15" w14:textId="77777777">
        <w:tc>
          <w:tcPr>
            <w:tcW w:w="2954" w:type="dxa"/>
          </w:tcPr>
          <w:p w14:paraId="622AEE6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cn.unioncast.mcs.operate.controller.dialog</w:t>
            </w:r>
          </w:p>
        </w:tc>
        <w:tc>
          <w:tcPr>
            <w:tcW w:w="2337" w:type="dxa"/>
          </w:tcPr>
          <w:p w14:paraId="2408EC7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获取承接人列表异常!</w:t>
            </w:r>
          </w:p>
          <w:p w14:paraId="05636AA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1FFDDC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FEB722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获取承接人列表失败</w:t>
            </w:r>
          </w:p>
        </w:tc>
      </w:tr>
      <w:tr w:rsidR="00CF5BAC" w14:paraId="04E8209E" w14:textId="77777777">
        <w:tc>
          <w:tcPr>
            <w:tcW w:w="2954" w:type="dxa"/>
          </w:tcPr>
          <w:p w14:paraId="6FA515B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cn.unioncast.mcs.operate.controller.businessReview</w:t>
            </w:r>
          </w:p>
        </w:tc>
        <w:tc>
          <w:tcPr>
            <w:tcW w:w="2337" w:type="dxa"/>
          </w:tcPr>
          <w:p w14:paraId="2B3DF2D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业务审核出现异常！</w:t>
            </w:r>
          </w:p>
          <w:p w14:paraId="02998C7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7AE050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A038A9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业务审核失败</w:t>
            </w:r>
          </w:p>
        </w:tc>
      </w:tr>
      <w:tr w:rsidR="00CF5BAC" w14:paraId="1942F0BB" w14:textId="77777777">
        <w:tc>
          <w:tcPr>
            <w:tcW w:w="2954" w:type="dxa"/>
          </w:tcPr>
          <w:p w14:paraId="5838008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cn.unioncast.mcs.operate.controller.businessReview</w:t>
            </w:r>
          </w:p>
        </w:tc>
        <w:tc>
          <w:tcPr>
            <w:tcW w:w="2337" w:type="dxa"/>
          </w:tcPr>
          <w:p w14:paraId="777803B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-------------------&gt;businessReviewListQ</w:t>
            </w:r>
          </w:p>
        </w:tc>
        <w:tc>
          <w:tcPr>
            <w:tcW w:w="1112" w:type="dxa"/>
          </w:tcPr>
          <w:p w14:paraId="52328B4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7816AEF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审核管理列表查询报文</w:t>
            </w:r>
          </w:p>
        </w:tc>
      </w:tr>
      <w:tr w:rsidR="00CF5BAC" w14:paraId="6D927269" w14:textId="77777777">
        <w:tc>
          <w:tcPr>
            <w:tcW w:w="2954" w:type="dxa"/>
          </w:tcPr>
          <w:p w14:paraId="3819F60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cn.unioncast.mcs.operate.controller.businessReview</w:t>
            </w:r>
          </w:p>
        </w:tc>
        <w:tc>
          <w:tcPr>
            <w:tcW w:w="2337" w:type="dxa"/>
          </w:tcPr>
          <w:p w14:paraId="56FF1D1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getReviewList接口查询失败</w:t>
            </w:r>
          </w:p>
        </w:tc>
        <w:tc>
          <w:tcPr>
            <w:tcW w:w="1112" w:type="dxa"/>
          </w:tcPr>
          <w:p w14:paraId="140BD2F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24A874B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审核管理列表查询失败</w:t>
            </w:r>
          </w:p>
        </w:tc>
      </w:tr>
      <w:tr w:rsidR="00CF5BAC" w14:paraId="7B757537" w14:textId="77777777">
        <w:tc>
          <w:tcPr>
            <w:tcW w:w="2954" w:type="dxa"/>
          </w:tcPr>
          <w:p w14:paraId="263C0F7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cn.unioncast.mcs.operate.controller.businessReview</w:t>
            </w:r>
          </w:p>
        </w:tc>
        <w:tc>
          <w:tcPr>
            <w:tcW w:w="2337" w:type="dxa"/>
          </w:tcPr>
          <w:p w14:paraId="692B3D9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getReviewById接口查询失败</w:t>
            </w:r>
          </w:p>
        </w:tc>
        <w:tc>
          <w:tcPr>
            <w:tcW w:w="1112" w:type="dxa"/>
          </w:tcPr>
          <w:p w14:paraId="3AE6F4D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94BC94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审核管理详情查询失败</w:t>
            </w:r>
          </w:p>
        </w:tc>
      </w:tr>
      <w:tr w:rsidR="00CF5BAC" w14:paraId="44FC64EF" w14:textId="77777777">
        <w:tc>
          <w:tcPr>
            <w:tcW w:w="2954" w:type="dxa"/>
          </w:tcPr>
          <w:p w14:paraId="641EC9A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cn.unioncast.mcs.operate.controller.businessReview</w:t>
            </w:r>
          </w:p>
        </w:tc>
        <w:tc>
          <w:tcPr>
            <w:tcW w:w="2337" w:type="dxa"/>
          </w:tcPr>
          <w:p w14:paraId="0C2BADB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getCustomerById  --  接口查询失败</w:t>
            </w:r>
          </w:p>
        </w:tc>
        <w:tc>
          <w:tcPr>
            <w:tcW w:w="1112" w:type="dxa"/>
          </w:tcPr>
          <w:p w14:paraId="02B4245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3E2F5C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获取客户信息详情失败</w:t>
            </w:r>
          </w:p>
        </w:tc>
      </w:tr>
      <w:tr w:rsidR="00CF5BAC" w14:paraId="0B5D9557" w14:textId="77777777">
        <w:tc>
          <w:tcPr>
            <w:tcW w:w="2954" w:type="dxa"/>
          </w:tcPr>
          <w:p w14:paraId="21B8FCC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cn.unioncast.mcs.operate.controller.businessReview</w:t>
            </w:r>
          </w:p>
        </w:tc>
        <w:tc>
          <w:tcPr>
            <w:tcW w:w="2337" w:type="dxa"/>
          </w:tcPr>
          <w:p w14:paraId="50C6B4A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getTariffById  --  接口查询失败</w:t>
            </w:r>
          </w:p>
        </w:tc>
        <w:tc>
          <w:tcPr>
            <w:tcW w:w="1112" w:type="dxa"/>
          </w:tcPr>
          <w:p w14:paraId="720DAB1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1692FD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获取订购业务信息详情失败</w:t>
            </w:r>
          </w:p>
        </w:tc>
      </w:tr>
      <w:tr w:rsidR="00CF5BAC" w14:paraId="2D430B83" w14:textId="77777777">
        <w:tc>
          <w:tcPr>
            <w:tcW w:w="2954" w:type="dxa"/>
          </w:tcPr>
          <w:p w14:paraId="2036E79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cn.unioncast.mcs.operate.controller.businessReview</w:t>
            </w:r>
          </w:p>
        </w:tc>
        <w:tc>
          <w:tcPr>
            <w:tcW w:w="2337" w:type="dxa"/>
          </w:tcPr>
          <w:p w14:paraId="755FACE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getReviewLog  --  接口查询失败</w:t>
            </w:r>
          </w:p>
        </w:tc>
        <w:tc>
          <w:tcPr>
            <w:tcW w:w="1112" w:type="dxa"/>
          </w:tcPr>
          <w:p w14:paraId="7277F47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EEAC3C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获取审核记录失败</w:t>
            </w:r>
          </w:p>
          <w:p w14:paraId="0F64E8C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03FC148" w14:textId="77777777">
        <w:tc>
          <w:tcPr>
            <w:tcW w:w="2954" w:type="dxa"/>
          </w:tcPr>
          <w:p w14:paraId="001D65A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cn.unioncast.mcs.operate.controller.tariff.converter</w:t>
            </w:r>
          </w:p>
        </w:tc>
        <w:tc>
          <w:tcPr>
            <w:tcW w:w="2337" w:type="dxa"/>
          </w:tcPr>
          <w:p w14:paraId="02D2637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TariffStrategyItemQo参数转换异常</w:t>
            </w:r>
          </w:p>
        </w:tc>
        <w:tc>
          <w:tcPr>
            <w:tcW w:w="1112" w:type="dxa"/>
          </w:tcPr>
          <w:p w14:paraId="5C3E4F8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D7DD5F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资费策略条目QO转换失败</w:t>
            </w:r>
          </w:p>
          <w:p w14:paraId="3F85EF7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79ECE55" w14:textId="77777777">
        <w:tc>
          <w:tcPr>
            <w:tcW w:w="2954" w:type="dxa"/>
          </w:tcPr>
          <w:p w14:paraId="78E6AAF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4439AE5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businessTariff/list:</w:t>
            </w:r>
          </w:p>
          <w:p w14:paraId="73E1BC3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5FF1CF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ERROR</w:t>
            </w:r>
          </w:p>
        </w:tc>
        <w:tc>
          <w:tcPr>
            <w:tcW w:w="1899" w:type="dxa"/>
          </w:tcPr>
          <w:p w14:paraId="1707218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业务资费列表查询失败</w:t>
            </w:r>
          </w:p>
        </w:tc>
      </w:tr>
      <w:tr w:rsidR="00CF5BAC" w14:paraId="68102BD9" w14:textId="77777777">
        <w:tc>
          <w:tcPr>
            <w:tcW w:w="2954" w:type="dxa"/>
          </w:tcPr>
          <w:p w14:paraId="725E378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</w:t>
            </w:r>
            <w:r>
              <w:rPr>
                <w:rFonts w:ascii="宋体" w:eastAsia="宋体" w:hAnsi="宋体" w:cs="宋体" w:hint="eastAsia"/>
              </w:rPr>
              <w:lastRenderedPageBreak/>
              <w:t>ontroller.tariff</w:t>
            </w:r>
          </w:p>
        </w:tc>
        <w:tc>
          <w:tcPr>
            <w:tcW w:w="2337" w:type="dxa"/>
          </w:tcPr>
          <w:p w14:paraId="2384BC5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businessTariff/rules</w:t>
            </w:r>
            <w:r>
              <w:rPr>
                <w:rFonts w:ascii="宋体" w:eastAsia="宋体" w:hAnsi="宋体" w:cs="宋体" w:hint="eastAsia"/>
              </w:rPr>
              <w:lastRenderedPageBreak/>
              <w:t>list:</w:t>
            </w:r>
          </w:p>
        </w:tc>
        <w:tc>
          <w:tcPr>
            <w:tcW w:w="1112" w:type="dxa"/>
          </w:tcPr>
          <w:p w14:paraId="363A12F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6CF6AB3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资费管理 - 业务</w:t>
            </w:r>
            <w:r>
              <w:rPr>
                <w:rFonts w:ascii="宋体" w:eastAsia="宋体" w:hAnsi="宋体" w:cs="宋体" w:hint="eastAsia"/>
              </w:rPr>
              <w:lastRenderedPageBreak/>
              <w:t>资费详情 - 资费规则 查询失败</w:t>
            </w:r>
          </w:p>
          <w:p w14:paraId="4E13C8E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3773E9E" w14:textId="77777777">
        <w:tc>
          <w:tcPr>
            <w:tcW w:w="2954" w:type="dxa"/>
          </w:tcPr>
          <w:p w14:paraId="4F6F186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cn.unioncast.mcs.operate.controller.tariff</w:t>
            </w:r>
          </w:p>
        </w:tc>
        <w:tc>
          <w:tcPr>
            <w:tcW w:w="2337" w:type="dxa"/>
          </w:tcPr>
          <w:p w14:paraId="7408B2F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businessTariff/strategylist</w:t>
            </w:r>
          </w:p>
          <w:p w14:paraId="0CC75FE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7B6687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BD3B29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资费管理 - 业务资费详情 - 资费策略 查询失败</w:t>
            </w:r>
          </w:p>
        </w:tc>
      </w:tr>
      <w:tr w:rsidR="00CF5BAC" w14:paraId="4538D567" w14:textId="77777777">
        <w:tc>
          <w:tcPr>
            <w:tcW w:w="2954" w:type="dxa"/>
          </w:tcPr>
          <w:p w14:paraId="20AA259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3A70E4C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tariffRulesList:</w:t>
            </w:r>
          </w:p>
          <w:p w14:paraId="1806693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8FFF7B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ECE136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资费规则列表查询失败</w:t>
            </w:r>
          </w:p>
          <w:p w14:paraId="62CBF31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34FBB04A" w14:textId="77777777">
        <w:tc>
          <w:tcPr>
            <w:tcW w:w="2954" w:type="dxa"/>
          </w:tcPr>
          <w:p w14:paraId="305F9E6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5F4D4C1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tariffRulesSelect:</w:t>
            </w:r>
          </w:p>
          <w:p w14:paraId="336C99F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85B9ED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DE9F04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资费规则选择失败</w:t>
            </w:r>
          </w:p>
          <w:p w14:paraId="32B3C0E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C20596C" w14:textId="77777777">
        <w:tc>
          <w:tcPr>
            <w:tcW w:w="2954" w:type="dxa"/>
          </w:tcPr>
          <w:p w14:paraId="36A6C8F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3778B3E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tariffRules/edit:</w:t>
            </w:r>
          </w:p>
          <w:p w14:paraId="2C9973C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5FBD6F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97184C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新增|编辑资费规则(无编辑)失败</w:t>
            </w:r>
          </w:p>
          <w:p w14:paraId="12FF02E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5512DDF" w14:textId="77777777">
        <w:tc>
          <w:tcPr>
            <w:tcW w:w="2954" w:type="dxa"/>
          </w:tcPr>
          <w:p w14:paraId="601372D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65290CC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tariffRules/getById:</w:t>
            </w:r>
          </w:p>
          <w:p w14:paraId="72DB0481" w14:textId="77777777" w:rsidR="00CF5BAC" w:rsidRDefault="00CF5BAC">
            <w:pPr>
              <w:rPr>
                <w:rFonts w:ascii="宋体" w:eastAsia="宋体" w:hAnsi="宋体" w:cs="宋体"/>
              </w:rPr>
            </w:pPr>
          </w:p>
          <w:p w14:paraId="5748B22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AE6CA8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22F3458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根据id获取资费规则信息失败</w:t>
            </w:r>
          </w:p>
          <w:p w14:paraId="69BFFCC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7E46F0C" w14:textId="77777777">
        <w:tc>
          <w:tcPr>
            <w:tcW w:w="2954" w:type="dxa"/>
          </w:tcPr>
          <w:p w14:paraId="165973B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00BA0E8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tariffRules/deleteById:</w:t>
            </w:r>
          </w:p>
          <w:p w14:paraId="7CCCF87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E658EE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92821D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删除(废弃)资费规则信息</w:t>
            </w:r>
          </w:p>
          <w:p w14:paraId="13A6FA7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9E7A5A8" w14:textId="77777777">
        <w:tc>
          <w:tcPr>
            <w:tcW w:w="2954" w:type="dxa"/>
          </w:tcPr>
          <w:p w14:paraId="6184C67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3DBEE2C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tariffRules/getTags:</w:t>
            </w:r>
          </w:p>
          <w:p w14:paraId="5F0DD4F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0AED85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3EADB98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查询所有业务标签</w:t>
            </w:r>
          </w:p>
          <w:p w14:paraId="29B32D9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5BAC" w14:paraId="02899BFB" w14:textId="77777777">
        <w:tc>
          <w:tcPr>
            <w:tcW w:w="2954" w:type="dxa"/>
          </w:tcPr>
          <w:p w14:paraId="26CB0EA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56FDD05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tariffStrategyList</w:t>
            </w:r>
          </w:p>
          <w:p w14:paraId="622F8CB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536889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282324E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分页查询资费策略信息失败</w:t>
            </w:r>
          </w:p>
          <w:p w14:paraId="674CA60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8C71023" w14:textId="77777777">
        <w:tc>
          <w:tcPr>
            <w:tcW w:w="2954" w:type="dxa"/>
          </w:tcPr>
          <w:p w14:paraId="7431AC5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30ACB23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tariffStrategy/disable:</w:t>
            </w:r>
          </w:p>
          <w:p w14:paraId="6C3DAC1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4FFCC7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3453D07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启用|停用策略失败</w:t>
            </w:r>
          </w:p>
          <w:p w14:paraId="0E7139E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1538611" w14:textId="77777777">
        <w:tc>
          <w:tcPr>
            <w:tcW w:w="2954" w:type="dxa"/>
          </w:tcPr>
          <w:p w14:paraId="77C2D18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07EDE8F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tariffStrategy/getById:</w:t>
            </w:r>
          </w:p>
          <w:p w14:paraId="4D0EFE0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33367F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629703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根据id查询资费策略失败</w:t>
            </w:r>
          </w:p>
          <w:p w14:paraId="2EC39C6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1153C5E" w14:textId="77777777">
        <w:tc>
          <w:tcPr>
            <w:tcW w:w="2954" w:type="dxa"/>
          </w:tcPr>
          <w:p w14:paraId="1C4AF69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cn.unioncast.mcs.operate.controller.tariff</w:t>
            </w:r>
          </w:p>
        </w:tc>
        <w:tc>
          <w:tcPr>
            <w:tcW w:w="2337" w:type="dxa"/>
          </w:tcPr>
          <w:p w14:paraId="02E201F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tariffStrategy/edit:</w:t>
            </w:r>
          </w:p>
          <w:p w14:paraId="3371A8F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2A6C9FF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2442B8F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添加策略失败</w:t>
            </w:r>
          </w:p>
          <w:p w14:paraId="2EBE2EC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3974EFB8" w14:textId="77777777">
        <w:tc>
          <w:tcPr>
            <w:tcW w:w="2954" w:type="dxa"/>
          </w:tcPr>
          <w:p w14:paraId="36B9C53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cn.unioncast.mcs.operate.controller.blackList</w:t>
            </w:r>
          </w:p>
        </w:tc>
        <w:tc>
          <w:tcPr>
            <w:tcW w:w="2337" w:type="dxa"/>
          </w:tcPr>
          <w:p w14:paraId="0FCF3AA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新增黑名单    出现异常！</w:t>
            </w:r>
          </w:p>
        </w:tc>
        <w:tc>
          <w:tcPr>
            <w:tcW w:w="1112" w:type="dxa"/>
          </w:tcPr>
          <w:p w14:paraId="1C0AD01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5DD187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新增黑名单失败</w:t>
            </w:r>
          </w:p>
          <w:p w14:paraId="6E010DA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04C0ADA" w14:textId="77777777">
        <w:tc>
          <w:tcPr>
            <w:tcW w:w="2954" w:type="dxa"/>
          </w:tcPr>
          <w:p w14:paraId="561D470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cn.unioncast.mcs.operate.controller.blackList</w:t>
            </w:r>
          </w:p>
        </w:tc>
        <w:tc>
          <w:tcPr>
            <w:tcW w:w="2337" w:type="dxa"/>
          </w:tcPr>
          <w:p w14:paraId="3C3AA19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删除黑名单    出现异常！</w:t>
            </w:r>
          </w:p>
        </w:tc>
        <w:tc>
          <w:tcPr>
            <w:tcW w:w="1112" w:type="dxa"/>
          </w:tcPr>
          <w:p w14:paraId="3055499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2F3E5E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根据id删除黑名单失败</w:t>
            </w:r>
          </w:p>
          <w:p w14:paraId="71C727B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DB32D2E" w14:textId="77777777">
        <w:tc>
          <w:tcPr>
            <w:tcW w:w="2954" w:type="dxa"/>
          </w:tcPr>
          <w:p w14:paraId="0048FF7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cn.unioncast.mcs.operate.controller.blackList</w:t>
            </w:r>
          </w:p>
        </w:tc>
        <w:tc>
          <w:tcPr>
            <w:tcW w:w="2337" w:type="dxa"/>
          </w:tcPr>
          <w:p w14:paraId="0B7D9A3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黑白名单列表</w:t>
            </w:r>
          </w:p>
          <w:p w14:paraId="6C92800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B470A2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F5D7C9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查询黑白名单列表失败</w:t>
            </w:r>
          </w:p>
          <w:p w14:paraId="40829C4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B407ED8" w14:textId="77777777">
        <w:tc>
          <w:tcPr>
            <w:tcW w:w="2954" w:type="dxa"/>
          </w:tcPr>
          <w:p w14:paraId="0DD93D8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cn.unioncast.mcs.operate.controller.blackList</w:t>
            </w:r>
          </w:p>
        </w:tc>
        <w:tc>
          <w:tcPr>
            <w:tcW w:w="2337" w:type="dxa"/>
          </w:tcPr>
          <w:p w14:paraId="621AAC7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getBlackList接口查询失败:</w:t>
            </w:r>
          </w:p>
        </w:tc>
        <w:tc>
          <w:tcPr>
            <w:tcW w:w="1112" w:type="dxa"/>
          </w:tcPr>
          <w:p w14:paraId="345799E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FB783F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黑名单列表失败</w:t>
            </w:r>
          </w:p>
          <w:p w14:paraId="5E4D6C4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2615F99" w14:textId="77777777">
        <w:tc>
          <w:tcPr>
            <w:tcW w:w="2954" w:type="dxa"/>
          </w:tcPr>
          <w:p w14:paraId="544EF92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</w:t>
            </w:r>
            <w:r>
              <w:rPr>
                <w:rFonts w:ascii="宋体" w:eastAsia="宋体" w:hAnsi="宋体" w:cs="宋体" w:hint="eastAsia"/>
              </w:rPr>
              <w:lastRenderedPageBreak/>
              <w:t>ontroller.blackList</w:t>
            </w:r>
          </w:p>
        </w:tc>
        <w:tc>
          <w:tcPr>
            <w:tcW w:w="2337" w:type="dxa"/>
          </w:tcPr>
          <w:p w14:paraId="74B8974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新增黑名单    出现异</w:t>
            </w:r>
            <w:r>
              <w:rPr>
                <w:rFonts w:ascii="宋体" w:eastAsia="宋体" w:hAnsi="宋体" w:cs="宋体" w:hint="eastAsia"/>
              </w:rPr>
              <w:lastRenderedPageBreak/>
              <w:t>常！</w:t>
            </w:r>
          </w:p>
        </w:tc>
        <w:tc>
          <w:tcPr>
            <w:tcW w:w="1112" w:type="dxa"/>
          </w:tcPr>
          <w:p w14:paraId="6891017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1DF14D2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新增白名单 失败</w:t>
            </w:r>
          </w:p>
          <w:p w14:paraId="4D29A9B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37B0957D" w14:textId="77777777">
        <w:tc>
          <w:tcPr>
            <w:tcW w:w="2954" w:type="dxa"/>
          </w:tcPr>
          <w:p w14:paraId="7C9D434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cn.unioncast.mcs.operate.controller.blackList</w:t>
            </w:r>
          </w:p>
        </w:tc>
        <w:tc>
          <w:tcPr>
            <w:tcW w:w="2337" w:type="dxa"/>
          </w:tcPr>
          <w:p w14:paraId="382BCF3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删除黑名单    出现异常！</w:t>
            </w:r>
          </w:p>
          <w:p w14:paraId="03B86C2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5192C5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1C602B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根据id删除失败</w:t>
            </w:r>
          </w:p>
          <w:p w14:paraId="6462A71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383DE296" w14:textId="77777777">
        <w:tc>
          <w:tcPr>
            <w:tcW w:w="2954" w:type="dxa"/>
          </w:tcPr>
          <w:p w14:paraId="0C63B37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cn.unioncast.mcs.operate.controller.blackList</w:t>
            </w:r>
          </w:p>
        </w:tc>
        <w:tc>
          <w:tcPr>
            <w:tcW w:w="2337" w:type="dxa"/>
          </w:tcPr>
          <w:p w14:paraId="67E92BB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getBlackList接口查询失败:</w:t>
            </w:r>
          </w:p>
        </w:tc>
        <w:tc>
          <w:tcPr>
            <w:tcW w:w="1112" w:type="dxa"/>
          </w:tcPr>
          <w:p w14:paraId="773E972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373A335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白名单列表查询失败</w:t>
            </w:r>
          </w:p>
          <w:p w14:paraId="4ED0B85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E8247A4" w14:textId="77777777">
        <w:tc>
          <w:tcPr>
            <w:tcW w:w="2954" w:type="dxa"/>
          </w:tcPr>
          <w:p w14:paraId="392A78A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2D6432B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getListWithPage接口查询失败:</w:t>
            </w:r>
          </w:p>
          <w:p w14:paraId="77FA038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D66073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E30AE2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结算记录列表查询失败</w:t>
            </w:r>
          </w:p>
          <w:p w14:paraId="0C96568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A05658F" w14:textId="77777777">
        <w:tc>
          <w:tcPr>
            <w:tcW w:w="2954" w:type="dxa"/>
          </w:tcPr>
          <w:p w14:paraId="67034D2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04B46EB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mcs结算详单创建Excel失败！</w:t>
            </w:r>
          </w:p>
          <w:p w14:paraId="19086B9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314B5D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C91744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结算记录导出EXCEL失败</w:t>
            </w:r>
          </w:p>
          <w:p w14:paraId="7326292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FAA1D79" w14:textId="77777777">
        <w:tc>
          <w:tcPr>
            <w:tcW w:w="2954" w:type="dxa"/>
          </w:tcPr>
          <w:p w14:paraId="5C15CED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4BAC777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getSettlementDetail  --  接口查询失败:</w:t>
            </w:r>
          </w:p>
          <w:p w14:paraId="327062B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C87760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3C692F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结算信息详情失败</w:t>
            </w:r>
          </w:p>
          <w:p w14:paraId="4401446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2D03F0E" w14:textId="77777777">
        <w:tc>
          <w:tcPr>
            <w:tcW w:w="2954" w:type="dxa"/>
          </w:tcPr>
          <w:p w14:paraId="3C39A70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0AC9FCA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getrecordDetail  --  接口查询失败:</w:t>
            </w:r>
          </w:p>
          <w:p w14:paraId="01EF751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A6B603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45844E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结算详单查询失败</w:t>
            </w:r>
          </w:p>
          <w:p w14:paraId="29573D1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A5B613D" w14:textId="77777777">
        <w:tc>
          <w:tcPr>
            <w:tcW w:w="2954" w:type="dxa"/>
          </w:tcPr>
          <w:p w14:paraId="5A0FB46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2789D09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getListWithPage接口查询失败</w:t>
            </w:r>
          </w:p>
          <w:p w14:paraId="6D1397D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23B4869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F9C425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结算规则列表查询失败</w:t>
            </w:r>
          </w:p>
          <w:p w14:paraId="08A91A1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E3E35D3" w14:textId="77777777">
        <w:tc>
          <w:tcPr>
            <w:tcW w:w="2954" w:type="dxa"/>
          </w:tcPr>
          <w:p w14:paraId="7EAE3C6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7D50DE3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add接口请求失败:</w:t>
            </w:r>
          </w:p>
          <w:p w14:paraId="2269BBE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D59366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288BF7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新增结算规则失败</w:t>
            </w:r>
          </w:p>
          <w:p w14:paraId="0326455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CCB7B90" w14:textId="77777777">
        <w:tc>
          <w:tcPr>
            <w:tcW w:w="2954" w:type="dxa"/>
          </w:tcPr>
          <w:p w14:paraId="63A3D41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1F0C719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edit接口请求失败:</w:t>
            </w:r>
          </w:p>
          <w:p w14:paraId="3B6F662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BAEE95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03B970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编辑结算规则 失败</w:t>
            </w:r>
          </w:p>
          <w:p w14:paraId="491D1C1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09B0373" w14:textId="77777777">
        <w:tc>
          <w:tcPr>
            <w:tcW w:w="2954" w:type="dxa"/>
          </w:tcPr>
          <w:p w14:paraId="2550420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1301734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deleteById  --  接口查询失败:</w:t>
            </w:r>
          </w:p>
        </w:tc>
        <w:tc>
          <w:tcPr>
            <w:tcW w:w="1112" w:type="dxa"/>
          </w:tcPr>
          <w:p w14:paraId="39B09D9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799D30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删除结算规则失败</w:t>
            </w:r>
          </w:p>
          <w:p w14:paraId="7341064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38A0368" w14:textId="77777777">
        <w:tc>
          <w:tcPr>
            <w:tcW w:w="2954" w:type="dxa"/>
          </w:tcPr>
          <w:p w14:paraId="75E0200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cn.unioncast.mcs.operate.controller.settleMentManage</w:t>
            </w:r>
          </w:p>
        </w:tc>
        <w:tc>
          <w:tcPr>
            <w:tcW w:w="2337" w:type="dxa"/>
          </w:tcPr>
          <w:p w14:paraId="323990C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查看结算规则</w:t>
            </w:r>
          </w:p>
          <w:p w14:paraId="6574BD7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A94A85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40BCB7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查看结算规则详情失败</w:t>
            </w:r>
          </w:p>
        </w:tc>
      </w:tr>
      <w:tr w:rsidR="00CF5BAC" w14:paraId="38199ADC" w14:textId="77777777">
        <w:tc>
          <w:tcPr>
            <w:tcW w:w="2954" w:type="dxa"/>
          </w:tcPr>
          <w:p w14:paraId="30B1587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cn.unioncast.mcs.operate.controller.workflow</w:t>
            </w:r>
          </w:p>
          <w:p w14:paraId="1E9BA31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3CCD61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编辑|新增工作流实体 异常！！</w:t>
            </w:r>
          </w:p>
          <w:p w14:paraId="743D17C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6C6F43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9935BE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 |新增 workflow 实体失败</w:t>
            </w:r>
          </w:p>
          <w:p w14:paraId="2539DE8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4B7CBDE8" w14:textId="77777777">
        <w:tc>
          <w:tcPr>
            <w:tcW w:w="2954" w:type="dxa"/>
          </w:tcPr>
          <w:p w14:paraId="4956B2E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cn.unioncast.mcs.operate.controller.workflow</w:t>
            </w:r>
          </w:p>
          <w:p w14:paraId="1E1A1E9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6B15269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删除工作流实体 异常！！</w:t>
            </w:r>
          </w:p>
          <w:p w14:paraId="2575E8C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7704BF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A1E767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删除工作流实体失败</w:t>
            </w:r>
          </w:p>
          <w:p w14:paraId="2DB31D6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4E73F1C0" w14:textId="77777777">
        <w:tc>
          <w:tcPr>
            <w:tcW w:w="2954" w:type="dxa"/>
          </w:tcPr>
          <w:p w14:paraId="0B8E48E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cn.unioncast.mcs.operate.controller.workflow</w:t>
            </w:r>
          </w:p>
          <w:p w14:paraId="6C903ED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4C7349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通过Id获取工作流信息 异常！！</w:t>
            </w:r>
          </w:p>
          <w:p w14:paraId="19395C2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890E8C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A40203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通过Id获取工作流信息失败</w:t>
            </w:r>
          </w:p>
          <w:p w14:paraId="0920E81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4B235773" w14:textId="77777777">
        <w:tc>
          <w:tcPr>
            <w:tcW w:w="2954" w:type="dxa"/>
          </w:tcPr>
          <w:p w14:paraId="510E2C3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cn.unioncast.mcs.operate.controller.workflow</w:t>
            </w:r>
          </w:p>
          <w:p w14:paraId="27C30F2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0129F8F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获取工作流列表 异常！！</w:t>
            </w:r>
          </w:p>
          <w:p w14:paraId="4241818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613422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BDCDDB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获取工作流列表失败</w:t>
            </w:r>
          </w:p>
          <w:p w14:paraId="33331E6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4D493D3" w14:textId="77777777">
        <w:tc>
          <w:tcPr>
            <w:tcW w:w="2954" w:type="dxa"/>
          </w:tcPr>
          <w:p w14:paraId="25DEA96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cn.unioncast.mcs.operate.controller.workflow</w:t>
            </w:r>
          </w:p>
          <w:p w14:paraId="6A167B7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B8C296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获取工作流列表 Simple List 异常！！</w:t>
            </w:r>
          </w:p>
          <w:p w14:paraId="4B1E0B3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AA14E4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944684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根据工作流类型获取简单的工作流列表，下拉框使用失败</w:t>
            </w:r>
          </w:p>
          <w:p w14:paraId="506098D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A8BD3CB" w14:textId="77777777">
        <w:tc>
          <w:tcPr>
            <w:tcW w:w="2954" w:type="dxa"/>
          </w:tcPr>
          <w:p w14:paraId="0A37DB1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cn.unioncast.mcs.operate.controller.workflow</w:t>
            </w:r>
          </w:p>
        </w:tc>
        <w:tc>
          <w:tcPr>
            <w:tcW w:w="2337" w:type="dxa"/>
          </w:tcPr>
          <w:p w14:paraId="1BDC1E1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根据工作流 子类型 获取简单的工作流列表 异常！！</w:t>
            </w:r>
          </w:p>
        </w:tc>
        <w:tc>
          <w:tcPr>
            <w:tcW w:w="1112" w:type="dxa"/>
          </w:tcPr>
          <w:p w14:paraId="667AA54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A228D1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根据工作流 子类型 获取简单的工作流列表，下拉框使用失败</w:t>
            </w:r>
          </w:p>
        </w:tc>
      </w:tr>
      <w:tr w:rsidR="00CF5BAC" w14:paraId="52AD0C27" w14:textId="77777777">
        <w:tc>
          <w:tcPr>
            <w:tcW w:w="2954" w:type="dxa"/>
          </w:tcPr>
          <w:p w14:paraId="1148F92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cn.unioncast.mcs.operate.controller.thirdParty</w:t>
            </w:r>
          </w:p>
          <w:p w14:paraId="378BF27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0EE08A4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编辑|新增 第三方 实体 异常！！</w:t>
            </w:r>
          </w:p>
        </w:tc>
        <w:tc>
          <w:tcPr>
            <w:tcW w:w="1112" w:type="dxa"/>
          </w:tcPr>
          <w:p w14:paraId="5725AC9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B5B252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 |新增 第三方 实体失败</w:t>
            </w:r>
          </w:p>
        </w:tc>
      </w:tr>
      <w:tr w:rsidR="00CF5BAC" w14:paraId="53C21A3C" w14:textId="77777777">
        <w:tc>
          <w:tcPr>
            <w:tcW w:w="2954" w:type="dxa"/>
          </w:tcPr>
          <w:p w14:paraId="53B81CD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cn.unioncast.mcs.operate.controller.thirdParty</w:t>
            </w:r>
          </w:p>
          <w:p w14:paraId="59375AC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3BA2ECC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 第三方 实体 异常！！</w:t>
            </w:r>
          </w:p>
          <w:p w14:paraId="746319C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8E11F6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F7E246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根据ID删除第三方实体失败</w:t>
            </w:r>
          </w:p>
          <w:p w14:paraId="754784E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AED4251" w14:textId="77777777">
        <w:tc>
          <w:tcPr>
            <w:tcW w:w="2954" w:type="dxa"/>
          </w:tcPr>
          <w:p w14:paraId="58754FE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2788390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300073A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businessOpportunity : {}</w:t>
            </w:r>
          </w:p>
          <w:p w14:paraId="1C6254D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35CACC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155CC90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新增保存商机信息</w:t>
            </w:r>
          </w:p>
          <w:p w14:paraId="2399B62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439A95B" w14:textId="77777777">
        <w:tc>
          <w:tcPr>
            <w:tcW w:w="2954" w:type="dxa"/>
          </w:tcPr>
          <w:p w14:paraId="5B1602F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767C293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4456C3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busimessOpportunity--save</w:t>
            </w:r>
          </w:p>
          <w:p w14:paraId="46550FA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845A6A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3316FE4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商机信息保存失败</w:t>
            </w:r>
          </w:p>
          <w:p w14:paraId="1424D63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234D811" w14:textId="77777777">
        <w:tc>
          <w:tcPr>
            <w:tcW w:w="2954" w:type="dxa"/>
          </w:tcPr>
          <w:p w14:paraId="1322F19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3E99CB3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D152B9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businessOpportunity : {}</w:t>
            </w:r>
          </w:p>
          <w:p w14:paraId="2036CF7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1C2199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3E5C9E6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商机信息查询QO</w:t>
            </w:r>
          </w:p>
        </w:tc>
      </w:tr>
      <w:tr w:rsidR="00CF5BAC" w14:paraId="277336F3" w14:textId="77777777">
        <w:tc>
          <w:tcPr>
            <w:tcW w:w="2954" w:type="dxa"/>
          </w:tcPr>
          <w:p w14:paraId="4051BC1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1AA8EBB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D67888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busimessOpportunity--opportunityList</w:t>
            </w:r>
          </w:p>
          <w:p w14:paraId="67EE3E1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9D20E3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A79385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商机信息列表查询失败</w:t>
            </w:r>
          </w:p>
        </w:tc>
      </w:tr>
      <w:tr w:rsidR="00CF5BAC" w14:paraId="0915741E" w14:textId="77777777">
        <w:tc>
          <w:tcPr>
            <w:tcW w:w="2954" w:type="dxa"/>
          </w:tcPr>
          <w:p w14:paraId="0A0FDDD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1DBE91F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32F1A8A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opportunityView-id</w:t>
            </w:r>
          </w:p>
          <w:p w14:paraId="7BE03AA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436072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DEBUG</w:t>
            </w:r>
          </w:p>
        </w:tc>
        <w:tc>
          <w:tcPr>
            <w:tcW w:w="1899" w:type="dxa"/>
          </w:tcPr>
          <w:p w14:paraId="07BD6D4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商机信息ID</w:t>
            </w:r>
          </w:p>
        </w:tc>
      </w:tr>
      <w:tr w:rsidR="00CF5BAC" w14:paraId="542466B3" w14:textId="77777777">
        <w:tc>
          <w:tcPr>
            <w:tcW w:w="2954" w:type="dxa"/>
          </w:tcPr>
          <w:p w14:paraId="17144F0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0128BF3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33CB4F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busimessOpportunity--opportunityView</w:t>
            </w:r>
          </w:p>
          <w:p w14:paraId="1AF7379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91D0C6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A720B3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商机信息查询失败</w:t>
            </w:r>
          </w:p>
        </w:tc>
      </w:tr>
      <w:tr w:rsidR="00CF5BAC" w14:paraId="2A65816D" w14:textId="77777777">
        <w:tc>
          <w:tcPr>
            <w:tcW w:w="2954" w:type="dxa"/>
          </w:tcPr>
          <w:p w14:paraId="1384C7F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67F741B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3A0E92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opportunityHandleQO : {}</w:t>
            </w:r>
          </w:p>
          <w:p w14:paraId="1F1DC86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49CD5B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DEBUG</w:t>
            </w:r>
          </w:p>
        </w:tc>
        <w:tc>
          <w:tcPr>
            <w:tcW w:w="1899" w:type="dxa"/>
          </w:tcPr>
          <w:p w14:paraId="1FC02C0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商机处理信息</w:t>
            </w:r>
          </w:p>
        </w:tc>
      </w:tr>
      <w:tr w:rsidR="00CF5BAC" w14:paraId="3EEBEAF3" w14:textId="77777777">
        <w:tc>
          <w:tcPr>
            <w:tcW w:w="2954" w:type="dxa"/>
          </w:tcPr>
          <w:p w14:paraId="132302A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</w:t>
            </w:r>
            <w:r>
              <w:rPr>
                <w:rFonts w:ascii="宋体" w:eastAsia="宋体" w:hAnsi="宋体" w:cs="宋体" w:hint="eastAsia"/>
              </w:rPr>
              <w:lastRenderedPageBreak/>
              <w:t>ontroller.businessOpportunity</w:t>
            </w:r>
          </w:p>
          <w:p w14:paraId="4128674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60FD12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 xml:space="preserve">opportunityHandle : </w:t>
            </w:r>
            <w:r>
              <w:rPr>
                <w:rFonts w:ascii="宋体" w:eastAsia="宋体" w:hAnsi="宋体" w:cs="宋体" w:hint="eastAsia"/>
              </w:rPr>
              <w:lastRenderedPageBreak/>
              <w:t>{}</w:t>
            </w:r>
          </w:p>
          <w:p w14:paraId="67D6EF3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BA450C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29BC7BF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商机处理失败</w:t>
            </w:r>
          </w:p>
        </w:tc>
      </w:tr>
      <w:tr w:rsidR="00CF5BAC" w14:paraId="6413D991" w14:textId="77777777">
        <w:tc>
          <w:tcPr>
            <w:tcW w:w="2954" w:type="dxa"/>
          </w:tcPr>
          <w:p w14:paraId="7BA145A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cn.unioncast.mcs.operate.controller.businessOpportunity</w:t>
            </w:r>
          </w:p>
          <w:p w14:paraId="74FA7F5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8F4451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orgFullName : {}</w:t>
            </w:r>
          </w:p>
          <w:p w14:paraId="5E0B290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D3272D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DEBUG</w:t>
            </w:r>
          </w:p>
        </w:tc>
        <w:tc>
          <w:tcPr>
            <w:tcW w:w="1899" w:type="dxa"/>
          </w:tcPr>
          <w:p w14:paraId="436CBF3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查询客户名称入参</w:t>
            </w:r>
          </w:p>
          <w:p w14:paraId="3DF1108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FF4B28F" w14:textId="77777777">
        <w:tc>
          <w:tcPr>
            <w:tcW w:w="2954" w:type="dxa"/>
          </w:tcPr>
          <w:p w14:paraId="688E774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3C83A6D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1A3F56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queryCustomer : {}</w:t>
            </w:r>
          </w:p>
        </w:tc>
        <w:tc>
          <w:tcPr>
            <w:tcW w:w="1112" w:type="dxa"/>
          </w:tcPr>
          <w:p w14:paraId="2A0A107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F275B5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查询客户名称失败</w:t>
            </w:r>
          </w:p>
          <w:p w14:paraId="03E8AAF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0708D25" w14:textId="77777777">
        <w:tc>
          <w:tcPr>
            <w:tcW w:w="2954" w:type="dxa"/>
          </w:tcPr>
          <w:p w14:paraId="3972DB1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cn.unioncast.mcs.operate.controller.businessOpportunity</w:t>
            </w:r>
          </w:p>
          <w:p w14:paraId="064BAB3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FF5319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getRecipientList : {}</w:t>
            </w:r>
          </w:p>
          <w:p w14:paraId="1C7CD71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C5511C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698F45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承接人列表信息</w:t>
            </w:r>
          </w:p>
          <w:p w14:paraId="14E3564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3F584780" w14:textId="77777777">
        <w:tc>
          <w:tcPr>
            <w:tcW w:w="2954" w:type="dxa"/>
          </w:tcPr>
          <w:p w14:paraId="28E3B19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cn.unioncast.mcs.operate.controller.operationStrategy</w:t>
            </w:r>
          </w:p>
          <w:p w14:paraId="4221A08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F18931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/operationStrategy/list:</w:t>
            </w:r>
          </w:p>
          <w:p w14:paraId="0CCED13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53CDCE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3AF2A2E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查询策略列表失败</w:t>
            </w:r>
          </w:p>
          <w:p w14:paraId="095FE81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8EB5113" w14:textId="77777777">
        <w:tc>
          <w:tcPr>
            <w:tcW w:w="2954" w:type="dxa"/>
          </w:tcPr>
          <w:p w14:paraId="38BBBE5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cn.unioncast.mcs.operate.controller.operationStrategy</w:t>
            </w:r>
          </w:p>
          <w:p w14:paraId="1582A67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039E5C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/operationStrategy/changeStatus:</w:t>
            </w:r>
          </w:p>
          <w:p w14:paraId="58319B8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2284A6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5EBB52B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改变策略状态失败</w:t>
            </w:r>
          </w:p>
          <w:p w14:paraId="5362307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753404A" w14:textId="77777777">
        <w:tc>
          <w:tcPr>
            <w:tcW w:w="2954" w:type="dxa"/>
          </w:tcPr>
          <w:p w14:paraId="7692370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cn.unioncast.mcs.operate.controller.operationStrategy</w:t>
            </w:r>
          </w:p>
          <w:p w14:paraId="6256859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C5122D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/operationStrategy/delete:</w:t>
            </w:r>
          </w:p>
          <w:p w14:paraId="3FB36D0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16A58D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7E026B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删除运营策略失败</w:t>
            </w:r>
          </w:p>
          <w:p w14:paraId="7D3B4F0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38F7D1A" w14:textId="77777777">
        <w:tc>
          <w:tcPr>
            <w:tcW w:w="2954" w:type="dxa"/>
          </w:tcPr>
          <w:p w14:paraId="7FD6503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cn.unioncast.mcs.operate.controller.operationStrategy</w:t>
            </w:r>
          </w:p>
          <w:p w14:paraId="5BCF449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39861D5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/operationStrategy/conDetail:</w:t>
            </w:r>
          </w:p>
          <w:p w14:paraId="69210C1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3DAAF7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78B516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根据id获取运营策略</w:t>
            </w:r>
          </w:p>
          <w:p w14:paraId="66BE09E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3096D89" w14:textId="77777777">
        <w:tc>
          <w:tcPr>
            <w:tcW w:w="2954" w:type="dxa"/>
          </w:tcPr>
          <w:p w14:paraId="52BF042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cn.unioncast.mcs.operate.controller.operationStrategy</w:t>
            </w:r>
          </w:p>
          <w:p w14:paraId="050FC88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98CB3E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/operationStrategy/getTags:</w:t>
            </w:r>
          </w:p>
          <w:p w14:paraId="35DE0B4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2264117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3FDE3A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根据类型获取标签组失败</w:t>
            </w:r>
          </w:p>
          <w:p w14:paraId="6E147CE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78A1179" w14:textId="77777777">
        <w:tc>
          <w:tcPr>
            <w:tcW w:w="2954" w:type="dxa"/>
          </w:tcPr>
          <w:p w14:paraId="3BBBE7B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cn.unioncast.mcs.operate.controller.operationStrategy</w:t>
            </w:r>
          </w:p>
          <w:p w14:paraId="32B5A4E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D8540E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/operationStrategy/edit:</w:t>
            </w:r>
          </w:p>
          <w:p w14:paraId="7C180D8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1CCAB1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3CBAB1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运营策略添加|修改失败</w:t>
            </w:r>
          </w:p>
          <w:p w14:paraId="176EFA6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AA7248C" w14:textId="77777777">
        <w:tc>
          <w:tcPr>
            <w:tcW w:w="2954" w:type="dxa"/>
          </w:tcPr>
          <w:p w14:paraId="26CD1BA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cn.unioncast.mcs.operate.controller.operationStrategy</w:t>
            </w:r>
          </w:p>
          <w:p w14:paraId="25ABE26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E19CE2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/operationStrategy/sysDetail:</w:t>
            </w:r>
          </w:p>
          <w:p w14:paraId="4F07941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0C977A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C00CD3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根据id获取系统策略失败</w:t>
            </w:r>
          </w:p>
          <w:p w14:paraId="45CE693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68531C7" w14:textId="77777777">
        <w:tc>
          <w:tcPr>
            <w:tcW w:w="2954" w:type="dxa"/>
          </w:tcPr>
          <w:p w14:paraId="1931BFD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</w:t>
            </w:r>
            <w:r>
              <w:rPr>
                <w:rFonts w:ascii="宋体" w:eastAsia="宋体" w:hAnsi="宋体" w:cs="宋体" w:hint="eastAsia"/>
              </w:rPr>
              <w:lastRenderedPageBreak/>
              <w:t>ontroller.operationStrategy</w:t>
            </w:r>
          </w:p>
          <w:p w14:paraId="249A532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F75FA0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/operationStrategy/e</w:t>
            </w:r>
            <w:r>
              <w:rPr>
                <w:rFonts w:ascii="宋体" w:eastAsia="宋体" w:hAnsi="宋体" w:cs="宋体" w:hint="eastAsia"/>
              </w:rPr>
              <w:lastRenderedPageBreak/>
              <w:t>ditSystemStrategy:</w:t>
            </w:r>
          </w:p>
          <w:p w14:paraId="7C04E09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228CDB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526966D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编辑系统运营策略</w:t>
            </w:r>
          </w:p>
          <w:p w14:paraId="309BDD4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失败</w:t>
            </w:r>
          </w:p>
        </w:tc>
      </w:tr>
    </w:tbl>
    <w:p w14:paraId="1ED38D97" w14:textId="77777777" w:rsidR="00CF5BAC" w:rsidRDefault="008B53D3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;</w:t>
      </w:r>
    </w:p>
    <w:p w14:paraId="34EB9BB8" w14:textId="77777777" w:rsidR="00CF5BAC" w:rsidRDefault="00CF5BAC">
      <w:pPr>
        <w:ind w:firstLine="420"/>
        <w:rPr>
          <w:rFonts w:ascii="宋体" w:eastAsia="宋体" w:hAnsi="宋体" w:cs="宋体"/>
        </w:rPr>
      </w:pPr>
    </w:p>
    <w:p w14:paraId="4DC1AEB8" w14:textId="3EBCFDC8" w:rsidR="00CF5BAC" w:rsidRDefault="00A0553D">
      <w:pPr>
        <w:pStyle w:val="2"/>
        <w:rPr>
          <w:rFonts w:hint="default"/>
        </w:rPr>
      </w:pPr>
      <w:bookmarkStart w:id="9" w:name="_Toc30378"/>
      <w:r>
        <w:t>5</w:t>
      </w:r>
      <w:r w:rsidR="008B53D3">
        <w:t>.2 终端及用户管理</w:t>
      </w:r>
      <w:bookmarkEnd w:id="9"/>
    </w:p>
    <w:p w14:paraId="1A58B09F" w14:textId="77777777" w:rsidR="00CF5BAC" w:rsidRDefault="00CF5BAC"/>
    <w:tbl>
      <w:tblPr>
        <w:tblStyle w:val="a9"/>
        <w:tblW w:w="8302" w:type="dxa"/>
        <w:tblLayout w:type="fixed"/>
        <w:tblLook w:val="04A0" w:firstRow="1" w:lastRow="0" w:firstColumn="1" w:lastColumn="0" w:noHBand="0" w:noVBand="1"/>
      </w:tblPr>
      <w:tblGrid>
        <w:gridCol w:w="2954"/>
        <w:gridCol w:w="2337"/>
        <w:gridCol w:w="1112"/>
        <w:gridCol w:w="1899"/>
      </w:tblGrid>
      <w:tr w:rsidR="00CF5BAC" w14:paraId="3C6592C0" w14:textId="77777777">
        <w:tc>
          <w:tcPr>
            <w:tcW w:w="2954" w:type="dxa"/>
          </w:tcPr>
          <w:p w14:paraId="577C8D3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cn.unioncast.mcs.operate.controller.terminal</w:t>
            </w:r>
          </w:p>
          <w:p w14:paraId="60416AF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8B066B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userTagGroupQO : {}</w:t>
            </w:r>
          </w:p>
          <w:p w14:paraId="3262033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521B19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28A7B81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保存用户画像信息</w:t>
            </w:r>
          </w:p>
          <w:p w14:paraId="454D2A8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04911B6" w14:textId="77777777">
        <w:tc>
          <w:tcPr>
            <w:tcW w:w="2954" w:type="dxa"/>
          </w:tcPr>
          <w:p w14:paraId="1FBBA67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cn.unioncast.mcs.operate.controller.terminal</w:t>
            </w:r>
          </w:p>
          <w:p w14:paraId="7CED1CF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F7CD00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terminal tagGroup save error</w:t>
            </w:r>
          </w:p>
          <w:p w14:paraId="62455B1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9C50E5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37C4499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保存用户画像信息失败</w:t>
            </w:r>
          </w:p>
        </w:tc>
      </w:tr>
      <w:tr w:rsidR="00CF5BAC" w14:paraId="0D79B5DB" w14:textId="77777777">
        <w:tc>
          <w:tcPr>
            <w:tcW w:w="2954" w:type="dxa"/>
          </w:tcPr>
          <w:p w14:paraId="0E39286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cn.unioncast.mcs.operate.controller.terminal</w:t>
            </w:r>
          </w:p>
          <w:p w14:paraId="41CF63C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C340DF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name : {}</w:t>
            </w:r>
          </w:p>
          <w:p w14:paraId="040870A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2D6B22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117D42D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查询列表参数</w:t>
            </w:r>
          </w:p>
        </w:tc>
      </w:tr>
      <w:tr w:rsidR="00CF5BAC" w14:paraId="7E0F11E9" w14:textId="77777777">
        <w:tc>
          <w:tcPr>
            <w:tcW w:w="2954" w:type="dxa"/>
          </w:tcPr>
          <w:p w14:paraId="1142492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cn.unioncast.mcs.operate.controller.terminal</w:t>
            </w:r>
          </w:p>
          <w:p w14:paraId="36FE538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5D68E5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terminal tagGroup list error</w:t>
            </w:r>
          </w:p>
          <w:p w14:paraId="231FCA4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5A0708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70A616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查询列表失败</w:t>
            </w:r>
          </w:p>
          <w:p w14:paraId="7447B59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CECF95D" w14:textId="77777777">
        <w:tc>
          <w:tcPr>
            <w:tcW w:w="2954" w:type="dxa"/>
          </w:tcPr>
          <w:p w14:paraId="232F1BB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cn.unioncast.mcs.operate.controller.terminal</w:t>
            </w:r>
          </w:p>
          <w:p w14:paraId="61482AD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8A0DD7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terminal tagGroup toEdit error</w:t>
            </w:r>
          </w:p>
          <w:p w14:paraId="3E5BEF4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7F7253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F5CD36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编辑用户画像失败</w:t>
            </w:r>
          </w:p>
          <w:p w14:paraId="7726F75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1603A5C" w14:textId="77777777">
        <w:tc>
          <w:tcPr>
            <w:tcW w:w="2954" w:type="dxa"/>
          </w:tcPr>
          <w:p w14:paraId="1A27366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cn.unioncast.mcs.operate.controller.terminal</w:t>
            </w:r>
          </w:p>
          <w:p w14:paraId="6D5E200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EFF588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terminal tagGroup getUserTag error</w:t>
            </w:r>
          </w:p>
          <w:p w14:paraId="34F3FE7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F77249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8C4194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获取用户标签</w:t>
            </w:r>
          </w:p>
          <w:p w14:paraId="460BE51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E73401C" w14:textId="77777777">
        <w:tc>
          <w:tcPr>
            <w:tcW w:w="2954" w:type="dxa"/>
          </w:tcPr>
          <w:p w14:paraId="73ABAC3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cn.unioncast.mcs.operate.controller.terminal</w:t>
            </w:r>
          </w:p>
          <w:p w14:paraId="1BF9CCA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592D48C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terminal tagGroup delete error </w:t>
            </w:r>
          </w:p>
          <w:p w14:paraId="394E153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391DDA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DF0A88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删除标签删除</w:t>
            </w:r>
          </w:p>
          <w:p w14:paraId="647F307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5071BBF" w14:textId="77777777">
        <w:tc>
          <w:tcPr>
            <w:tcW w:w="2954" w:type="dxa"/>
          </w:tcPr>
          <w:p w14:paraId="266F6E2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1BE2A5D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6101F03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content card list error --&gt; </w:t>
            </w:r>
          </w:p>
          <w:p w14:paraId="226A560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472829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8098C7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查询卡片列表失败</w:t>
            </w:r>
          </w:p>
          <w:p w14:paraId="415F6DE1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30A79D97" w14:textId="77777777">
        <w:tc>
          <w:tcPr>
            <w:tcW w:w="2954" w:type="dxa"/>
          </w:tcPr>
          <w:p w14:paraId="7CC01B0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70DA58B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038AA86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content card view error --&gt;</w:t>
            </w:r>
          </w:p>
          <w:p w14:paraId="796BEA6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C0C9A4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A888C5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查询卡片详情失败</w:t>
            </w:r>
          </w:p>
          <w:p w14:paraId="737D801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47305706" w14:textId="77777777">
        <w:tc>
          <w:tcPr>
            <w:tcW w:w="2954" w:type="dxa"/>
          </w:tcPr>
          <w:p w14:paraId="29557C5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4F90620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10CD45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content card saveOrUpdate error --&gt; </w:t>
            </w:r>
          </w:p>
          <w:p w14:paraId="143B2A3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CCEFF0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C19BBB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编辑卡片信息失败</w:t>
            </w:r>
          </w:p>
          <w:p w14:paraId="3242C94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426DCB5" w14:textId="77777777">
        <w:tc>
          <w:tcPr>
            <w:tcW w:w="2954" w:type="dxa"/>
          </w:tcPr>
          <w:p w14:paraId="24875DC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7825FBB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643602C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content card getNumbers error --&gt; </w:t>
            </w:r>
          </w:p>
          <w:p w14:paraId="0714825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8D9812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B3D63F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获取短信号码失败</w:t>
            </w:r>
          </w:p>
          <w:p w14:paraId="4D3061D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4EC2F24" w14:textId="77777777">
        <w:tc>
          <w:tcPr>
            <w:tcW w:w="2954" w:type="dxa"/>
          </w:tcPr>
          <w:p w14:paraId="71EDF6E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cn.unioncast.mcs.operate.controller.content</w:t>
            </w:r>
          </w:p>
          <w:p w14:paraId="5125CC0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3210960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content card getTypes error --&gt;</w:t>
            </w:r>
          </w:p>
          <w:p w14:paraId="4158B64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355A7E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817D25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获取卡片类型失败</w:t>
            </w:r>
          </w:p>
        </w:tc>
      </w:tr>
      <w:tr w:rsidR="00CF5BAC" w14:paraId="1E312127" w14:textId="77777777">
        <w:tc>
          <w:tcPr>
            <w:tcW w:w="2954" w:type="dxa"/>
          </w:tcPr>
          <w:p w14:paraId="43D9370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7F20847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D86DEA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content card commit error --&gt; </w:t>
            </w:r>
          </w:p>
          <w:p w14:paraId="5A17F48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40D76D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3945FE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提交审核失败</w:t>
            </w:r>
          </w:p>
        </w:tc>
      </w:tr>
      <w:tr w:rsidR="00CF5BAC" w14:paraId="18D69432" w14:textId="77777777">
        <w:tc>
          <w:tcPr>
            <w:tcW w:w="2954" w:type="dxa"/>
          </w:tcPr>
          <w:p w14:paraId="5DD19A0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4D0ED59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D259E0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content card delete error --&gt;</w:t>
            </w:r>
          </w:p>
          <w:p w14:paraId="372D7DD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7426E0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7A83440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删除卡片信息失败</w:t>
            </w:r>
          </w:p>
        </w:tc>
      </w:tr>
      <w:tr w:rsidR="00CF5BAC" w14:paraId="16E1B729" w14:textId="77777777">
        <w:tc>
          <w:tcPr>
            <w:tcW w:w="2954" w:type="dxa"/>
          </w:tcPr>
          <w:p w14:paraId="7B00042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4AAD0D2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6BDEBD6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content card online error --&gt;</w:t>
            </w:r>
          </w:p>
          <w:p w14:paraId="5B15EF2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3840B5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2BB3416D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卡片信息上线下线失败</w:t>
            </w:r>
          </w:p>
        </w:tc>
      </w:tr>
      <w:tr w:rsidR="00CF5BAC" w14:paraId="3AD22B2F" w14:textId="77777777">
        <w:tc>
          <w:tcPr>
            <w:tcW w:w="2954" w:type="dxa"/>
          </w:tcPr>
          <w:p w14:paraId="6C3C5B1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627F47D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7F4C04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机构设置有效期异常</w:t>
            </w:r>
          </w:p>
          <w:p w14:paraId="1381393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5F7CA92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C72238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设置过期时间失败</w:t>
            </w:r>
          </w:p>
          <w:p w14:paraId="51C983C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2CF4B0AF" w14:textId="77777777">
        <w:tc>
          <w:tcPr>
            <w:tcW w:w="2954" w:type="dxa"/>
          </w:tcPr>
          <w:p w14:paraId="2BCF908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54E763F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4BF25F3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菜单停用异常</w:t>
            </w:r>
          </w:p>
          <w:p w14:paraId="2C3C413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E9F7CB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780D4E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菜单停用异常</w:t>
            </w:r>
          </w:p>
          <w:p w14:paraId="5475240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3B3E62E" w14:textId="77777777">
        <w:tc>
          <w:tcPr>
            <w:tcW w:w="2954" w:type="dxa"/>
          </w:tcPr>
          <w:p w14:paraId="422AF8A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0590DDC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199ECD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查询厂家短信信息列表成功!</w:t>
            </w:r>
          </w:p>
          <w:p w14:paraId="291FFF7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4B98991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3836539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查询所有厂家短信列表条件</w:t>
            </w:r>
          </w:p>
          <w:p w14:paraId="1732675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44C0507C" w14:textId="77777777">
        <w:tc>
          <w:tcPr>
            <w:tcW w:w="2954" w:type="dxa"/>
          </w:tcPr>
          <w:p w14:paraId="2792173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2A90EAF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14933E6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查询厂家短信信息列表失败!</w:t>
            </w:r>
          </w:p>
          <w:p w14:paraId="6FCED1FB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C5A8A1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8704A3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查询所有厂家短信列表失败</w:t>
            </w:r>
          </w:p>
          <w:p w14:paraId="36DC83F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7402CF93" w14:textId="77777777">
        <w:tc>
          <w:tcPr>
            <w:tcW w:w="2954" w:type="dxa"/>
          </w:tcPr>
          <w:p w14:paraId="20DC7B2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456CE29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D3E159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新增厂家短信信息成功!</w:t>
            </w:r>
          </w:p>
        </w:tc>
        <w:tc>
          <w:tcPr>
            <w:tcW w:w="1112" w:type="dxa"/>
          </w:tcPr>
          <w:p w14:paraId="51CE63E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75DB2AB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新增厂家短信信息成功!</w:t>
            </w:r>
          </w:p>
        </w:tc>
      </w:tr>
      <w:tr w:rsidR="00CF5BAC" w14:paraId="6B7773BA" w14:textId="77777777">
        <w:tc>
          <w:tcPr>
            <w:tcW w:w="2954" w:type="dxa"/>
          </w:tcPr>
          <w:p w14:paraId="2AE228A0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413D3D18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655D99A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新增厂家短信信息失败!</w:t>
            </w:r>
          </w:p>
          <w:p w14:paraId="52DDB1D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DFCEBE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0AF2285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新增厂家短信信息失败!</w:t>
            </w:r>
          </w:p>
          <w:p w14:paraId="0701CF3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1256201D" w14:textId="77777777">
        <w:tc>
          <w:tcPr>
            <w:tcW w:w="2954" w:type="dxa"/>
          </w:tcPr>
          <w:p w14:paraId="609FA559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67972E0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DCED06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删除厂家短信信息成功!</w:t>
            </w:r>
          </w:p>
          <w:p w14:paraId="721E399D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C952457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509FCB1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删除厂家短信信息成功!</w:t>
            </w:r>
          </w:p>
          <w:p w14:paraId="1D3EEEA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9132AF6" w14:textId="77777777">
        <w:tc>
          <w:tcPr>
            <w:tcW w:w="2954" w:type="dxa"/>
          </w:tcPr>
          <w:p w14:paraId="0D1AA8C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52CA265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302D08E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删除厂家短信信息失败!</w:t>
            </w:r>
          </w:p>
          <w:p w14:paraId="4ABC76F0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3B2BC54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193C2AC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删除厂家短信信息失败!</w:t>
            </w:r>
          </w:p>
          <w:p w14:paraId="3442FDE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7049D04" w14:textId="77777777">
        <w:tc>
          <w:tcPr>
            <w:tcW w:w="2954" w:type="dxa"/>
          </w:tcPr>
          <w:p w14:paraId="3F63E101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75BBC1B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3F02BDC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查询业务标签列表成功!</w:t>
            </w:r>
          </w:p>
          <w:p w14:paraId="6738504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66D198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52790012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查询业务标签列表</w:t>
            </w:r>
          </w:p>
        </w:tc>
      </w:tr>
      <w:tr w:rsidR="00CF5BAC" w14:paraId="68E2DB48" w14:textId="77777777">
        <w:tc>
          <w:tcPr>
            <w:tcW w:w="2954" w:type="dxa"/>
          </w:tcPr>
          <w:p w14:paraId="57085A3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767935C2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3104E8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查询业务标签列表失败!</w:t>
            </w:r>
          </w:p>
          <w:p w14:paraId="43A0B4F5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74AEBC8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604403C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查询业务标签列表失败!</w:t>
            </w:r>
          </w:p>
          <w:p w14:paraId="2C5235B3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AF15F62" w14:textId="77777777">
        <w:tc>
          <w:tcPr>
            <w:tcW w:w="2954" w:type="dxa"/>
          </w:tcPr>
          <w:p w14:paraId="62034F6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3409A14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07D9EA6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新增业务标签成功!</w:t>
            </w:r>
          </w:p>
          <w:p w14:paraId="1E3C2F6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05F462C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0B7F5C7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删除业务标签失败!</w:t>
            </w:r>
          </w:p>
          <w:p w14:paraId="300C179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51217C69" w14:textId="77777777">
        <w:tc>
          <w:tcPr>
            <w:tcW w:w="2954" w:type="dxa"/>
          </w:tcPr>
          <w:p w14:paraId="78E50B8A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cn.unioncast.mcs.operate.controller.content</w:t>
            </w:r>
          </w:p>
          <w:p w14:paraId="05F89E47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2DDCC80F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新增业务标签失败!</w:t>
            </w:r>
          </w:p>
          <w:p w14:paraId="09F3BF1E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66F7A94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626F32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删除业务标签失败!</w:t>
            </w:r>
          </w:p>
          <w:p w14:paraId="5F4ABC2A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62FC889E" w14:textId="77777777">
        <w:tc>
          <w:tcPr>
            <w:tcW w:w="2954" w:type="dxa"/>
          </w:tcPr>
          <w:p w14:paraId="0CAEAA3B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23C543FF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61CE47B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删除业务标签成功!</w:t>
            </w:r>
          </w:p>
          <w:p w14:paraId="41A1BBD4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74AF7C05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899" w:type="dxa"/>
          </w:tcPr>
          <w:p w14:paraId="0B35BB03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删除业务标签失败!</w:t>
            </w:r>
          </w:p>
          <w:p w14:paraId="27542AD9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  <w:tr w:rsidR="00CF5BAC" w14:paraId="00656BE7" w14:textId="77777777">
        <w:tc>
          <w:tcPr>
            <w:tcW w:w="2954" w:type="dxa"/>
          </w:tcPr>
          <w:p w14:paraId="0D1201A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cn.unioncast.mcs.operate.controller.content</w:t>
            </w:r>
          </w:p>
          <w:p w14:paraId="06D6E906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2337" w:type="dxa"/>
          </w:tcPr>
          <w:p w14:paraId="7DB62DDE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删除业务标签失败!</w:t>
            </w:r>
          </w:p>
          <w:p w14:paraId="510AA1A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  <w:tc>
          <w:tcPr>
            <w:tcW w:w="1112" w:type="dxa"/>
          </w:tcPr>
          <w:p w14:paraId="1FE91F6C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</w:t>
            </w:r>
          </w:p>
        </w:tc>
        <w:tc>
          <w:tcPr>
            <w:tcW w:w="1899" w:type="dxa"/>
          </w:tcPr>
          <w:p w14:paraId="4D674734" w14:textId="77777777" w:rsidR="00CF5BAC" w:rsidRDefault="008B53D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删除业务标签失败!</w:t>
            </w:r>
          </w:p>
          <w:p w14:paraId="0E236EFC" w14:textId="77777777" w:rsidR="00CF5BAC" w:rsidRDefault="00CF5BAC">
            <w:pPr>
              <w:rPr>
                <w:rFonts w:ascii="宋体" w:eastAsia="宋体" w:hAnsi="宋体" w:cs="宋体"/>
              </w:rPr>
            </w:pPr>
          </w:p>
        </w:tc>
      </w:tr>
    </w:tbl>
    <w:p w14:paraId="4DE932CA" w14:textId="77777777" w:rsidR="00CF5BAC" w:rsidRDefault="00CF5BAC"/>
    <w:p w14:paraId="064E603B" w14:textId="77777777" w:rsidR="00CF5BAC" w:rsidRDefault="00CF5BAC"/>
    <w:p w14:paraId="07CE6811" w14:textId="77777777" w:rsidR="00CF5BAC" w:rsidRDefault="00CF5BAC">
      <w:pPr>
        <w:ind w:firstLine="420"/>
        <w:rPr>
          <w:rFonts w:ascii="宋体" w:eastAsia="宋体" w:hAnsi="宋体" w:cs="宋体"/>
        </w:rPr>
      </w:pPr>
    </w:p>
    <w:p w14:paraId="147B033C" w14:textId="77777777" w:rsidR="00CF5BAC" w:rsidRDefault="00CF5BAC">
      <w:pPr>
        <w:ind w:firstLine="420"/>
        <w:rPr>
          <w:rFonts w:ascii="宋体" w:eastAsia="宋体" w:hAnsi="宋体" w:cs="宋体"/>
        </w:rPr>
      </w:pPr>
    </w:p>
    <w:p w14:paraId="4E37CAF8" w14:textId="60003493" w:rsidR="00CF5BAC" w:rsidRDefault="00A0553D">
      <w:pPr>
        <w:pStyle w:val="2"/>
        <w:rPr>
          <w:rFonts w:hint="default"/>
        </w:rPr>
      </w:pPr>
      <w:bookmarkStart w:id="10" w:name="_Toc28737"/>
      <w:r>
        <w:t>5</w:t>
      </w:r>
      <w:r w:rsidR="008B53D3">
        <w:t>.3 推荐管理</w:t>
      </w:r>
      <w:bookmarkEnd w:id="10"/>
    </w:p>
    <w:tbl>
      <w:tblPr>
        <w:tblStyle w:val="a9"/>
        <w:tblW w:w="8302" w:type="dxa"/>
        <w:tblLayout w:type="fixed"/>
        <w:tblLook w:val="04A0" w:firstRow="1" w:lastRow="0" w:firstColumn="1" w:lastColumn="0" w:noHBand="0" w:noVBand="1"/>
      </w:tblPr>
      <w:tblGrid>
        <w:gridCol w:w="2954"/>
        <w:gridCol w:w="2337"/>
        <w:gridCol w:w="1112"/>
        <w:gridCol w:w="1899"/>
      </w:tblGrid>
      <w:tr w:rsidR="00CF5BAC" w14:paraId="3781192C" w14:textId="77777777">
        <w:tc>
          <w:tcPr>
            <w:tcW w:w="2954" w:type="dxa"/>
          </w:tcPr>
          <w:p w14:paraId="4D727272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3A9D5DE6" w14:textId="77777777" w:rsidR="00CF5BAC" w:rsidRDefault="00CF5BAC"/>
        </w:tc>
        <w:tc>
          <w:tcPr>
            <w:tcW w:w="2337" w:type="dxa"/>
          </w:tcPr>
          <w:p w14:paraId="42281C44" w14:textId="77777777" w:rsidR="00CF5BAC" w:rsidRDefault="008B53D3">
            <w:r>
              <w:rPr>
                <w:rFonts w:hint="eastAsia"/>
              </w:rPr>
              <w:t>用户查询成功</w:t>
            </w:r>
            <w:r>
              <w:rPr>
                <w:rFonts w:hint="eastAsia"/>
              </w:rPr>
              <w:t>!!!</w:t>
            </w:r>
          </w:p>
          <w:p w14:paraId="17D14322" w14:textId="77777777" w:rsidR="00CF5BAC" w:rsidRDefault="00CF5BAC"/>
        </w:tc>
        <w:tc>
          <w:tcPr>
            <w:tcW w:w="1112" w:type="dxa"/>
          </w:tcPr>
          <w:p w14:paraId="52092E71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5477CA4" w14:textId="77777777" w:rsidR="00CF5BAC" w:rsidRDefault="008B53D3">
            <w:r>
              <w:rPr>
                <w:rFonts w:hint="eastAsia"/>
              </w:rPr>
              <w:t>查询列表信息失败</w:t>
            </w:r>
          </w:p>
          <w:p w14:paraId="62858661" w14:textId="77777777" w:rsidR="00CF5BAC" w:rsidRDefault="00CF5BAC"/>
        </w:tc>
      </w:tr>
      <w:tr w:rsidR="00CF5BAC" w14:paraId="282A9713" w14:textId="77777777">
        <w:tc>
          <w:tcPr>
            <w:tcW w:w="2954" w:type="dxa"/>
          </w:tcPr>
          <w:p w14:paraId="6EAF6FF8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5B6765C4" w14:textId="77777777" w:rsidR="00CF5BAC" w:rsidRDefault="00CF5BAC"/>
        </w:tc>
        <w:tc>
          <w:tcPr>
            <w:tcW w:w="2337" w:type="dxa"/>
          </w:tcPr>
          <w:p w14:paraId="28B806F7" w14:textId="77777777" w:rsidR="00CF5BAC" w:rsidRDefault="008B53D3">
            <w:r>
              <w:rPr>
                <w:rFonts w:hint="eastAsia"/>
              </w:rPr>
              <w:t>推荐栏保存成功</w:t>
            </w:r>
            <w:r>
              <w:rPr>
                <w:rFonts w:hint="eastAsia"/>
              </w:rPr>
              <w:t>!!!</w:t>
            </w:r>
          </w:p>
          <w:p w14:paraId="36F007C0" w14:textId="77777777" w:rsidR="00CF5BAC" w:rsidRDefault="00CF5BAC"/>
        </w:tc>
        <w:tc>
          <w:tcPr>
            <w:tcW w:w="1112" w:type="dxa"/>
          </w:tcPr>
          <w:p w14:paraId="3166184F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4BF5415" w14:textId="77777777" w:rsidR="00CF5BAC" w:rsidRDefault="008B53D3">
            <w:r>
              <w:rPr>
                <w:rFonts w:hint="eastAsia"/>
              </w:rPr>
              <w:t>推荐栏保存失败</w:t>
            </w:r>
            <w:r>
              <w:rPr>
                <w:rFonts w:hint="eastAsia"/>
              </w:rPr>
              <w:t>!!!</w:t>
            </w:r>
          </w:p>
          <w:p w14:paraId="2B098B1D" w14:textId="77777777" w:rsidR="00CF5BAC" w:rsidRDefault="00CF5BAC"/>
        </w:tc>
      </w:tr>
      <w:tr w:rsidR="00CF5BAC" w14:paraId="198E3EC4" w14:textId="77777777">
        <w:tc>
          <w:tcPr>
            <w:tcW w:w="2954" w:type="dxa"/>
          </w:tcPr>
          <w:p w14:paraId="04F28EF2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686281A0" w14:textId="77777777" w:rsidR="00CF5BAC" w:rsidRDefault="00CF5BAC"/>
        </w:tc>
        <w:tc>
          <w:tcPr>
            <w:tcW w:w="2337" w:type="dxa"/>
          </w:tcPr>
          <w:p w14:paraId="2613BB4E" w14:textId="77777777" w:rsidR="00CF5BAC" w:rsidRDefault="008B53D3">
            <w:r>
              <w:rPr>
                <w:rFonts w:hint="eastAsia"/>
              </w:rPr>
              <w:t>推荐栏保存失败</w:t>
            </w:r>
            <w:r>
              <w:rPr>
                <w:rFonts w:hint="eastAsia"/>
              </w:rPr>
              <w:t>!!!</w:t>
            </w:r>
          </w:p>
          <w:p w14:paraId="5E05738E" w14:textId="77777777" w:rsidR="00CF5BAC" w:rsidRDefault="00CF5BAC"/>
        </w:tc>
        <w:tc>
          <w:tcPr>
            <w:tcW w:w="1112" w:type="dxa"/>
          </w:tcPr>
          <w:p w14:paraId="122EEEB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D88E468" w14:textId="77777777" w:rsidR="00CF5BAC" w:rsidRDefault="008B53D3">
            <w:r>
              <w:rPr>
                <w:rFonts w:hint="eastAsia"/>
              </w:rPr>
              <w:t>推荐栏保存失败</w:t>
            </w:r>
            <w:r>
              <w:rPr>
                <w:rFonts w:hint="eastAsia"/>
              </w:rPr>
              <w:t>!!!</w:t>
            </w:r>
          </w:p>
          <w:p w14:paraId="77AF4245" w14:textId="77777777" w:rsidR="00CF5BAC" w:rsidRDefault="00CF5BAC"/>
        </w:tc>
      </w:tr>
      <w:tr w:rsidR="00CF5BAC" w14:paraId="28EBF3D5" w14:textId="77777777">
        <w:tc>
          <w:tcPr>
            <w:tcW w:w="2954" w:type="dxa"/>
          </w:tcPr>
          <w:p w14:paraId="010A95B0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0E1D220F" w14:textId="77777777" w:rsidR="00CF5BAC" w:rsidRDefault="00CF5BAC"/>
        </w:tc>
        <w:tc>
          <w:tcPr>
            <w:tcW w:w="2337" w:type="dxa"/>
          </w:tcPr>
          <w:p w14:paraId="0EB057DE" w14:textId="77777777" w:rsidR="00CF5BAC" w:rsidRDefault="008B53D3">
            <w:r>
              <w:rPr>
                <w:rFonts w:hint="eastAsia"/>
              </w:rPr>
              <w:t>用户更新成功</w:t>
            </w:r>
            <w:r>
              <w:rPr>
                <w:rFonts w:hint="eastAsia"/>
              </w:rPr>
              <w:t>!!!</w:t>
            </w:r>
          </w:p>
          <w:p w14:paraId="1E27AA64" w14:textId="77777777" w:rsidR="00CF5BAC" w:rsidRDefault="00CF5BAC"/>
        </w:tc>
        <w:tc>
          <w:tcPr>
            <w:tcW w:w="1112" w:type="dxa"/>
          </w:tcPr>
          <w:p w14:paraId="72C08C23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5FCD200C" w14:textId="77777777" w:rsidR="00CF5BAC" w:rsidRDefault="008B53D3">
            <w:r>
              <w:rPr>
                <w:rFonts w:hint="eastAsia"/>
              </w:rPr>
              <w:t>用户更新失败</w:t>
            </w:r>
            <w:r>
              <w:rPr>
                <w:rFonts w:hint="eastAsia"/>
              </w:rPr>
              <w:t>!!!</w:t>
            </w:r>
          </w:p>
          <w:p w14:paraId="5B536238" w14:textId="77777777" w:rsidR="00CF5BAC" w:rsidRDefault="00CF5BAC"/>
        </w:tc>
      </w:tr>
      <w:tr w:rsidR="00CF5BAC" w14:paraId="32DC03C2" w14:textId="77777777">
        <w:tc>
          <w:tcPr>
            <w:tcW w:w="2954" w:type="dxa"/>
          </w:tcPr>
          <w:p w14:paraId="7EF60505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3F2B9E6E" w14:textId="77777777" w:rsidR="00CF5BAC" w:rsidRDefault="00CF5BAC"/>
        </w:tc>
        <w:tc>
          <w:tcPr>
            <w:tcW w:w="2337" w:type="dxa"/>
          </w:tcPr>
          <w:p w14:paraId="0769C77E" w14:textId="77777777" w:rsidR="00CF5BAC" w:rsidRDefault="008B53D3">
            <w:r>
              <w:rPr>
                <w:rFonts w:hint="eastAsia"/>
              </w:rPr>
              <w:t>用户更新失败</w:t>
            </w:r>
            <w:r>
              <w:rPr>
                <w:rFonts w:hint="eastAsia"/>
              </w:rPr>
              <w:t>!!!</w:t>
            </w:r>
          </w:p>
          <w:p w14:paraId="0016E4F9" w14:textId="77777777" w:rsidR="00CF5BAC" w:rsidRDefault="00CF5BAC"/>
        </w:tc>
        <w:tc>
          <w:tcPr>
            <w:tcW w:w="1112" w:type="dxa"/>
          </w:tcPr>
          <w:p w14:paraId="095AE0C7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E6DEE3C" w14:textId="77777777" w:rsidR="00CF5BAC" w:rsidRDefault="008B53D3">
            <w:r>
              <w:rPr>
                <w:rFonts w:hint="eastAsia"/>
              </w:rPr>
              <w:t>用户更新失败</w:t>
            </w:r>
            <w:r>
              <w:rPr>
                <w:rFonts w:hint="eastAsia"/>
              </w:rPr>
              <w:t>!!!</w:t>
            </w:r>
          </w:p>
          <w:p w14:paraId="5A596747" w14:textId="77777777" w:rsidR="00CF5BAC" w:rsidRDefault="00CF5BAC"/>
        </w:tc>
      </w:tr>
      <w:tr w:rsidR="00CF5BAC" w14:paraId="684FB51E" w14:textId="77777777">
        <w:tc>
          <w:tcPr>
            <w:tcW w:w="2954" w:type="dxa"/>
          </w:tcPr>
          <w:p w14:paraId="3D88F1B5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49AD8A7D" w14:textId="77777777" w:rsidR="00CF5BAC" w:rsidRDefault="00CF5BAC"/>
        </w:tc>
        <w:tc>
          <w:tcPr>
            <w:tcW w:w="2337" w:type="dxa"/>
          </w:tcPr>
          <w:p w14:paraId="21A6C02B" w14:textId="77777777" w:rsidR="00CF5BAC" w:rsidRDefault="008B53D3">
            <w:r>
              <w:rPr>
                <w:rFonts w:hint="eastAsia"/>
              </w:rPr>
              <w:t>根据栏目查询成功</w:t>
            </w:r>
            <w:r>
              <w:rPr>
                <w:rFonts w:hint="eastAsia"/>
              </w:rPr>
              <w:t>!!!</w:t>
            </w:r>
          </w:p>
          <w:p w14:paraId="1526F489" w14:textId="77777777" w:rsidR="00CF5BAC" w:rsidRDefault="00CF5BAC"/>
        </w:tc>
        <w:tc>
          <w:tcPr>
            <w:tcW w:w="1112" w:type="dxa"/>
          </w:tcPr>
          <w:p w14:paraId="127FE71E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FD217FB" w14:textId="77777777" w:rsidR="00CF5BAC" w:rsidRDefault="008B53D3">
            <w:r>
              <w:rPr>
                <w:rFonts w:hint="eastAsia"/>
              </w:rPr>
              <w:t>根据栏目查询成功</w:t>
            </w:r>
            <w:r>
              <w:rPr>
                <w:rFonts w:hint="eastAsia"/>
              </w:rPr>
              <w:t>!!!</w:t>
            </w:r>
          </w:p>
          <w:p w14:paraId="49EEC6DC" w14:textId="77777777" w:rsidR="00CF5BAC" w:rsidRDefault="00CF5BAC"/>
        </w:tc>
      </w:tr>
      <w:tr w:rsidR="00CF5BAC" w14:paraId="16426EC6" w14:textId="77777777">
        <w:tc>
          <w:tcPr>
            <w:tcW w:w="2954" w:type="dxa"/>
          </w:tcPr>
          <w:p w14:paraId="54E43FE0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53735781" w14:textId="77777777" w:rsidR="00CF5BAC" w:rsidRDefault="00CF5BAC"/>
        </w:tc>
        <w:tc>
          <w:tcPr>
            <w:tcW w:w="2337" w:type="dxa"/>
          </w:tcPr>
          <w:p w14:paraId="0AF0D59F" w14:textId="77777777" w:rsidR="00CF5BAC" w:rsidRDefault="008B53D3">
            <w:r>
              <w:rPr>
                <w:rFonts w:hint="eastAsia"/>
              </w:rPr>
              <w:t>根据栏目查询成功</w:t>
            </w:r>
            <w:r>
              <w:rPr>
                <w:rFonts w:hint="eastAsia"/>
              </w:rPr>
              <w:t>!!!</w:t>
            </w:r>
          </w:p>
          <w:p w14:paraId="543FDB80" w14:textId="77777777" w:rsidR="00CF5BAC" w:rsidRDefault="00CF5BAC"/>
        </w:tc>
        <w:tc>
          <w:tcPr>
            <w:tcW w:w="1112" w:type="dxa"/>
          </w:tcPr>
          <w:p w14:paraId="30D493D2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66379C5B" w14:textId="77777777" w:rsidR="00CF5BAC" w:rsidRDefault="008B53D3">
            <w:r>
              <w:rPr>
                <w:rFonts w:hint="eastAsia"/>
              </w:rPr>
              <w:t>根据栏目查询成功</w:t>
            </w:r>
            <w:r>
              <w:rPr>
                <w:rFonts w:hint="eastAsia"/>
              </w:rPr>
              <w:t>!!!</w:t>
            </w:r>
          </w:p>
          <w:p w14:paraId="7E762A51" w14:textId="77777777" w:rsidR="00CF5BAC" w:rsidRDefault="00CF5BAC"/>
        </w:tc>
      </w:tr>
      <w:tr w:rsidR="00CF5BAC" w14:paraId="35735758" w14:textId="77777777">
        <w:tc>
          <w:tcPr>
            <w:tcW w:w="2954" w:type="dxa"/>
          </w:tcPr>
          <w:p w14:paraId="0DA05376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5AAE8BD0" w14:textId="77777777" w:rsidR="00CF5BAC" w:rsidRDefault="00CF5BAC"/>
        </w:tc>
        <w:tc>
          <w:tcPr>
            <w:tcW w:w="2337" w:type="dxa"/>
          </w:tcPr>
          <w:p w14:paraId="7536A25F" w14:textId="77777777" w:rsidR="00CF5BAC" w:rsidRDefault="008B53D3">
            <w:r>
              <w:rPr>
                <w:rFonts w:hint="eastAsia"/>
              </w:rPr>
              <w:t>删除成功</w:t>
            </w:r>
          </w:p>
          <w:p w14:paraId="4C00015C" w14:textId="77777777" w:rsidR="00CF5BAC" w:rsidRDefault="00CF5BAC"/>
        </w:tc>
        <w:tc>
          <w:tcPr>
            <w:tcW w:w="1112" w:type="dxa"/>
          </w:tcPr>
          <w:p w14:paraId="3741012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53D65A75" w14:textId="77777777" w:rsidR="00CF5BAC" w:rsidRDefault="008B53D3">
            <w:r>
              <w:rPr>
                <w:rFonts w:hint="eastAsia"/>
              </w:rPr>
              <w:t>黄页首页栏目删除</w:t>
            </w:r>
          </w:p>
          <w:p w14:paraId="61592F2A" w14:textId="77777777" w:rsidR="00CF5BAC" w:rsidRDefault="00CF5BAC"/>
        </w:tc>
      </w:tr>
      <w:tr w:rsidR="00CF5BAC" w14:paraId="79D975D7" w14:textId="77777777">
        <w:tc>
          <w:tcPr>
            <w:tcW w:w="2954" w:type="dxa"/>
          </w:tcPr>
          <w:p w14:paraId="24EA92D4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560F89E9" w14:textId="77777777" w:rsidR="00CF5BAC" w:rsidRDefault="00CF5BAC"/>
        </w:tc>
        <w:tc>
          <w:tcPr>
            <w:tcW w:w="2337" w:type="dxa"/>
          </w:tcPr>
          <w:p w14:paraId="2D2A80A5" w14:textId="77777777" w:rsidR="00CF5BAC" w:rsidRDefault="008B53D3">
            <w:r>
              <w:rPr>
                <w:rFonts w:hint="eastAsia"/>
              </w:rPr>
              <w:lastRenderedPageBreak/>
              <w:t>删除失败</w:t>
            </w:r>
          </w:p>
          <w:p w14:paraId="5295FAFA" w14:textId="77777777" w:rsidR="00CF5BAC" w:rsidRDefault="00CF5BAC"/>
        </w:tc>
        <w:tc>
          <w:tcPr>
            <w:tcW w:w="1112" w:type="dxa"/>
          </w:tcPr>
          <w:p w14:paraId="5ECA3C2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0F71D319" w14:textId="77777777" w:rsidR="00CF5BAC" w:rsidRDefault="008B53D3">
            <w:r>
              <w:rPr>
                <w:rFonts w:hint="eastAsia"/>
              </w:rPr>
              <w:t>黄页首页栏目删除</w:t>
            </w:r>
          </w:p>
          <w:p w14:paraId="1CBC2B65" w14:textId="77777777" w:rsidR="00CF5BAC" w:rsidRDefault="00CF5BAC"/>
        </w:tc>
      </w:tr>
      <w:tr w:rsidR="00CF5BAC" w14:paraId="51F870AC" w14:textId="77777777">
        <w:tc>
          <w:tcPr>
            <w:tcW w:w="2954" w:type="dxa"/>
          </w:tcPr>
          <w:p w14:paraId="268AA322" w14:textId="77777777" w:rsidR="00CF5BAC" w:rsidRDefault="008B53D3">
            <w:r>
              <w:rPr>
                <w:rFonts w:hint="eastAsia"/>
              </w:rPr>
              <w:lastRenderedPageBreak/>
              <w:t>cn.unioncast.mcs.operate.controller.recommend</w:t>
            </w:r>
          </w:p>
          <w:p w14:paraId="2FA103BA" w14:textId="77777777" w:rsidR="00CF5BAC" w:rsidRDefault="00CF5BAC"/>
        </w:tc>
        <w:tc>
          <w:tcPr>
            <w:tcW w:w="2337" w:type="dxa"/>
          </w:tcPr>
          <w:p w14:paraId="4F18CF23" w14:textId="77777777" w:rsidR="00CF5BAC" w:rsidRDefault="008B53D3">
            <w:r>
              <w:rPr>
                <w:rFonts w:hint="eastAsia"/>
              </w:rPr>
              <w:t>校验栏目名称唯一性</w:t>
            </w:r>
          </w:p>
          <w:p w14:paraId="05CF4005" w14:textId="77777777" w:rsidR="00CF5BAC" w:rsidRDefault="00CF5BAC"/>
        </w:tc>
        <w:tc>
          <w:tcPr>
            <w:tcW w:w="1112" w:type="dxa"/>
          </w:tcPr>
          <w:p w14:paraId="7AD7AC2C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EF50234" w14:textId="77777777" w:rsidR="00CF5BAC" w:rsidRDefault="008B53D3">
            <w:r>
              <w:rPr>
                <w:rFonts w:hint="eastAsia"/>
              </w:rPr>
              <w:t>校验栏目名称唯一性</w:t>
            </w:r>
          </w:p>
          <w:p w14:paraId="58626639" w14:textId="77777777" w:rsidR="00CF5BAC" w:rsidRDefault="00CF5BAC"/>
        </w:tc>
      </w:tr>
      <w:tr w:rsidR="00CF5BAC" w14:paraId="018A7D88" w14:textId="77777777">
        <w:tc>
          <w:tcPr>
            <w:tcW w:w="2954" w:type="dxa"/>
          </w:tcPr>
          <w:p w14:paraId="430759C4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0C0B8188" w14:textId="77777777" w:rsidR="00CF5BAC" w:rsidRDefault="00CF5BAC"/>
        </w:tc>
        <w:tc>
          <w:tcPr>
            <w:tcW w:w="2337" w:type="dxa"/>
          </w:tcPr>
          <w:p w14:paraId="30750344" w14:textId="77777777" w:rsidR="00CF5BAC" w:rsidRDefault="008B53D3">
            <w:r>
              <w:rPr>
                <w:rFonts w:hint="eastAsia"/>
              </w:rPr>
              <w:t>黄页栏目名称查询成功</w:t>
            </w:r>
            <w:r>
              <w:rPr>
                <w:rFonts w:hint="eastAsia"/>
              </w:rPr>
              <w:t>!!!</w:t>
            </w:r>
          </w:p>
          <w:p w14:paraId="140B1EC6" w14:textId="77777777" w:rsidR="00CF5BAC" w:rsidRDefault="00CF5BAC"/>
        </w:tc>
        <w:tc>
          <w:tcPr>
            <w:tcW w:w="1112" w:type="dxa"/>
          </w:tcPr>
          <w:p w14:paraId="09A847F5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7DD340F" w14:textId="77777777" w:rsidR="00CF5BAC" w:rsidRDefault="008B53D3">
            <w:r>
              <w:rPr>
                <w:rFonts w:hint="eastAsia"/>
              </w:rPr>
              <w:t>黄页栏目名称查询成功</w:t>
            </w:r>
            <w:r>
              <w:rPr>
                <w:rFonts w:hint="eastAsia"/>
              </w:rPr>
              <w:t>!!!</w:t>
            </w:r>
          </w:p>
          <w:p w14:paraId="1C22E3D1" w14:textId="77777777" w:rsidR="00CF5BAC" w:rsidRDefault="00CF5BAC"/>
        </w:tc>
      </w:tr>
      <w:tr w:rsidR="00CF5BAC" w14:paraId="2A785CDB" w14:textId="77777777">
        <w:tc>
          <w:tcPr>
            <w:tcW w:w="2954" w:type="dxa"/>
          </w:tcPr>
          <w:p w14:paraId="38FE6B27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1361791C" w14:textId="77777777" w:rsidR="00CF5BAC" w:rsidRDefault="00CF5BAC"/>
        </w:tc>
        <w:tc>
          <w:tcPr>
            <w:tcW w:w="2337" w:type="dxa"/>
          </w:tcPr>
          <w:p w14:paraId="1D6FE01F" w14:textId="77777777" w:rsidR="00CF5BAC" w:rsidRDefault="008B53D3">
            <w:r>
              <w:rPr>
                <w:rFonts w:hint="eastAsia"/>
              </w:rPr>
              <w:t>用户查询成功</w:t>
            </w:r>
            <w:r>
              <w:rPr>
                <w:rFonts w:hint="eastAsia"/>
              </w:rPr>
              <w:t>!!!</w:t>
            </w:r>
          </w:p>
          <w:p w14:paraId="67F5BA89" w14:textId="77777777" w:rsidR="00CF5BAC" w:rsidRDefault="00CF5BAC"/>
        </w:tc>
        <w:tc>
          <w:tcPr>
            <w:tcW w:w="1112" w:type="dxa"/>
          </w:tcPr>
          <w:p w14:paraId="5901F93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BC30FA5" w14:textId="77777777" w:rsidR="00CF5BAC" w:rsidRDefault="008B53D3">
            <w:r>
              <w:rPr>
                <w:rFonts w:hint="eastAsia"/>
              </w:rPr>
              <w:t>用户查询成功</w:t>
            </w:r>
            <w:r>
              <w:rPr>
                <w:rFonts w:hint="eastAsia"/>
              </w:rPr>
              <w:t>!!!</w:t>
            </w:r>
          </w:p>
          <w:p w14:paraId="453C0428" w14:textId="77777777" w:rsidR="00CF5BAC" w:rsidRDefault="00CF5BAC"/>
        </w:tc>
      </w:tr>
      <w:tr w:rsidR="00CF5BAC" w14:paraId="21FF6FB2" w14:textId="77777777">
        <w:tc>
          <w:tcPr>
            <w:tcW w:w="2954" w:type="dxa"/>
          </w:tcPr>
          <w:p w14:paraId="668F0DBB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190EA66A" w14:textId="77777777" w:rsidR="00CF5BAC" w:rsidRDefault="00CF5BAC"/>
        </w:tc>
        <w:tc>
          <w:tcPr>
            <w:tcW w:w="2337" w:type="dxa"/>
          </w:tcPr>
          <w:p w14:paraId="6212DE10" w14:textId="77777777" w:rsidR="00CF5BAC" w:rsidRDefault="008B53D3">
            <w:r>
              <w:rPr>
                <w:rFonts w:hint="eastAsia"/>
              </w:rPr>
              <w:t>热门搜索添加机构成功</w:t>
            </w:r>
            <w:r>
              <w:rPr>
                <w:rFonts w:hint="eastAsia"/>
              </w:rPr>
              <w:t>!!!</w:t>
            </w:r>
          </w:p>
          <w:p w14:paraId="08DDF670" w14:textId="77777777" w:rsidR="00CF5BAC" w:rsidRDefault="00CF5BAC"/>
        </w:tc>
        <w:tc>
          <w:tcPr>
            <w:tcW w:w="1112" w:type="dxa"/>
          </w:tcPr>
          <w:p w14:paraId="4643EC5F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6CFCF81" w14:textId="77777777" w:rsidR="00CF5BAC" w:rsidRDefault="00CF5BAC"/>
          <w:p w14:paraId="5D585D48" w14:textId="77777777" w:rsidR="00CF5BAC" w:rsidRDefault="00CF5BAC"/>
        </w:tc>
      </w:tr>
      <w:tr w:rsidR="00CF5BAC" w14:paraId="065FA964" w14:textId="77777777">
        <w:tc>
          <w:tcPr>
            <w:tcW w:w="2954" w:type="dxa"/>
          </w:tcPr>
          <w:p w14:paraId="5F6CBFA7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6A014826" w14:textId="77777777" w:rsidR="00CF5BAC" w:rsidRDefault="00CF5BAC"/>
        </w:tc>
        <w:tc>
          <w:tcPr>
            <w:tcW w:w="2337" w:type="dxa"/>
          </w:tcPr>
          <w:p w14:paraId="4E39DBE1" w14:textId="77777777" w:rsidR="00CF5BAC" w:rsidRDefault="008B53D3">
            <w:r>
              <w:rPr>
                <w:rFonts w:hint="eastAsia"/>
              </w:rPr>
              <w:t>热门搜索修改成功</w:t>
            </w:r>
          </w:p>
          <w:p w14:paraId="1CB52D2B" w14:textId="77777777" w:rsidR="00CF5BAC" w:rsidRDefault="00CF5BAC"/>
        </w:tc>
        <w:tc>
          <w:tcPr>
            <w:tcW w:w="1112" w:type="dxa"/>
          </w:tcPr>
          <w:p w14:paraId="6D9289B5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9B9E2B6" w14:textId="77777777" w:rsidR="00CF5BAC" w:rsidRDefault="008B53D3">
            <w:r>
              <w:rPr>
                <w:rFonts w:hint="eastAsia"/>
              </w:rPr>
              <w:t>热门搜索修改成功</w:t>
            </w:r>
          </w:p>
          <w:p w14:paraId="5B3B20A1" w14:textId="77777777" w:rsidR="00CF5BAC" w:rsidRDefault="00CF5BAC"/>
        </w:tc>
      </w:tr>
      <w:tr w:rsidR="00CF5BAC" w14:paraId="0E86209F" w14:textId="77777777">
        <w:tc>
          <w:tcPr>
            <w:tcW w:w="2954" w:type="dxa"/>
          </w:tcPr>
          <w:p w14:paraId="1EF22032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49C9E0DA" w14:textId="77777777" w:rsidR="00CF5BAC" w:rsidRDefault="00CF5BAC"/>
        </w:tc>
        <w:tc>
          <w:tcPr>
            <w:tcW w:w="2337" w:type="dxa"/>
          </w:tcPr>
          <w:p w14:paraId="60C3D7FF" w14:textId="77777777" w:rsidR="00CF5BAC" w:rsidRDefault="008B53D3">
            <w:r>
              <w:rPr>
                <w:rFonts w:hint="eastAsia"/>
              </w:rPr>
              <w:t>热门搜索修改失败</w:t>
            </w:r>
          </w:p>
          <w:p w14:paraId="54423271" w14:textId="77777777" w:rsidR="00CF5BAC" w:rsidRDefault="00CF5BAC"/>
        </w:tc>
        <w:tc>
          <w:tcPr>
            <w:tcW w:w="1112" w:type="dxa"/>
          </w:tcPr>
          <w:p w14:paraId="0A960CF8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97C397F" w14:textId="77777777" w:rsidR="00CF5BAC" w:rsidRDefault="008B53D3">
            <w:r>
              <w:rPr>
                <w:rFonts w:hint="eastAsia"/>
              </w:rPr>
              <w:t>热门搜索修改失败</w:t>
            </w:r>
          </w:p>
          <w:p w14:paraId="6DB687D6" w14:textId="77777777" w:rsidR="00CF5BAC" w:rsidRDefault="00CF5BAC"/>
        </w:tc>
      </w:tr>
      <w:tr w:rsidR="00CF5BAC" w14:paraId="2EFF8EC1" w14:textId="77777777">
        <w:tc>
          <w:tcPr>
            <w:tcW w:w="2954" w:type="dxa"/>
          </w:tcPr>
          <w:p w14:paraId="4A9E1B40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2E883587" w14:textId="77777777" w:rsidR="00CF5BAC" w:rsidRDefault="00CF5BAC"/>
        </w:tc>
        <w:tc>
          <w:tcPr>
            <w:tcW w:w="2337" w:type="dxa"/>
          </w:tcPr>
          <w:p w14:paraId="3A7A3643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!!!</w:t>
            </w:r>
          </w:p>
          <w:p w14:paraId="7D808758" w14:textId="77777777" w:rsidR="00CF5BAC" w:rsidRDefault="00CF5BAC"/>
        </w:tc>
        <w:tc>
          <w:tcPr>
            <w:tcW w:w="1112" w:type="dxa"/>
          </w:tcPr>
          <w:p w14:paraId="46D54776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F234385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!!!</w:t>
            </w:r>
          </w:p>
          <w:p w14:paraId="06E2345D" w14:textId="77777777" w:rsidR="00CF5BAC" w:rsidRDefault="00CF5BAC"/>
        </w:tc>
      </w:tr>
      <w:tr w:rsidR="00CF5BAC" w14:paraId="3E742158" w14:textId="77777777">
        <w:tc>
          <w:tcPr>
            <w:tcW w:w="2954" w:type="dxa"/>
          </w:tcPr>
          <w:p w14:paraId="1D145A15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30D0948C" w14:textId="77777777" w:rsidR="00CF5BAC" w:rsidRDefault="00CF5BAC"/>
        </w:tc>
        <w:tc>
          <w:tcPr>
            <w:tcW w:w="2337" w:type="dxa"/>
          </w:tcPr>
          <w:p w14:paraId="4CDF8C2F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!!!</w:t>
            </w:r>
          </w:p>
          <w:p w14:paraId="3711D24C" w14:textId="77777777" w:rsidR="00CF5BAC" w:rsidRDefault="00CF5BAC"/>
        </w:tc>
        <w:tc>
          <w:tcPr>
            <w:tcW w:w="1112" w:type="dxa"/>
          </w:tcPr>
          <w:p w14:paraId="41BD84AD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E97BD3D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!!!</w:t>
            </w:r>
          </w:p>
          <w:p w14:paraId="3E437F36" w14:textId="77777777" w:rsidR="00CF5BAC" w:rsidRDefault="00CF5BAC"/>
        </w:tc>
      </w:tr>
      <w:tr w:rsidR="00CF5BAC" w14:paraId="4C65BF3B" w14:textId="77777777">
        <w:tc>
          <w:tcPr>
            <w:tcW w:w="2954" w:type="dxa"/>
          </w:tcPr>
          <w:p w14:paraId="083007EF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35AD22EF" w14:textId="77777777" w:rsidR="00CF5BAC" w:rsidRDefault="00CF5BAC"/>
        </w:tc>
        <w:tc>
          <w:tcPr>
            <w:tcW w:w="2337" w:type="dxa"/>
          </w:tcPr>
          <w:p w14:paraId="4E21ECC3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保存失败</w:t>
            </w:r>
            <w:r>
              <w:rPr>
                <w:rFonts w:hint="eastAsia"/>
              </w:rPr>
              <w:t>!!!</w:t>
            </w:r>
          </w:p>
          <w:p w14:paraId="0684C8B0" w14:textId="77777777" w:rsidR="00CF5BAC" w:rsidRDefault="00CF5BAC"/>
        </w:tc>
        <w:tc>
          <w:tcPr>
            <w:tcW w:w="1112" w:type="dxa"/>
          </w:tcPr>
          <w:p w14:paraId="2F13C53B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482323D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保存失败</w:t>
            </w:r>
            <w:r>
              <w:rPr>
                <w:rFonts w:hint="eastAsia"/>
              </w:rPr>
              <w:t>!!!</w:t>
            </w:r>
          </w:p>
          <w:p w14:paraId="31CE24C7" w14:textId="77777777" w:rsidR="00CF5BAC" w:rsidRDefault="00CF5BAC"/>
        </w:tc>
      </w:tr>
      <w:tr w:rsidR="00CF5BAC" w14:paraId="6202C736" w14:textId="77777777">
        <w:tc>
          <w:tcPr>
            <w:tcW w:w="2954" w:type="dxa"/>
          </w:tcPr>
          <w:p w14:paraId="76662B93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48A28AE2" w14:textId="77777777" w:rsidR="00CF5BAC" w:rsidRDefault="00CF5BAC"/>
        </w:tc>
        <w:tc>
          <w:tcPr>
            <w:tcW w:w="2337" w:type="dxa"/>
          </w:tcPr>
          <w:p w14:paraId="1EB6C9E9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!!!</w:t>
            </w:r>
          </w:p>
          <w:p w14:paraId="656C9FE5" w14:textId="77777777" w:rsidR="00CF5BAC" w:rsidRDefault="00CF5BAC"/>
        </w:tc>
        <w:tc>
          <w:tcPr>
            <w:tcW w:w="1112" w:type="dxa"/>
          </w:tcPr>
          <w:p w14:paraId="133F137F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5DBB9EA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!!!</w:t>
            </w:r>
          </w:p>
          <w:p w14:paraId="09782A7E" w14:textId="77777777" w:rsidR="00CF5BAC" w:rsidRDefault="00CF5BAC"/>
        </w:tc>
      </w:tr>
      <w:tr w:rsidR="00CF5BAC" w14:paraId="2F0A0B17" w14:textId="77777777">
        <w:tc>
          <w:tcPr>
            <w:tcW w:w="2954" w:type="dxa"/>
          </w:tcPr>
          <w:p w14:paraId="1FA15F9A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0CDD4986" w14:textId="77777777" w:rsidR="00CF5BAC" w:rsidRDefault="00CF5BAC"/>
        </w:tc>
        <w:tc>
          <w:tcPr>
            <w:tcW w:w="2337" w:type="dxa"/>
          </w:tcPr>
          <w:p w14:paraId="205A6476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更新失败</w:t>
            </w:r>
            <w:r>
              <w:rPr>
                <w:rFonts w:hint="eastAsia"/>
              </w:rPr>
              <w:t>!!!</w:t>
            </w:r>
          </w:p>
          <w:p w14:paraId="46CCC0FC" w14:textId="77777777" w:rsidR="00CF5BAC" w:rsidRDefault="00CF5BAC"/>
        </w:tc>
        <w:tc>
          <w:tcPr>
            <w:tcW w:w="1112" w:type="dxa"/>
          </w:tcPr>
          <w:p w14:paraId="38144D47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DE56C70" w14:textId="77777777" w:rsidR="00CF5BAC" w:rsidRDefault="008B53D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更新失败</w:t>
            </w:r>
            <w:r>
              <w:rPr>
                <w:rFonts w:hint="eastAsia"/>
              </w:rPr>
              <w:t>!!!</w:t>
            </w:r>
          </w:p>
          <w:p w14:paraId="657E081C" w14:textId="77777777" w:rsidR="00CF5BAC" w:rsidRDefault="00CF5BAC"/>
        </w:tc>
      </w:tr>
      <w:tr w:rsidR="00CF5BAC" w14:paraId="6B021BE9" w14:textId="77777777">
        <w:tc>
          <w:tcPr>
            <w:tcW w:w="2954" w:type="dxa"/>
          </w:tcPr>
          <w:p w14:paraId="2F5840EE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67BFC08D" w14:textId="77777777" w:rsidR="00CF5BAC" w:rsidRDefault="00CF5BAC"/>
        </w:tc>
        <w:tc>
          <w:tcPr>
            <w:tcW w:w="2337" w:type="dxa"/>
          </w:tcPr>
          <w:p w14:paraId="424AD61C" w14:textId="77777777" w:rsidR="00CF5BAC" w:rsidRDefault="008B53D3">
            <w:r>
              <w:rPr>
                <w:rFonts w:hint="eastAsia"/>
              </w:rPr>
              <w:t>删除成功</w:t>
            </w:r>
          </w:p>
          <w:p w14:paraId="4C04D7CC" w14:textId="77777777" w:rsidR="00CF5BAC" w:rsidRDefault="00CF5BAC"/>
        </w:tc>
        <w:tc>
          <w:tcPr>
            <w:tcW w:w="1112" w:type="dxa"/>
          </w:tcPr>
          <w:p w14:paraId="70D78EF7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8947C1D" w14:textId="77777777" w:rsidR="00CF5BAC" w:rsidRDefault="008B53D3">
            <w:r>
              <w:rPr>
                <w:rFonts w:hint="eastAsia"/>
              </w:rPr>
              <w:t>删除成功</w:t>
            </w:r>
          </w:p>
          <w:p w14:paraId="136A2B0C" w14:textId="77777777" w:rsidR="00CF5BAC" w:rsidRDefault="00CF5BAC"/>
        </w:tc>
      </w:tr>
      <w:tr w:rsidR="00CF5BAC" w14:paraId="6BB8770C" w14:textId="77777777">
        <w:tc>
          <w:tcPr>
            <w:tcW w:w="2954" w:type="dxa"/>
          </w:tcPr>
          <w:p w14:paraId="4AF5AE75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4E329F3C" w14:textId="77777777" w:rsidR="00CF5BAC" w:rsidRDefault="00CF5BAC"/>
        </w:tc>
        <w:tc>
          <w:tcPr>
            <w:tcW w:w="2337" w:type="dxa"/>
          </w:tcPr>
          <w:p w14:paraId="0713ADBF" w14:textId="77777777" w:rsidR="00CF5BAC" w:rsidRDefault="008B53D3">
            <w:r>
              <w:rPr>
                <w:rFonts w:hint="eastAsia"/>
              </w:rPr>
              <w:t>删除失败</w:t>
            </w:r>
          </w:p>
          <w:p w14:paraId="18FD2FE9" w14:textId="77777777" w:rsidR="00CF5BAC" w:rsidRDefault="00CF5BAC"/>
        </w:tc>
        <w:tc>
          <w:tcPr>
            <w:tcW w:w="1112" w:type="dxa"/>
          </w:tcPr>
          <w:p w14:paraId="4423C7F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BBB7C7E" w14:textId="77777777" w:rsidR="00CF5BAC" w:rsidRDefault="008B53D3">
            <w:r>
              <w:rPr>
                <w:rFonts w:hint="eastAsia"/>
              </w:rPr>
              <w:t>删除失败</w:t>
            </w:r>
          </w:p>
          <w:p w14:paraId="52A3A9DD" w14:textId="77777777" w:rsidR="00CF5BAC" w:rsidRDefault="00CF5BAC"/>
        </w:tc>
      </w:tr>
    </w:tbl>
    <w:p w14:paraId="1EBBF98D" w14:textId="77777777" w:rsidR="00CF5BAC" w:rsidRDefault="00CF5BAC"/>
    <w:p w14:paraId="2C61692B" w14:textId="77777777" w:rsidR="00CF5BAC" w:rsidRDefault="00CF5BAC"/>
    <w:p w14:paraId="300C7362" w14:textId="7B1B7A7F" w:rsidR="00CF5BAC" w:rsidRDefault="00A0553D">
      <w:pPr>
        <w:pStyle w:val="2"/>
        <w:rPr>
          <w:rFonts w:hint="default"/>
        </w:rPr>
      </w:pPr>
      <w:bookmarkStart w:id="11" w:name="_Toc29447"/>
      <w:r>
        <w:lastRenderedPageBreak/>
        <w:t>5</w:t>
      </w:r>
      <w:r w:rsidR="008B53D3">
        <w:t>.4 内容管理</w:t>
      </w:r>
      <w:bookmarkEnd w:id="11"/>
    </w:p>
    <w:tbl>
      <w:tblPr>
        <w:tblStyle w:val="a9"/>
        <w:tblW w:w="8302" w:type="dxa"/>
        <w:tblLayout w:type="fixed"/>
        <w:tblLook w:val="04A0" w:firstRow="1" w:lastRow="0" w:firstColumn="1" w:lastColumn="0" w:noHBand="0" w:noVBand="1"/>
      </w:tblPr>
      <w:tblGrid>
        <w:gridCol w:w="2954"/>
        <w:gridCol w:w="2337"/>
        <w:gridCol w:w="1112"/>
        <w:gridCol w:w="1899"/>
      </w:tblGrid>
      <w:tr w:rsidR="00CF5BAC" w14:paraId="710574D5" w14:textId="77777777">
        <w:tc>
          <w:tcPr>
            <w:tcW w:w="2954" w:type="dxa"/>
          </w:tcPr>
          <w:p w14:paraId="68B34B7E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1641942" w14:textId="77777777" w:rsidR="00CF5BAC" w:rsidRDefault="00CF5BAC"/>
        </w:tc>
        <w:tc>
          <w:tcPr>
            <w:tcW w:w="2337" w:type="dxa"/>
          </w:tcPr>
          <w:p w14:paraId="3829D5D0" w14:textId="77777777" w:rsidR="00CF5BAC" w:rsidRDefault="008B53D3">
            <w:r>
              <w:rPr>
                <w:rFonts w:hint="eastAsia"/>
              </w:rPr>
              <w:t>查询机构分类列表成功</w:t>
            </w:r>
            <w:r>
              <w:rPr>
                <w:rFonts w:hint="eastAsia"/>
              </w:rPr>
              <w:t>!</w:t>
            </w:r>
          </w:p>
          <w:p w14:paraId="37FC686D" w14:textId="77777777" w:rsidR="00CF5BAC" w:rsidRDefault="00CF5BAC"/>
          <w:p w14:paraId="693EEB99" w14:textId="77777777" w:rsidR="00CF5BAC" w:rsidRDefault="00CF5BAC"/>
        </w:tc>
        <w:tc>
          <w:tcPr>
            <w:tcW w:w="1112" w:type="dxa"/>
          </w:tcPr>
          <w:p w14:paraId="2DE129CB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20D2916" w14:textId="77777777" w:rsidR="00CF5BAC" w:rsidRDefault="008B53D3">
            <w:r>
              <w:rPr>
                <w:rFonts w:hint="eastAsia"/>
              </w:rPr>
              <w:t>查询列表信息失败</w:t>
            </w:r>
          </w:p>
          <w:p w14:paraId="3DEE10C0" w14:textId="77777777" w:rsidR="00CF5BAC" w:rsidRDefault="00CF5BAC"/>
        </w:tc>
      </w:tr>
      <w:tr w:rsidR="00CF5BAC" w14:paraId="258A4A84" w14:textId="77777777">
        <w:tc>
          <w:tcPr>
            <w:tcW w:w="2954" w:type="dxa"/>
          </w:tcPr>
          <w:p w14:paraId="795FFC79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726599C7" w14:textId="77777777" w:rsidR="00CF5BAC" w:rsidRDefault="00CF5BAC"/>
        </w:tc>
        <w:tc>
          <w:tcPr>
            <w:tcW w:w="2337" w:type="dxa"/>
          </w:tcPr>
          <w:p w14:paraId="3EC94FD1" w14:textId="77777777" w:rsidR="00CF5BAC" w:rsidRDefault="008B53D3">
            <w:r>
              <w:rPr>
                <w:rFonts w:hint="eastAsia"/>
              </w:rPr>
              <w:t>查询机构分类列表失败</w:t>
            </w:r>
            <w:r>
              <w:rPr>
                <w:rFonts w:hint="eastAsia"/>
              </w:rPr>
              <w:t>!</w:t>
            </w:r>
          </w:p>
          <w:p w14:paraId="4C07EDC0" w14:textId="77777777" w:rsidR="00CF5BAC" w:rsidRDefault="00CF5BAC"/>
        </w:tc>
        <w:tc>
          <w:tcPr>
            <w:tcW w:w="1112" w:type="dxa"/>
          </w:tcPr>
          <w:p w14:paraId="6738BD0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06B7E2E7" w14:textId="77777777" w:rsidR="00CF5BAC" w:rsidRDefault="008B53D3">
            <w:r>
              <w:rPr>
                <w:rFonts w:hint="eastAsia"/>
              </w:rPr>
              <w:t>推荐栏保存失败</w:t>
            </w:r>
            <w:r>
              <w:rPr>
                <w:rFonts w:hint="eastAsia"/>
              </w:rPr>
              <w:t>!!!</w:t>
            </w:r>
          </w:p>
          <w:p w14:paraId="57885DFB" w14:textId="77777777" w:rsidR="00CF5BAC" w:rsidRDefault="00CF5BAC"/>
        </w:tc>
      </w:tr>
      <w:tr w:rsidR="00CF5BAC" w14:paraId="0232141A" w14:textId="77777777">
        <w:tc>
          <w:tcPr>
            <w:tcW w:w="2954" w:type="dxa"/>
          </w:tcPr>
          <w:p w14:paraId="455965BF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11A12848" w14:textId="77777777" w:rsidR="00CF5BAC" w:rsidRDefault="00CF5BAC"/>
        </w:tc>
        <w:tc>
          <w:tcPr>
            <w:tcW w:w="2337" w:type="dxa"/>
          </w:tcPr>
          <w:p w14:paraId="6E93081A" w14:textId="77777777" w:rsidR="00CF5BAC" w:rsidRDefault="008B53D3">
            <w:r>
              <w:rPr>
                <w:rFonts w:hint="eastAsia"/>
              </w:rPr>
              <w:t>机构分类保存成功</w:t>
            </w:r>
            <w:r>
              <w:rPr>
                <w:rFonts w:hint="eastAsia"/>
              </w:rPr>
              <w:t>!!!</w:t>
            </w:r>
          </w:p>
          <w:p w14:paraId="19AAC542" w14:textId="77777777" w:rsidR="00CF5BAC" w:rsidRDefault="00CF5BAC"/>
        </w:tc>
        <w:tc>
          <w:tcPr>
            <w:tcW w:w="1112" w:type="dxa"/>
          </w:tcPr>
          <w:p w14:paraId="475E398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04D21E55" w14:textId="77777777" w:rsidR="00CF5BAC" w:rsidRDefault="008B53D3">
            <w:r>
              <w:rPr>
                <w:rFonts w:hint="eastAsia"/>
              </w:rPr>
              <w:t>机构分类保存成功</w:t>
            </w:r>
            <w:r>
              <w:rPr>
                <w:rFonts w:hint="eastAsia"/>
              </w:rPr>
              <w:t>!!!</w:t>
            </w:r>
          </w:p>
          <w:p w14:paraId="0BE24307" w14:textId="77777777" w:rsidR="00CF5BAC" w:rsidRDefault="00CF5BAC"/>
        </w:tc>
      </w:tr>
      <w:tr w:rsidR="00CF5BAC" w14:paraId="2DFA48DF" w14:textId="77777777">
        <w:tc>
          <w:tcPr>
            <w:tcW w:w="2954" w:type="dxa"/>
          </w:tcPr>
          <w:p w14:paraId="5639D188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03282F12" w14:textId="77777777" w:rsidR="00CF5BAC" w:rsidRDefault="00CF5BAC"/>
        </w:tc>
        <w:tc>
          <w:tcPr>
            <w:tcW w:w="2337" w:type="dxa"/>
          </w:tcPr>
          <w:p w14:paraId="37A275CB" w14:textId="77777777" w:rsidR="00CF5BAC" w:rsidRDefault="008B53D3">
            <w:r>
              <w:rPr>
                <w:rFonts w:hint="eastAsia"/>
              </w:rPr>
              <w:t>机构分类添加失败</w:t>
            </w:r>
            <w:r>
              <w:rPr>
                <w:rFonts w:hint="eastAsia"/>
              </w:rPr>
              <w:t>!</w:t>
            </w:r>
          </w:p>
          <w:p w14:paraId="6E8DC5B0" w14:textId="77777777" w:rsidR="00CF5BAC" w:rsidRDefault="00CF5BAC"/>
        </w:tc>
        <w:tc>
          <w:tcPr>
            <w:tcW w:w="1112" w:type="dxa"/>
          </w:tcPr>
          <w:p w14:paraId="4FE5D2B8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ED1B855" w14:textId="77777777" w:rsidR="00CF5BAC" w:rsidRDefault="008B53D3">
            <w:r>
              <w:rPr>
                <w:rFonts w:hint="eastAsia"/>
              </w:rPr>
              <w:t>机构分类添加失败</w:t>
            </w:r>
            <w:r>
              <w:rPr>
                <w:rFonts w:hint="eastAsia"/>
              </w:rPr>
              <w:t>!</w:t>
            </w:r>
          </w:p>
          <w:p w14:paraId="0E996667" w14:textId="77777777" w:rsidR="00CF5BAC" w:rsidRDefault="00CF5BAC"/>
        </w:tc>
      </w:tr>
      <w:tr w:rsidR="00CF5BAC" w14:paraId="6F6AF5E4" w14:textId="77777777">
        <w:tc>
          <w:tcPr>
            <w:tcW w:w="2954" w:type="dxa"/>
          </w:tcPr>
          <w:p w14:paraId="75CA697A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713D5EAF" w14:textId="77777777" w:rsidR="00CF5BAC" w:rsidRDefault="00CF5BAC"/>
        </w:tc>
        <w:tc>
          <w:tcPr>
            <w:tcW w:w="2337" w:type="dxa"/>
          </w:tcPr>
          <w:p w14:paraId="5A665908" w14:textId="77777777" w:rsidR="00CF5BAC" w:rsidRDefault="008B53D3">
            <w:r>
              <w:rPr>
                <w:rFonts w:hint="eastAsia"/>
              </w:rPr>
              <w:t>获取机构分类成功</w:t>
            </w:r>
            <w:r>
              <w:rPr>
                <w:rFonts w:hint="eastAsia"/>
              </w:rPr>
              <w:t>!!!</w:t>
            </w:r>
          </w:p>
          <w:p w14:paraId="237272AE" w14:textId="77777777" w:rsidR="00CF5BAC" w:rsidRDefault="00CF5BAC"/>
        </w:tc>
        <w:tc>
          <w:tcPr>
            <w:tcW w:w="1112" w:type="dxa"/>
          </w:tcPr>
          <w:p w14:paraId="78A650D4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F77CA22" w14:textId="77777777" w:rsidR="00CF5BAC" w:rsidRDefault="008B53D3">
            <w:r>
              <w:rPr>
                <w:rFonts w:hint="eastAsia"/>
              </w:rPr>
              <w:t>获取机构分类成功</w:t>
            </w:r>
            <w:r>
              <w:rPr>
                <w:rFonts w:hint="eastAsia"/>
              </w:rPr>
              <w:t>!!!</w:t>
            </w:r>
          </w:p>
          <w:p w14:paraId="51922A3B" w14:textId="77777777" w:rsidR="00CF5BAC" w:rsidRDefault="00CF5BAC"/>
        </w:tc>
      </w:tr>
      <w:tr w:rsidR="00CF5BAC" w14:paraId="63154181" w14:textId="77777777">
        <w:tc>
          <w:tcPr>
            <w:tcW w:w="2954" w:type="dxa"/>
          </w:tcPr>
          <w:p w14:paraId="75683192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3942B715" w14:textId="77777777" w:rsidR="00CF5BAC" w:rsidRDefault="00CF5BAC"/>
        </w:tc>
        <w:tc>
          <w:tcPr>
            <w:tcW w:w="2337" w:type="dxa"/>
          </w:tcPr>
          <w:p w14:paraId="4F768302" w14:textId="77777777" w:rsidR="00CF5BAC" w:rsidRDefault="008B53D3">
            <w:r>
              <w:rPr>
                <w:rFonts w:hint="eastAsia"/>
              </w:rPr>
              <w:t>删除机构分类失败</w:t>
            </w:r>
            <w:r>
              <w:rPr>
                <w:rFonts w:hint="eastAsia"/>
              </w:rPr>
              <w:t>!!!</w:t>
            </w:r>
          </w:p>
          <w:p w14:paraId="108CD087" w14:textId="77777777" w:rsidR="00CF5BAC" w:rsidRDefault="00CF5BAC"/>
        </w:tc>
        <w:tc>
          <w:tcPr>
            <w:tcW w:w="1112" w:type="dxa"/>
          </w:tcPr>
          <w:p w14:paraId="052874A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C0F170E" w14:textId="77777777" w:rsidR="00CF5BAC" w:rsidRDefault="008B53D3">
            <w:r>
              <w:rPr>
                <w:rFonts w:hint="eastAsia"/>
              </w:rPr>
              <w:t>删除机构分类失败</w:t>
            </w:r>
            <w:r>
              <w:rPr>
                <w:rFonts w:hint="eastAsia"/>
              </w:rPr>
              <w:t>!!!</w:t>
            </w:r>
          </w:p>
          <w:p w14:paraId="69F47ABB" w14:textId="77777777" w:rsidR="00CF5BAC" w:rsidRDefault="00CF5BAC"/>
        </w:tc>
      </w:tr>
      <w:tr w:rsidR="00CF5BAC" w14:paraId="6468A37D" w14:textId="77777777">
        <w:tc>
          <w:tcPr>
            <w:tcW w:w="2954" w:type="dxa"/>
          </w:tcPr>
          <w:p w14:paraId="417EEF71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3DB4AC60" w14:textId="77777777" w:rsidR="00CF5BAC" w:rsidRDefault="00CF5BAC"/>
        </w:tc>
        <w:tc>
          <w:tcPr>
            <w:tcW w:w="2337" w:type="dxa"/>
          </w:tcPr>
          <w:p w14:paraId="5745AF0C" w14:textId="77777777" w:rsidR="00CF5BAC" w:rsidRDefault="008B53D3">
            <w:r>
              <w:rPr>
                <w:rFonts w:hint="eastAsia"/>
              </w:rPr>
              <w:t>查询全部分类列表成功</w:t>
            </w:r>
            <w:r>
              <w:rPr>
                <w:rFonts w:hint="eastAsia"/>
              </w:rPr>
              <w:t>!!!</w:t>
            </w:r>
          </w:p>
          <w:p w14:paraId="275946D6" w14:textId="77777777" w:rsidR="00CF5BAC" w:rsidRDefault="00CF5BAC"/>
        </w:tc>
        <w:tc>
          <w:tcPr>
            <w:tcW w:w="1112" w:type="dxa"/>
          </w:tcPr>
          <w:p w14:paraId="26FF53A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C396505" w14:textId="77777777" w:rsidR="00CF5BAC" w:rsidRDefault="008B53D3">
            <w:r>
              <w:rPr>
                <w:rFonts w:hint="eastAsia"/>
              </w:rPr>
              <w:t>查询全部分类列表成功</w:t>
            </w:r>
            <w:r>
              <w:rPr>
                <w:rFonts w:hint="eastAsia"/>
              </w:rPr>
              <w:t>!!!</w:t>
            </w:r>
          </w:p>
          <w:p w14:paraId="30E53680" w14:textId="77777777" w:rsidR="00CF5BAC" w:rsidRDefault="00CF5BAC"/>
        </w:tc>
      </w:tr>
      <w:tr w:rsidR="00CF5BAC" w14:paraId="1FA9ACF9" w14:textId="77777777">
        <w:tc>
          <w:tcPr>
            <w:tcW w:w="2954" w:type="dxa"/>
          </w:tcPr>
          <w:p w14:paraId="1D54EE32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5E42AA56" w14:textId="77777777" w:rsidR="00CF5BAC" w:rsidRDefault="00CF5BAC"/>
        </w:tc>
        <w:tc>
          <w:tcPr>
            <w:tcW w:w="2337" w:type="dxa"/>
          </w:tcPr>
          <w:p w14:paraId="3E8D8B98" w14:textId="77777777" w:rsidR="00CF5BAC" w:rsidRDefault="008B53D3">
            <w:r>
              <w:rPr>
                <w:rFonts w:hint="eastAsia"/>
              </w:rPr>
              <w:t>查询全部分类列表失败</w:t>
            </w:r>
            <w:r>
              <w:rPr>
                <w:rFonts w:hint="eastAsia"/>
              </w:rPr>
              <w:t>!!!</w:t>
            </w:r>
          </w:p>
          <w:p w14:paraId="573124B4" w14:textId="77777777" w:rsidR="00CF5BAC" w:rsidRDefault="00CF5BAC"/>
        </w:tc>
        <w:tc>
          <w:tcPr>
            <w:tcW w:w="1112" w:type="dxa"/>
          </w:tcPr>
          <w:p w14:paraId="1359E91B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B5070DE" w14:textId="77777777" w:rsidR="00CF5BAC" w:rsidRDefault="008B53D3">
            <w:r>
              <w:rPr>
                <w:rFonts w:hint="eastAsia"/>
              </w:rPr>
              <w:t>查询全部分类列表失败</w:t>
            </w:r>
            <w:r>
              <w:rPr>
                <w:rFonts w:hint="eastAsia"/>
              </w:rPr>
              <w:t>!!!</w:t>
            </w:r>
          </w:p>
          <w:p w14:paraId="58070077" w14:textId="77777777" w:rsidR="00CF5BAC" w:rsidRDefault="00CF5BAC"/>
        </w:tc>
      </w:tr>
      <w:tr w:rsidR="00CF5BAC" w14:paraId="6494CC59" w14:textId="77777777">
        <w:tc>
          <w:tcPr>
            <w:tcW w:w="2954" w:type="dxa"/>
          </w:tcPr>
          <w:p w14:paraId="4B5D9AD5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6109B711" w14:textId="77777777" w:rsidR="00CF5BAC" w:rsidRDefault="00CF5BAC"/>
        </w:tc>
        <w:tc>
          <w:tcPr>
            <w:tcW w:w="2337" w:type="dxa"/>
          </w:tcPr>
          <w:p w14:paraId="4CC0F146" w14:textId="77777777" w:rsidR="00CF5BAC" w:rsidRDefault="008B53D3">
            <w:r>
              <w:rPr>
                <w:rFonts w:hint="eastAsia"/>
              </w:rPr>
              <w:t>查询全部分类列表成功</w:t>
            </w:r>
            <w:r>
              <w:rPr>
                <w:rFonts w:hint="eastAsia"/>
              </w:rPr>
              <w:t>!!!</w:t>
            </w:r>
          </w:p>
          <w:p w14:paraId="20F4EC10" w14:textId="77777777" w:rsidR="00CF5BAC" w:rsidRDefault="00CF5BAC"/>
        </w:tc>
        <w:tc>
          <w:tcPr>
            <w:tcW w:w="1112" w:type="dxa"/>
          </w:tcPr>
          <w:p w14:paraId="6F10EF4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7B8BCAD" w14:textId="77777777" w:rsidR="00CF5BAC" w:rsidRDefault="008B53D3">
            <w:r>
              <w:rPr>
                <w:rFonts w:hint="eastAsia"/>
              </w:rPr>
              <w:t>查询全部分类列表成功</w:t>
            </w:r>
            <w:r>
              <w:rPr>
                <w:rFonts w:hint="eastAsia"/>
              </w:rPr>
              <w:t>!!!</w:t>
            </w:r>
          </w:p>
          <w:p w14:paraId="052B2E1D" w14:textId="77777777" w:rsidR="00CF5BAC" w:rsidRDefault="00CF5BAC"/>
        </w:tc>
      </w:tr>
      <w:tr w:rsidR="00CF5BAC" w14:paraId="256A306A" w14:textId="77777777">
        <w:tc>
          <w:tcPr>
            <w:tcW w:w="2954" w:type="dxa"/>
          </w:tcPr>
          <w:p w14:paraId="3B706CEA" w14:textId="77777777" w:rsidR="00CF5BAC" w:rsidRDefault="008B53D3">
            <w:r>
              <w:rPr>
                <w:rFonts w:hint="eastAsia"/>
              </w:rPr>
              <w:t>cn.unioncast.mcs.operate.controller.recommend</w:t>
            </w:r>
          </w:p>
          <w:p w14:paraId="630F2D24" w14:textId="77777777" w:rsidR="00CF5BAC" w:rsidRDefault="00CF5BAC"/>
        </w:tc>
        <w:tc>
          <w:tcPr>
            <w:tcW w:w="2337" w:type="dxa"/>
          </w:tcPr>
          <w:p w14:paraId="584399A4" w14:textId="77777777" w:rsidR="00CF5BAC" w:rsidRDefault="008B53D3">
            <w:r>
              <w:rPr>
                <w:rFonts w:hint="eastAsia"/>
              </w:rPr>
              <w:t>查询全部分类列表失败</w:t>
            </w:r>
            <w:r>
              <w:rPr>
                <w:rFonts w:hint="eastAsia"/>
              </w:rPr>
              <w:t>!!!</w:t>
            </w:r>
          </w:p>
          <w:p w14:paraId="346A0112" w14:textId="77777777" w:rsidR="00CF5BAC" w:rsidRDefault="00CF5BAC"/>
        </w:tc>
        <w:tc>
          <w:tcPr>
            <w:tcW w:w="1112" w:type="dxa"/>
          </w:tcPr>
          <w:p w14:paraId="61B7D6DE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4BAFFDA" w14:textId="77777777" w:rsidR="00CF5BAC" w:rsidRDefault="008B53D3">
            <w:r>
              <w:rPr>
                <w:rFonts w:hint="eastAsia"/>
              </w:rPr>
              <w:t>查询全部分类列表失败</w:t>
            </w:r>
            <w:r>
              <w:rPr>
                <w:rFonts w:hint="eastAsia"/>
              </w:rPr>
              <w:t>!!!</w:t>
            </w:r>
          </w:p>
          <w:p w14:paraId="74F63C0A" w14:textId="77777777" w:rsidR="00CF5BAC" w:rsidRDefault="00CF5BAC"/>
        </w:tc>
      </w:tr>
      <w:tr w:rsidR="00CF5BAC" w14:paraId="51CF72C3" w14:textId="77777777">
        <w:tc>
          <w:tcPr>
            <w:tcW w:w="2954" w:type="dxa"/>
          </w:tcPr>
          <w:p w14:paraId="75D011D2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A4891C9" w14:textId="77777777" w:rsidR="00CF5BAC" w:rsidRDefault="00CF5BAC"/>
        </w:tc>
        <w:tc>
          <w:tcPr>
            <w:tcW w:w="2337" w:type="dxa"/>
          </w:tcPr>
          <w:p w14:paraId="5D0DA675" w14:textId="77777777" w:rsidR="00CF5BAC" w:rsidRDefault="008B53D3">
            <w:r>
              <w:rPr>
                <w:rFonts w:hint="eastAsia"/>
              </w:rPr>
              <w:t>查询机构列表异常</w:t>
            </w:r>
            <w:r>
              <w:rPr>
                <w:rFonts w:hint="eastAsia"/>
              </w:rPr>
              <w:t>!</w:t>
            </w:r>
          </w:p>
          <w:p w14:paraId="6FB7B98E" w14:textId="77777777" w:rsidR="00CF5BAC" w:rsidRDefault="00CF5BAC"/>
        </w:tc>
        <w:tc>
          <w:tcPr>
            <w:tcW w:w="1112" w:type="dxa"/>
          </w:tcPr>
          <w:p w14:paraId="765681BB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FBBDA97" w14:textId="77777777" w:rsidR="00CF5BAC" w:rsidRDefault="008B53D3">
            <w:r>
              <w:rPr>
                <w:rFonts w:hint="eastAsia"/>
              </w:rPr>
              <w:t>查询机构列表异常</w:t>
            </w:r>
            <w:r>
              <w:rPr>
                <w:rFonts w:hint="eastAsia"/>
              </w:rPr>
              <w:t>!</w:t>
            </w:r>
          </w:p>
          <w:p w14:paraId="14BDD635" w14:textId="77777777" w:rsidR="00CF5BAC" w:rsidRDefault="00CF5BAC"/>
        </w:tc>
      </w:tr>
      <w:tr w:rsidR="00CF5BAC" w14:paraId="3270D3C5" w14:textId="77777777">
        <w:tc>
          <w:tcPr>
            <w:tcW w:w="2954" w:type="dxa"/>
          </w:tcPr>
          <w:p w14:paraId="1E7295EF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2CEEA54D" w14:textId="77777777" w:rsidR="00CF5BAC" w:rsidRDefault="00CF5BAC"/>
        </w:tc>
        <w:tc>
          <w:tcPr>
            <w:tcW w:w="2337" w:type="dxa"/>
          </w:tcPr>
          <w:p w14:paraId="5A484CA5" w14:textId="77777777" w:rsidR="00CF5BAC" w:rsidRDefault="008B53D3">
            <w:r>
              <w:rPr>
                <w:rFonts w:hint="eastAsia"/>
              </w:rPr>
              <w:t>查看机构详情异常</w:t>
            </w:r>
            <w:r>
              <w:rPr>
                <w:rFonts w:hint="eastAsia"/>
              </w:rPr>
              <w:t>!</w:t>
            </w:r>
          </w:p>
          <w:p w14:paraId="22B12F55" w14:textId="77777777" w:rsidR="00CF5BAC" w:rsidRDefault="00CF5BAC"/>
        </w:tc>
        <w:tc>
          <w:tcPr>
            <w:tcW w:w="1112" w:type="dxa"/>
          </w:tcPr>
          <w:p w14:paraId="02719E1C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5BCB3D8F" w14:textId="77777777" w:rsidR="00CF5BAC" w:rsidRDefault="008B53D3">
            <w:r>
              <w:rPr>
                <w:rFonts w:hint="eastAsia"/>
              </w:rPr>
              <w:t>查看机构详情异常</w:t>
            </w:r>
            <w:r>
              <w:rPr>
                <w:rFonts w:hint="eastAsia"/>
              </w:rPr>
              <w:t>!</w:t>
            </w:r>
          </w:p>
          <w:p w14:paraId="1F05894B" w14:textId="77777777" w:rsidR="00CF5BAC" w:rsidRDefault="00CF5BAC"/>
        </w:tc>
      </w:tr>
      <w:tr w:rsidR="00CF5BAC" w14:paraId="6C5C8497" w14:textId="77777777">
        <w:tc>
          <w:tcPr>
            <w:tcW w:w="2954" w:type="dxa"/>
          </w:tcPr>
          <w:p w14:paraId="2D78F805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4CFAE49" w14:textId="77777777" w:rsidR="00CF5BAC" w:rsidRDefault="00CF5BAC"/>
        </w:tc>
        <w:tc>
          <w:tcPr>
            <w:tcW w:w="2337" w:type="dxa"/>
          </w:tcPr>
          <w:p w14:paraId="7E5DF185" w14:textId="77777777" w:rsidR="00CF5BAC" w:rsidRDefault="008B53D3">
            <w:r>
              <w:rPr>
                <w:rFonts w:hint="eastAsia"/>
              </w:rPr>
              <w:t>保存机构异常</w:t>
            </w:r>
            <w:r>
              <w:rPr>
                <w:rFonts w:hint="eastAsia"/>
              </w:rPr>
              <w:t>!</w:t>
            </w:r>
          </w:p>
          <w:p w14:paraId="750774B3" w14:textId="77777777" w:rsidR="00CF5BAC" w:rsidRDefault="00CF5BAC"/>
        </w:tc>
        <w:tc>
          <w:tcPr>
            <w:tcW w:w="1112" w:type="dxa"/>
          </w:tcPr>
          <w:p w14:paraId="3A14DAC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D191553" w14:textId="77777777" w:rsidR="00CF5BAC" w:rsidRDefault="008B53D3">
            <w:r>
              <w:rPr>
                <w:rFonts w:hint="eastAsia"/>
              </w:rPr>
              <w:t>查看机构详情异常</w:t>
            </w:r>
            <w:r>
              <w:rPr>
                <w:rFonts w:hint="eastAsia"/>
              </w:rPr>
              <w:t>!</w:t>
            </w:r>
          </w:p>
          <w:p w14:paraId="5653EA9E" w14:textId="77777777" w:rsidR="00CF5BAC" w:rsidRDefault="00CF5BAC"/>
        </w:tc>
      </w:tr>
      <w:tr w:rsidR="00CF5BAC" w14:paraId="5E0A3486" w14:textId="77777777">
        <w:tc>
          <w:tcPr>
            <w:tcW w:w="2954" w:type="dxa"/>
          </w:tcPr>
          <w:p w14:paraId="345782DA" w14:textId="77777777" w:rsidR="00CF5BAC" w:rsidRDefault="008B53D3">
            <w:r>
              <w:rPr>
                <w:rFonts w:hint="eastAsia"/>
              </w:rPr>
              <w:t>cn.unioncast.mcs.operate.contr</w:t>
            </w:r>
            <w:r>
              <w:rPr>
                <w:rFonts w:hint="eastAsia"/>
              </w:rPr>
              <w:lastRenderedPageBreak/>
              <w:t>oller.content</w:t>
            </w:r>
          </w:p>
          <w:p w14:paraId="1C43B18D" w14:textId="77777777" w:rsidR="00CF5BAC" w:rsidRDefault="00CF5BAC"/>
        </w:tc>
        <w:tc>
          <w:tcPr>
            <w:tcW w:w="2337" w:type="dxa"/>
          </w:tcPr>
          <w:p w14:paraId="6BFF2538" w14:textId="77777777" w:rsidR="00CF5BAC" w:rsidRDefault="008B53D3">
            <w:r>
              <w:rPr>
                <w:rFonts w:hint="eastAsia"/>
              </w:rPr>
              <w:lastRenderedPageBreak/>
              <w:t>编辑机构异常</w:t>
            </w:r>
            <w:r>
              <w:rPr>
                <w:rFonts w:hint="eastAsia"/>
              </w:rPr>
              <w:t>!</w:t>
            </w:r>
          </w:p>
          <w:p w14:paraId="3643BB9F" w14:textId="77777777" w:rsidR="00CF5BAC" w:rsidRDefault="00CF5BAC"/>
        </w:tc>
        <w:tc>
          <w:tcPr>
            <w:tcW w:w="1112" w:type="dxa"/>
          </w:tcPr>
          <w:p w14:paraId="5F819A5A" w14:textId="77777777" w:rsidR="00CF5BAC" w:rsidRDefault="008B53D3">
            <w:r>
              <w:rPr>
                <w:rFonts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0A0B5580" w14:textId="77777777" w:rsidR="00CF5BAC" w:rsidRDefault="008B53D3">
            <w:r>
              <w:rPr>
                <w:rFonts w:hint="eastAsia"/>
              </w:rPr>
              <w:t>编辑机构异常</w:t>
            </w:r>
            <w:r>
              <w:rPr>
                <w:rFonts w:hint="eastAsia"/>
              </w:rPr>
              <w:t>!</w:t>
            </w:r>
          </w:p>
          <w:p w14:paraId="6FDBCB11" w14:textId="77777777" w:rsidR="00CF5BAC" w:rsidRDefault="00CF5BAC"/>
        </w:tc>
      </w:tr>
      <w:tr w:rsidR="00CF5BAC" w14:paraId="454895F0" w14:textId="77777777">
        <w:tc>
          <w:tcPr>
            <w:tcW w:w="2954" w:type="dxa"/>
          </w:tcPr>
          <w:p w14:paraId="488DE181" w14:textId="77777777" w:rsidR="00CF5BAC" w:rsidRDefault="008B53D3">
            <w:r>
              <w:rPr>
                <w:rFonts w:hint="eastAsia"/>
              </w:rPr>
              <w:lastRenderedPageBreak/>
              <w:t>cn.unioncast.mcs.operate.controller.content</w:t>
            </w:r>
          </w:p>
          <w:p w14:paraId="0610F020" w14:textId="77777777" w:rsidR="00CF5BAC" w:rsidRDefault="00CF5BAC"/>
        </w:tc>
        <w:tc>
          <w:tcPr>
            <w:tcW w:w="2337" w:type="dxa"/>
          </w:tcPr>
          <w:p w14:paraId="52D8C26E" w14:textId="77777777" w:rsidR="00CF5BAC" w:rsidRDefault="008B53D3">
            <w:r>
              <w:rPr>
                <w:rFonts w:hint="eastAsia"/>
              </w:rPr>
              <w:t>上传机构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、视频失败</w:t>
            </w:r>
          </w:p>
          <w:p w14:paraId="60A7E8C0" w14:textId="77777777" w:rsidR="00CF5BAC" w:rsidRDefault="00CF5BAC"/>
        </w:tc>
        <w:tc>
          <w:tcPr>
            <w:tcW w:w="1112" w:type="dxa"/>
          </w:tcPr>
          <w:p w14:paraId="2498F215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1A8BCB6D" w14:textId="77777777" w:rsidR="00CF5BAC" w:rsidRDefault="008B53D3">
            <w:r>
              <w:rPr>
                <w:rFonts w:hint="eastAsia"/>
              </w:rPr>
              <w:t>上传机构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、视频失败</w:t>
            </w:r>
          </w:p>
          <w:p w14:paraId="0007C621" w14:textId="77777777" w:rsidR="00CF5BAC" w:rsidRDefault="00CF5BAC"/>
        </w:tc>
      </w:tr>
      <w:tr w:rsidR="00CF5BAC" w14:paraId="04170FF3" w14:textId="77777777">
        <w:tc>
          <w:tcPr>
            <w:tcW w:w="2954" w:type="dxa"/>
          </w:tcPr>
          <w:p w14:paraId="0CACE9A4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608BE456" w14:textId="77777777" w:rsidR="00CF5BAC" w:rsidRDefault="00CF5BAC"/>
        </w:tc>
        <w:tc>
          <w:tcPr>
            <w:tcW w:w="2337" w:type="dxa"/>
          </w:tcPr>
          <w:p w14:paraId="71C39413" w14:textId="77777777" w:rsidR="00CF5BAC" w:rsidRDefault="008B53D3">
            <w:r>
              <w:rPr>
                <w:rFonts w:hint="eastAsia"/>
              </w:rPr>
              <w:t>获取号码异常</w:t>
            </w:r>
          </w:p>
          <w:p w14:paraId="77149F20" w14:textId="77777777" w:rsidR="00CF5BAC" w:rsidRDefault="00CF5BAC"/>
        </w:tc>
        <w:tc>
          <w:tcPr>
            <w:tcW w:w="1112" w:type="dxa"/>
          </w:tcPr>
          <w:p w14:paraId="6D29832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C98C0EF" w14:textId="77777777" w:rsidR="00CF5BAC" w:rsidRDefault="008B53D3">
            <w:r>
              <w:rPr>
                <w:rFonts w:hint="eastAsia"/>
              </w:rPr>
              <w:t>获取号码异常</w:t>
            </w:r>
          </w:p>
          <w:p w14:paraId="3B2E8E54" w14:textId="77777777" w:rsidR="00CF5BAC" w:rsidRDefault="00CF5BAC"/>
        </w:tc>
      </w:tr>
      <w:tr w:rsidR="00CF5BAC" w14:paraId="56F871C7" w14:textId="77777777">
        <w:tc>
          <w:tcPr>
            <w:tcW w:w="2954" w:type="dxa"/>
          </w:tcPr>
          <w:p w14:paraId="03CB922E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3B3AB54" w14:textId="77777777" w:rsidR="00CF5BAC" w:rsidRDefault="00CF5BAC"/>
        </w:tc>
        <w:tc>
          <w:tcPr>
            <w:tcW w:w="2337" w:type="dxa"/>
          </w:tcPr>
          <w:p w14:paraId="0EC08D56" w14:textId="77777777" w:rsidR="00CF5BAC" w:rsidRDefault="008B53D3">
            <w:r>
              <w:rPr>
                <w:rFonts w:hint="eastAsia"/>
              </w:rPr>
              <w:t>机构下线异常</w:t>
            </w:r>
          </w:p>
          <w:p w14:paraId="0BFACB3A" w14:textId="77777777" w:rsidR="00CF5BAC" w:rsidRDefault="00CF5BAC"/>
        </w:tc>
        <w:tc>
          <w:tcPr>
            <w:tcW w:w="1112" w:type="dxa"/>
          </w:tcPr>
          <w:p w14:paraId="2F531F47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2E3AAE8" w14:textId="77777777" w:rsidR="00CF5BAC" w:rsidRDefault="008B53D3">
            <w:r>
              <w:rPr>
                <w:rFonts w:hint="eastAsia"/>
              </w:rPr>
              <w:t>机构下线异常</w:t>
            </w:r>
          </w:p>
          <w:p w14:paraId="13203E08" w14:textId="77777777" w:rsidR="00CF5BAC" w:rsidRDefault="00CF5BAC"/>
        </w:tc>
      </w:tr>
      <w:tr w:rsidR="00CF5BAC" w14:paraId="25388FB5" w14:textId="77777777">
        <w:tc>
          <w:tcPr>
            <w:tcW w:w="2954" w:type="dxa"/>
          </w:tcPr>
          <w:p w14:paraId="1431B3F7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51D1C7F2" w14:textId="77777777" w:rsidR="00CF5BAC" w:rsidRDefault="00CF5BAC"/>
        </w:tc>
        <w:tc>
          <w:tcPr>
            <w:tcW w:w="2337" w:type="dxa"/>
          </w:tcPr>
          <w:p w14:paraId="77F0781C" w14:textId="77777777" w:rsidR="00CF5BAC" w:rsidRDefault="008B53D3">
            <w:r>
              <w:rPr>
                <w:rFonts w:hint="eastAsia"/>
              </w:rPr>
              <w:t>获取所有已认证号码异常</w:t>
            </w:r>
          </w:p>
          <w:p w14:paraId="5F3CCB46" w14:textId="77777777" w:rsidR="00CF5BAC" w:rsidRDefault="00CF5BAC"/>
        </w:tc>
        <w:tc>
          <w:tcPr>
            <w:tcW w:w="1112" w:type="dxa"/>
          </w:tcPr>
          <w:p w14:paraId="3A4F151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06E828D0" w14:textId="77777777" w:rsidR="00CF5BAC" w:rsidRDefault="008B53D3">
            <w:r>
              <w:rPr>
                <w:rFonts w:hint="eastAsia"/>
              </w:rPr>
              <w:t>获取所有已认证号码异常</w:t>
            </w:r>
          </w:p>
          <w:p w14:paraId="13725BCD" w14:textId="77777777" w:rsidR="00CF5BAC" w:rsidRDefault="00CF5BAC"/>
        </w:tc>
      </w:tr>
      <w:tr w:rsidR="00CF5BAC" w14:paraId="064CC540" w14:textId="77777777">
        <w:tc>
          <w:tcPr>
            <w:tcW w:w="2954" w:type="dxa"/>
          </w:tcPr>
          <w:p w14:paraId="05EDCA21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0E701062" w14:textId="77777777" w:rsidR="00CF5BAC" w:rsidRDefault="00CF5BAC"/>
        </w:tc>
        <w:tc>
          <w:tcPr>
            <w:tcW w:w="2337" w:type="dxa"/>
          </w:tcPr>
          <w:p w14:paraId="7C314282" w14:textId="77777777" w:rsidR="00CF5BAC" w:rsidRDefault="008B53D3">
            <w:r>
              <w:rPr>
                <w:rFonts w:hint="eastAsia"/>
              </w:rPr>
              <w:t>query by like name error</w:t>
            </w:r>
          </w:p>
          <w:p w14:paraId="08D17D4D" w14:textId="77777777" w:rsidR="00CF5BAC" w:rsidRDefault="00CF5BAC"/>
        </w:tc>
        <w:tc>
          <w:tcPr>
            <w:tcW w:w="1112" w:type="dxa"/>
          </w:tcPr>
          <w:p w14:paraId="67C0A10D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3EF64C2" w14:textId="77777777" w:rsidR="00CF5BAC" w:rsidRDefault="008B53D3">
            <w:r>
              <w:rPr>
                <w:rFonts w:hint="eastAsia"/>
              </w:rPr>
              <w:t>按名称模糊分页搜索没有父机构的机构列表失败</w:t>
            </w:r>
          </w:p>
          <w:p w14:paraId="71F95C09" w14:textId="77777777" w:rsidR="00CF5BAC" w:rsidRDefault="00CF5BAC"/>
        </w:tc>
      </w:tr>
      <w:tr w:rsidR="00CF5BAC" w14:paraId="2FEB5C21" w14:textId="77777777">
        <w:tc>
          <w:tcPr>
            <w:tcW w:w="2954" w:type="dxa"/>
          </w:tcPr>
          <w:p w14:paraId="4A37E504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5D59B034" w14:textId="77777777" w:rsidR="00CF5BAC" w:rsidRDefault="00CF5BAC"/>
        </w:tc>
        <w:tc>
          <w:tcPr>
            <w:tcW w:w="2337" w:type="dxa"/>
          </w:tcPr>
          <w:p w14:paraId="54C9AE5B" w14:textId="77777777" w:rsidR="00CF5BAC" w:rsidRDefault="008B53D3">
            <w:r>
              <w:rPr>
                <w:rFonts w:hint="eastAsia"/>
              </w:rPr>
              <w:t>机构设置有效期异常</w:t>
            </w:r>
          </w:p>
          <w:p w14:paraId="5832AF60" w14:textId="77777777" w:rsidR="00CF5BAC" w:rsidRDefault="00CF5BAC"/>
        </w:tc>
        <w:tc>
          <w:tcPr>
            <w:tcW w:w="1112" w:type="dxa"/>
          </w:tcPr>
          <w:p w14:paraId="2B7ED94E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C636099" w14:textId="77777777" w:rsidR="00CF5BAC" w:rsidRDefault="008B53D3">
            <w:r>
              <w:rPr>
                <w:rFonts w:hint="eastAsia"/>
              </w:rPr>
              <w:t>机构设置有效期异常</w:t>
            </w:r>
          </w:p>
          <w:p w14:paraId="4B7DB090" w14:textId="77777777" w:rsidR="00CF5BAC" w:rsidRDefault="00CF5BAC"/>
        </w:tc>
      </w:tr>
      <w:tr w:rsidR="00CF5BAC" w14:paraId="1C112C3A" w14:textId="77777777">
        <w:tc>
          <w:tcPr>
            <w:tcW w:w="2954" w:type="dxa"/>
          </w:tcPr>
          <w:p w14:paraId="733A3354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AD01973" w14:textId="77777777" w:rsidR="00CF5BAC" w:rsidRDefault="00CF5BAC"/>
        </w:tc>
        <w:tc>
          <w:tcPr>
            <w:tcW w:w="2337" w:type="dxa"/>
          </w:tcPr>
          <w:p w14:paraId="3C6D150A" w14:textId="77777777" w:rsidR="00CF5BAC" w:rsidRDefault="008B53D3">
            <w:r>
              <w:rPr>
                <w:rFonts w:hint="eastAsia"/>
              </w:rPr>
              <w:t>机构停用异常</w:t>
            </w:r>
          </w:p>
          <w:p w14:paraId="3FCCE651" w14:textId="77777777" w:rsidR="00CF5BAC" w:rsidRDefault="00CF5BAC"/>
        </w:tc>
        <w:tc>
          <w:tcPr>
            <w:tcW w:w="1112" w:type="dxa"/>
          </w:tcPr>
          <w:p w14:paraId="32AC886B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1FFA464B" w14:textId="77777777" w:rsidR="00CF5BAC" w:rsidRDefault="008B53D3">
            <w:r>
              <w:rPr>
                <w:rFonts w:hint="eastAsia"/>
              </w:rPr>
              <w:t>机构停用异常</w:t>
            </w:r>
          </w:p>
          <w:p w14:paraId="5F67616B" w14:textId="77777777" w:rsidR="00CF5BAC" w:rsidRDefault="00CF5BAC"/>
        </w:tc>
      </w:tr>
      <w:tr w:rsidR="00CF5BAC" w14:paraId="7C712E1F" w14:textId="77777777">
        <w:tc>
          <w:tcPr>
            <w:tcW w:w="2954" w:type="dxa"/>
          </w:tcPr>
          <w:p w14:paraId="59DA6531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2A68E484" w14:textId="77777777" w:rsidR="00CF5BAC" w:rsidRDefault="00CF5BAC"/>
        </w:tc>
        <w:tc>
          <w:tcPr>
            <w:tcW w:w="2337" w:type="dxa"/>
          </w:tcPr>
          <w:p w14:paraId="15135C05" w14:textId="77777777" w:rsidR="00CF5BAC" w:rsidRDefault="008B53D3">
            <w:r>
              <w:rPr>
                <w:rFonts w:hint="eastAsia"/>
              </w:rPr>
              <w:t>查询机构电话号码列表成功</w:t>
            </w:r>
            <w:r>
              <w:rPr>
                <w:rFonts w:hint="eastAsia"/>
              </w:rPr>
              <w:t>!</w:t>
            </w:r>
          </w:p>
          <w:p w14:paraId="22BDEAE8" w14:textId="77777777" w:rsidR="00CF5BAC" w:rsidRDefault="00CF5BAC"/>
        </w:tc>
        <w:tc>
          <w:tcPr>
            <w:tcW w:w="1112" w:type="dxa"/>
          </w:tcPr>
          <w:p w14:paraId="6AE99DDF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F5A5AD1" w14:textId="77777777" w:rsidR="00CF5BAC" w:rsidRDefault="008B53D3">
            <w:r>
              <w:rPr>
                <w:rFonts w:hint="eastAsia"/>
              </w:rPr>
              <w:t>查询机构电话号码列表成功</w:t>
            </w:r>
            <w:r>
              <w:rPr>
                <w:rFonts w:hint="eastAsia"/>
              </w:rPr>
              <w:t>!</w:t>
            </w:r>
          </w:p>
          <w:p w14:paraId="685ABF7E" w14:textId="77777777" w:rsidR="00CF5BAC" w:rsidRDefault="00CF5BAC"/>
        </w:tc>
      </w:tr>
      <w:tr w:rsidR="00CF5BAC" w14:paraId="78CB0D77" w14:textId="77777777">
        <w:tc>
          <w:tcPr>
            <w:tcW w:w="2954" w:type="dxa"/>
          </w:tcPr>
          <w:p w14:paraId="1D0343F0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21521E96" w14:textId="77777777" w:rsidR="00CF5BAC" w:rsidRDefault="00CF5BAC"/>
        </w:tc>
        <w:tc>
          <w:tcPr>
            <w:tcW w:w="2337" w:type="dxa"/>
          </w:tcPr>
          <w:p w14:paraId="666C3682" w14:textId="77777777" w:rsidR="00CF5BAC" w:rsidRDefault="008B53D3">
            <w:r>
              <w:rPr>
                <w:rFonts w:hint="eastAsia"/>
              </w:rPr>
              <w:t>查询机构电话号码列表失败</w:t>
            </w:r>
            <w:r>
              <w:rPr>
                <w:rFonts w:hint="eastAsia"/>
              </w:rPr>
              <w:t>!</w:t>
            </w:r>
          </w:p>
          <w:p w14:paraId="60740725" w14:textId="77777777" w:rsidR="00CF5BAC" w:rsidRDefault="00CF5BAC"/>
        </w:tc>
        <w:tc>
          <w:tcPr>
            <w:tcW w:w="1112" w:type="dxa"/>
          </w:tcPr>
          <w:p w14:paraId="5E430230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BB7CCEB" w14:textId="77777777" w:rsidR="00CF5BAC" w:rsidRDefault="008B53D3">
            <w:r>
              <w:rPr>
                <w:rFonts w:hint="eastAsia"/>
              </w:rPr>
              <w:t>查询机构电话号码列表失败</w:t>
            </w:r>
            <w:r>
              <w:rPr>
                <w:rFonts w:hint="eastAsia"/>
              </w:rPr>
              <w:t>!</w:t>
            </w:r>
          </w:p>
          <w:p w14:paraId="653D3946" w14:textId="77777777" w:rsidR="00CF5BAC" w:rsidRDefault="00CF5BAC"/>
        </w:tc>
      </w:tr>
      <w:tr w:rsidR="00CF5BAC" w14:paraId="604E3FA1" w14:textId="77777777">
        <w:tc>
          <w:tcPr>
            <w:tcW w:w="2954" w:type="dxa"/>
          </w:tcPr>
          <w:p w14:paraId="20D082AC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7A31BE72" w14:textId="77777777" w:rsidR="00CF5BAC" w:rsidRDefault="00CF5BAC"/>
        </w:tc>
        <w:tc>
          <w:tcPr>
            <w:tcW w:w="2337" w:type="dxa"/>
          </w:tcPr>
          <w:p w14:paraId="616423EF" w14:textId="77777777" w:rsidR="00CF5BAC" w:rsidRDefault="008B53D3">
            <w:r>
              <w:rPr>
                <w:rFonts w:hint="eastAsia"/>
              </w:rPr>
              <w:t>新增电话号码成功</w:t>
            </w:r>
            <w:r>
              <w:rPr>
                <w:rFonts w:hint="eastAsia"/>
              </w:rPr>
              <w:t>!</w:t>
            </w:r>
          </w:p>
          <w:p w14:paraId="59C35FDD" w14:textId="77777777" w:rsidR="00CF5BAC" w:rsidRDefault="00CF5BAC"/>
        </w:tc>
        <w:tc>
          <w:tcPr>
            <w:tcW w:w="1112" w:type="dxa"/>
          </w:tcPr>
          <w:p w14:paraId="37418B8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6892CFF9" w14:textId="77777777" w:rsidR="00CF5BAC" w:rsidRDefault="008B53D3">
            <w:r>
              <w:rPr>
                <w:rFonts w:hint="eastAsia"/>
              </w:rPr>
              <w:t>新增电话号码成功</w:t>
            </w:r>
            <w:r>
              <w:rPr>
                <w:rFonts w:hint="eastAsia"/>
              </w:rPr>
              <w:t>!</w:t>
            </w:r>
          </w:p>
          <w:p w14:paraId="63416F0D" w14:textId="77777777" w:rsidR="00CF5BAC" w:rsidRDefault="00CF5BAC"/>
        </w:tc>
      </w:tr>
      <w:tr w:rsidR="00CF5BAC" w14:paraId="6ABE032F" w14:textId="77777777">
        <w:tc>
          <w:tcPr>
            <w:tcW w:w="2954" w:type="dxa"/>
          </w:tcPr>
          <w:p w14:paraId="34EBF1A2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5AA1AE24" w14:textId="77777777" w:rsidR="00CF5BAC" w:rsidRDefault="00CF5BAC"/>
        </w:tc>
        <w:tc>
          <w:tcPr>
            <w:tcW w:w="2337" w:type="dxa"/>
          </w:tcPr>
          <w:p w14:paraId="07A27033" w14:textId="77777777" w:rsidR="00CF5BAC" w:rsidRDefault="008B53D3">
            <w:r>
              <w:rPr>
                <w:rFonts w:hint="eastAsia"/>
              </w:rPr>
              <w:t>新增电话号码失败</w:t>
            </w:r>
            <w:r>
              <w:rPr>
                <w:rFonts w:hint="eastAsia"/>
              </w:rPr>
              <w:t>!</w:t>
            </w:r>
          </w:p>
          <w:p w14:paraId="7DB71530" w14:textId="77777777" w:rsidR="00CF5BAC" w:rsidRDefault="00CF5BAC"/>
        </w:tc>
        <w:tc>
          <w:tcPr>
            <w:tcW w:w="1112" w:type="dxa"/>
          </w:tcPr>
          <w:p w14:paraId="73B4C945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99A5F90" w14:textId="77777777" w:rsidR="00CF5BAC" w:rsidRDefault="008B53D3">
            <w:r>
              <w:rPr>
                <w:rFonts w:hint="eastAsia"/>
              </w:rPr>
              <w:t>新增电话号码失败</w:t>
            </w:r>
            <w:r>
              <w:rPr>
                <w:rFonts w:hint="eastAsia"/>
              </w:rPr>
              <w:t>!</w:t>
            </w:r>
          </w:p>
          <w:p w14:paraId="32510F20" w14:textId="77777777" w:rsidR="00CF5BAC" w:rsidRDefault="00CF5BAC"/>
        </w:tc>
      </w:tr>
      <w:tr w:rsidR="00CF5BAC" w14:paraId="578CA0AE" w14:textId="77777777">
        <w:tc>
          <w:tcPr>
            <w:tcW w:w="2954" w:type="dxa"/>
          </w:tcPr>
          <w:p w14:paraId="168D03A2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AD1245C" w14:textId="77777777" w:rsidR="00CF5BAC" w:rsidRDefault="00CF5BAC"/>
        </w:tc>
        <w:tc>
          <w:tcPr>
            <w:tcW w:w="2337" w:type="dxa"/>
          </w:tcPr>
          <w:p w14:paraId="046CB458" w14:textId="77777777" w:rsidR="00CF5BAC" w:rsidRDefault="008B53D3">
            <w:r>
              <w:rPr>
                <w:rFonts w:hint="eastAsia"/>
              </w:rPr>
              <w:t>查询电话号码成功</w:t>
            </w:r>
            <w:r>
              <w:rPr>
                <w:rFonts w:hint="eastAsia"/>
              </w:rPr>
              <w:t>!</w:t>
            </w:r>
          </w:p>
          <w:p w14:paraId="594F3C0E" w14:textId="77777777" w:rsidR="00CF5BAC" w:rsidRDefault="00CF5BAC"/>
        </w:tc>
        <w:tc>
          <w:tcPr>
            <w:tcW w:w="1112" w:type="dxa"/>
          </w:tcPr>
          <w:p w14:paraId="4FBFC5BE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0B11F001" w14:textId="77777777" w:rsidR="00CF5BAC" w:rsidRDefault="008B53D3">
            <w:r>
              <w:rPr>
                <w:rFonts w:hint="eastAsia"/>
              </w:rPr>
              <w:t>查询电话号码成功</w:t>
            </w:r>
            <w:r>
              <w:rPr>
                <w:rFonts w:hint="eastAsia"/>
              </w:rPr>
              <w:t>!</w:t>
            </w:r>
          </w:p>
          <w:p w14:paraId="4A311202" w14:textId="77777777" w:rsidR="00CF5BAC" w:rsidRDefault="00CF5BAC"/>
        </w:tc>
      </w:tr>
      <w:tr w:rsidR="00CF5BAC" w14:paraId="76FADA79" w14:textId="77777777">
        <w:tc>
          <w:tcPr>
            <w:tcW w:w="2954" w:type="dxa"/>
          </w:tcPr>
          <w:p w14:paraId="48FD17C4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0858AE7" w14:textId="77777777" w:rsidR="00CF5BAC" w:rsidRDefault="00CF5BAC"/>
        </w:tc>
        <w:tc>
          <w:tcPr>
            <w:tcW w:w="2337" w:type="dxa"/>
          </w:tcPr>
          <w:p w14:paraId="0E2E8B73" w14:textId="77777777" w:rsidR="00CF5BAC" w:rsidRDefault="008B53D3">
            <w:r>
              <w:rPr>
                <w:rFonts w:hint="eastAsia"/>
              </w:rPr>
              <w:t>查询电话号码失败</w:t>
            </w:r>
            <w:r>
              <w:rPr>
                <w:rFonts w:hint="eastAsia"/>
              </w:rPr>
              <w:t>!</w:t>
            </w:r>
          </w:p>
          <w:p w14:paraId="2AA871DA" w14:textId="77777777" w:rsidR="00CF5BAC" w:rsidRDefault="00CF5BAC"/>
        </w:tc>
        <w:tc>
          <w:tcPr>
            <w:tcW w:w="1112" w:type="dxa"/>
          </w:tcPr>
          <w:p w14:paraId="1B247F14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22BF5A9" w14:textId="77777777" w:rsidR="00CF5BAC" w:rsidRDefault="008B53D3">
            <w:r>
              <w:rPr>
                <w:rFonts w:hint="eastAsia"/>
              </w:rPr>
              <w:t>查询电话号码失败</w:t>
            </w:r>
            <w:r>
              <w:rPr>
                <w:rFonts w:hint="eastAsia"/>
              </w:rPr>
              <w:t>!</w:t>
            </w:r>
          </w:p>
          <w:p w14:paraId="4B7C349A" w14:textId="77777777" w:rsidR="00CF5BAC" w:rsidRDefault="00CF5BAC"/>
        </w:tc>
      </w:tr>
      <w:tr w:rsidR="00CF5BAC" w14:paraId="2DF2790B" w14:textId="77777777">
        <w:tc>
          <w:tcPr>
            <w:tcW w:w="2954" w:type="dxa"/>
          </w:tcPr>
          <w:p w14:paraId="109C4EB1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5783A428" w14:textId="77777777" w:rsidR="00CF5BAC" w:rsidRDefault="00CF5BAC"/>
        </w:tc>
        <w:tc>
          <w:tcPr>
            <w:tcW w:w="2337" w:type="dxa"/>
          </w:tcPr>
          <w:p w14:paraId="703D73C9" w14:textId="77777777" w:rsidR="00CF5BAC" w:rsidRDefault="008B53D3">
            <w:r>
              <w:rPr>
                <w:rFonts w:hint="eastAsia"/>
              </w:rPr>
              <w:lastRenderedPageBreak/>
              <w:t>删除电话号码成功</w:t>
            </w:r>
            <w:r>
              <w:rPr>
                <w:rFonts w:hint="eastAsia"/>
              </w:rPr>
              <w:t>!</w:t>
            </w:r>
          </w:p>
          <w:p w14:paraId="008FDD62" w14:textId="77777777" w:rsidR="00CF5BAC" w:rsidRDefault="00CF5BAC"/>
        </w:tc>
        <w:tc>
          <w:tcPr>
            <w:tcW w:w="1112" w:type="dxa"/>
          </w:tcPr>
          <w:p w14:paraId="2A2CB9B7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0DD7568" w14:textId="77777777" w:rsidR="00CF5BAC" w:rsidRDefault="008B53D3">
            <w:r>
              <w:rPr>
                <w:rFonts w:hint="eastAsia"/>
              </w:rPr>
              <w:t>删除电话号码成功</w:t>
            </w:r>
            <w:r>
              <w:rPr>
                <w:rFonts w:hint="eastAsia"/>
              </w:rPr>
              <w:t>!</w:t>
            </w:r>
          </w:p>
          <w:p w14:paraId="1AEDC02F" w14:textId="77777777" w:rsidR="00CF5BAC" w:rsidRDefault="00CF5BAC"/>
        </w:tc>
      </w:tr>
      <w:tr w:rsidR="00CF5BAC" w14:paraId="5D793781" w14:textId="77777777">
        <w:tc>
          <w:tcPr>
            <w:tcW w:w="2954" w:type="dxa"/>
          </w:tcPr>
          <w:p w14:paraId="4A1A7266" w14:textId="77777777" w:rsidR="00CF5BAC" w:rsidRDefault="008B53D3">
            <w:r>
              <w:rPr>
                <w:rFonts w:hint="eastAsia"/>
              </w:rPr>
              <w:lastRenderedPageBreak/>
              <w:t>cn.unioncast.mcs.operate.controller.content</w:t>
            </w:r>
          </w:p>
          <w:p w14:paraId="73A39B9D" w14:textId="77777777" w:rsidR="00CF5BAC" w:rsidRDefault="00CF5BAC"/>
        </w:tc>
        <w:tc>
          <w:tcPr>
            <w:tcW w:w="2337" w:type="dxa"/>
          </w:tcPr>
          <w:p w14:paraId="6695D569" w14:textId="77777777" w:rsidR="00CF5BAC" w:rsidRDefault="008B53D3">
            <w:r>
              <w:rPr>
                <w:rFonts w:hint="eastAsia"/>
              </w:rPr>
              <w:t>删除电话号码失败</w:t>
            </w:r>
            <w:r>
              <w:rPr>
                <w:rFonts w:hint="eastAsia"/>
              </w:rPr>
              <w:t>!</w:t>
            </w:r>
          </w:p>
          <w:p w14:paraId="1D291542" w14:textId="77777777" w:rsidR="00CF5BAC" w:rsidRDefault="00CF5BAC"/>
        </w:tc>
        <w:tc>
          <w:tcPr>
            <w:tcW w:w="1112" w:type="dxa"/>
          </w:tcPr>
          <w:p w14:paraId="4C213EF8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279A090" w14:textId="77777777" w:rsidR="00CF5BAC" w:rsidRDefault="008B53D3">
            <w:r>
              <w:rPr>
                <w:rFonts w:hint="eastAsia"/>
              </w:rPr>
              <w:t>删除电话号码失败</w:t>
            </w:r>
            <w:r>
              <w:rPr>
                <w:rFonts w:hint="eastAsia"/>
              </w:rPr>
              <w:t>!</w:t>
            </w:r>
          </w:p>
          <w:p w14:paraId="7F118070" w14:textId="77777777" w:rsidR="00CF5BAC" w:rsidRDefault="00CF5BAC"/>
        </w:tc>
      </w:tr>
      <w:tr w:rsidR="00CF5BAC" w14:paraId="36F567A5" w14:textId="77777777">
        <w:tc>
          <w:tcPr>
            <w:tcW w:w="2954" w:type="dxa"/>
          </w:tcPr>
          <w:p w14:paraId="0E534295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2B2E0521" w14:textId="77777777" w:rsidR="00CF5BAC" w:rsidRDefault="00CF5BAC"/>
        </w:tc>
        <w:tc>
          <w:tcPr>
            <w:tcW w:w="2337" w:type="dxa"/>
          </w:tcPr>
          <w:p w14:paraId="1F8782E8" w14:textId="77777777" w:rsidR="00CF5BAC" w:rsidRDefault="008B53D3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!!!</w:t>
            </w:r>
          </w:p>
          <w:p w14:paraId="2CB5AF70" w14:textId="77777777" w:rsidR="00CF5BAC" w:rsidRDefault="00CF5BAC"/>
        </w:tc>
        <w:tc>
          <w:tcPr>
            <w:tcW w:w="1112" w:type="dxa"/>
          </w:tcPr>
          <w:p w14:paraId="51181528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3F08596" w14:textId="77777777" w:rsidR="00CF5BAC" w:rsidRDefault="008B53D3">
            <w:r>
              <w:rPr>
                <w:rFonts w:hint="eastAsia"/>
              </w:rPr>
              <w:t>数据导入列表页查询成功</w:t>
            </w:r>
          </w:p>
          <w:p w14:paraId="5D418E1A" w14:textId="77777777" w:rsidR="00CF5BAC" w:rsidRDefault="00CF5BAC"/>
        </w:tc>
      </w:tr>
      <w:tr w:rsidR="00CF5BAC" w14:paraId="63F91205" w14:textId="77777777">
        <w:tc>
          <w:tcPr>
            <w:tcW w:w="2954" w:type="dxa"/>
          </w:tcPr>
          <w:p w14:paraId="7F95E381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3445BF67" w14:textId="77777777" w:rsidR="00CF5BAC" w:rsidRDefault="00CF5BAC"/>
        </w:tc>
        <w:tc>
          <w:tcPr>
            <w:tcW w:w="2337" w:type="dxa"/>
          </w:tcPr>
          <w:p w14:paraId="72CCAFDA" w14:textId="77777777" w:rsidR="00CF5BAC" w:rsidRDefault="008B53D3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!!!</w:t>
            </w:r>
          </w:p>
          <w:p w14:paraId="31832B71" w14:textId="77777777" w:rsidR="00CF5BAC" w:rsidRDefault="00CF5BAC"/>
        </w:tc>
        <w:tc>
          <w:tcPr>
            <w:tcW w:w="1112" w:type="dxa"/>
          </w:tcPr>
          <w:p w14:paraId="10266199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B7AF25D" w14:textId="77777777" w:rsidR="00CF5BAC" w:rsidRDefault="008B53D3">
            <w:r>
              <w:rPr>
                <w:rFonts w:hint="eastAsia"/>
              </w:rPr>
              <w:t>数据导入列表页查询失败</w:t>
            </w:r>
          </w:p>
          <w:p w14:paraId="26B0B413" w14:textId="77777777" w:rsidR="00CF5BAC" w:rsidRDefault="00CF5BAC"/>
        </w:tc>
      </w:tr>
      <w:tr w:rsidR="00CF5BAC" w14:paraId="6413D4A7" w14:textId="77777777">
        <w:tc>
          <w:tcPr>
            <w:tcW w:w="2954" w:type="dxa"/>
          </w:tcPr>
          <w:p w14:paraId="653530D7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449F9EF1" w14:textId="77777777" w:rsidR="00CF5BAC" w:rsidRDefault="00CF5BAC"/>
        </w:tc>
        <w:tc>
          <w:tcPr>
            <w:tcW w:w="2337" w:type="dxa"/>
          </w:tcPr>
          <w:p w14:paraId="3AA1608A" w14:textId="77777777" w:rsidR="00CF5BAC" w:rsidRDefault="008B53D3">
            <w:r>
              <w:rPr>
                <w:rFonts w:hint="eastAsia"/>
              </w:rPr>
              <w:t>删除成功</w:t>
            </w:r>
          </w:p>
          <w:p w14:paraId="5C015191" w14:textId="77777777" w:rsidR="00CF5BAC" w:rsidRDefault="00CF5BAC"/>
        </w:tc>
        <w:tc>
          <w:tcPr>
            <w:tcW w:w="1112" w:type="dxa"/>
          </w:tcPr>
          <w:p w14:paraId="39A313CC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03B5712" w14:textId="77777777" w:rsidR="00CF5BAC" w:rsidRDefault="008B53D3">
            <w:r>
              <w:rPr>
                <w:rFonts w:hint="eastAsia"/>
              </w:rPr>
              <w:t>数据导入列表页删除成功</w:t>
            </w:r>
          </w:p>
          <w:p w14:paraId="3F881ED6" w14:textId="77777777" w:rsidR="00CF5BAC" w:rsidRDefault="00CF5BAC"/>
        </w:tc>
      </w:tr>
      <w:tr w:rsidR="00CF5BAC" w14:paraId="5D8C5BC0" w14:textId="77777777">
        <w:tc>
          <w:tcPr>
            <w:tcW w:w="2954" w:type="dxa"/>
          </w:tcPr>
          <w:p w14:paraId="67D1ED7F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7B911160" w14:textId="77777777" w:rsidR="00CF5BAC" w:rsidRDefault="00CF5BAC"/>
        </w:tc>
        <w:tc>
          <w:tcPr>
            <w:tcW w:w="2337" w:type="dxa"/>
          </w:tcPr>
          <w:p w14:paraId="075493D4" w14:textId="77777777" w:rsidR="00CF5BAC" w:rsidRDefault="008B53D3">
            <w:r>
              <w:rPr>
                <w:rFonts w:hint="eastAsia"/>
              </w:rPr>
              <w:t>删除失败</w:t>
            </w:r>
          </w:p>
          <w:p w14:paraId="52B7DA8C" w14:textId="77777777" w:rsidR="00CF5BAC" w:rsidRDefault="00CF5BAC"/>
        </w:tc>
        <w:tc>
          <w:tcPr>
            <w:tcW w:w="1112" w:type="dxa"/>
          </w:tcPr>
          <w:p w14:paraId="7247FEFA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F0DC005" w14:textId="77777777" w:rsidR="00CF5BAC" w:rsidRDefault="008B53D3">
            <w:r>
              <w:rPr>
                <w:rFonts w:hint="eastAsia"/>
              </w:rPr>
              <w:t>数据导入列表页删除失败</w:t>
            </w:r>
          </w:p>
        </w:tc>
      </w:tr>
      <w:tr w:rsidR="00CF5BAC" w14:paraId="13359617" w14:textId="77777777">
        <w:tc>
          <w:tcPr>
            <w:tcW w:w="2954" w:type="dxa"/>
          </w:tcPr>
          <w:p w14:paraId="6CA8D014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23438EB9" w14:textId="77777777" w:rsidR="00CF5BAC" w:rsidRDefault="00CF5BAC"/>
        </w:tc>
        <w:tc>
          <w:tcPr>
            <w:tcW w:w="2337" w:type="dxa"/>
          </w:tcPr>
          <w:p w14:paraId="71C701A2" w14:textId="77777777" w:rsidR="00CF5BAC" w:rsidRDefault="008B53D3">
            <w:r>
              <w:rPr>
                <w:rFonts w:hint="eastAsia"/>
              </w:rPr>
              <w:t>名称重复机构列表查询成功</w:t>
            </w:r>
            <w:r>
              <w:rPr>
                <w:rFonts w:hint="eastAsia"/>
              </w:rPr>
              <w:t>!!!</w:t>
            </w:r>
          </w:p>
          <w:p w14:paraId="7A96870E" w14:textId="77777777" w:rsidR="00CF5BAC" w:rsidRDefault="00CF5BAC"/>
        </w:tc>
        <w:tc>
          <w:tcPr>
            <w:tcW w:w="1112" w:type="dxa"/>
          </w:tcPr>
          <w:p w14:paraId="7BC810CE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5399E41" w14:textId="77777777" w:rsidR="00CF5BAC" w:rsidRDefault="008B53D3">
            <w:r>
              <w:rPr>
                <w:rFonts w:hint="eastAsia"/>
              </w:rPr>
              <w:t>名称重复机构列表查询成功</w:t>
            </w:r>
            <w:r>
              <w:rPr>
                <w:rFonts w:hint="eastAsia"/>
              </w:rPr>
              <w:t>!!!</w:t>
            </w:r>
          </w:p>
          <w:p w14:paraId="4E790159" w14:textId="77777777" w:rsidR="00CF5BAC" w:rsidRDefault="00CF5BAC"/>
        </w:tc>
      </w:tr>
      <w:tr w:rsidR="00CF5BAC" w14:paraId="221FEA0C" w14:textId="77777777">
        <w:tc>
          <w:tcPr>
            <w:tcW w:w="2954" w:type="dxa"/>
          </w:tcPr>
          <w:p w14:paraId="09CBB345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66A91968" w14:textId="77777777" w:rsidR="00CF5BAC" w:rsidRDefault="00CF5BAC"/>
        </w:tc>
        <w:tc>
          <w:tcPr>
            <w:tcW w:w="2337" w:type="dxa"/>
          </w:tcPr>
          <w:p w14:paraId="0040A598" w14:textId="77777777" w:rsidR="00CF5BAC" w:rsidRDefault="008B53D3">
            <w:r>
              <w:rPr>
                <w:rFonts w:hint="eastAsia"/>
              </w:rPr>
              <w:t>名称重复机构列表查询失败</w:t>
            </w:r>
            <w:r>
              <w:rPr>
                <w:rFonts w:hint="eastAsia"/>
              </w:rPr>
              <w:t>!!!</w:t>
            </w:r>
          </w:p>
          <w:p w14:paraId="4B1D6088" w14:textId="77777777" w:rsidR="00CF5BAC" w:rsidRDefault="00CF5BAC"/>
        </w:tc>
        <w:tc>
          <w:tcPr>
            <w:tcW w:w="1112" w:type="dxa"/>
          </w:tcPr>
          <w:p w14:paraId="410D109B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D42F24F" w14:textId="77777777" w:rsidR="00CF5BAC" w:rsidRDefault="008B53D3">
            <w:r>
              <w:rPr>
                <w:rFonts w:hint="eastAsia"/>
              </w:rPr>
              <w:t>名称重复机构列表查询失败</w:t>
            </w:r>
            <w:r>
              <w:rPr>
                <w:rFonts w:hint="eastAsia"/>
              </w:rPr>
              <w:t>!!!</w:t>
            </w:r>
          </w:p>
          <w:p w14:paraId="7C569F08" w14:textId="77777777" w:rsidR="00CF5BAC" w:rsidRDefault="00CF5BAC"/>
        </w:tc>
      </w:tr>
      <w:tr w:rsidR="00CF5BAC" w14:paraId="133B006F" w14:textId="77777777">
        <w:tc>
          <w:tcPr>
            <w:tcW w:w="2954" w:type="dxa"/>
          </w:tcPr>
          <w:p w14:paraId="3D6296D1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0A409C35" w14:textId="77777777" w:rsidR="00CF5BAC" w:rsidRDefault="00CF5BAC"/>
        </w:tc>
        <w:tc>
          <w:tcPr>
            <w:tcW w:w="2337" w:type="dxa"/>
          </w:tcPr>
          <w:p w14:paraId="6BB54D48" w14:textId="77777777" w:rsidR="00CF5BAC" w:rsidRDefault="008B53D3">
            <w:r>
              <w:rPr>
                <w:rFonts w:hint="eastAsia"/>
              </w:rPr>
              <w:t>替换成功</w:t>
            </w:r>
            <w:r>
              <w:rPr>
                <w:rFonts w:hint="eastAsia"/>
              </w:rPr>
              <w:t>!!!</w:t>
            </w:r>
          </w:p>
          <w:p w14:paraId="2562AD8E" w14:textId="77777777" w:rsidR="00CF5BAC" w:rsidRDefault="00CF5BAC"/>
        </w:tc>
        <w:tc>
          <w:tcPr>
            <w:tcW w:w="1112" w:type="dxa"/>
          </w:tcPr>
          <w:p w14:paraId="55A8F7B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E347DED" w14:textId="77777777" w:rsidR="00CF5BAC" w:rsidRDefault="008B53D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合并成功</w:t>
            </w:r>
          </w:p>
          <w:p w14:paraId="4ECFC164" w14:textId="77777777" w:rsidR="00CF5BAC" w:rsidRDefault="00CF5BAC"/>
        </w:tc>
      </w:tr>
      <w:tr w:rsidR="00CF5BAC" w14:paraId="64650441" w14:textId="77777777">
        <w:tc>
          <w:tcPr>
            <w:tcW w:w="2954" w:type="dxa"/>
          </w:tcPr>
          <w:p w14:paraId="598C5367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77686F48" w14:textId="77777777" w:rsidR="00CF5BAC" w:rsidRDefault="00CF5BAC"/>
        </w:tc>
        <w:tc>
          <w:tcPr>
            <w:tcW w:w="2337" w:type="dxa"/>
          </w:tcPr>
          <w:p w14:paraId="7C820754" w14:textId="77777777" w:rsidR="00CF5BAC" w:rsidRDefault="008B53D3">
            <w:r>
              <w:rPr>
                <w:rFonts w:hint="eastAsia"/>
              </w:rPr>
              <w:t>插入成功</w:t>
            </w:r>
            <w:r>
              <w:rPr>
                <w:rFonts w:hint="eastAsia"/>
              </w:rPr>
              <w:t>!!!</w:t>
            </w:r>
          </w:p>
          <w:p w14:paraId="23600A31" w14:textId="77777777" w:rsidR="00CF5BAC" w:rsidRDefault="00CF5BAC"/>
        </w:tc>
        <w:tc>
          <w:tcPr>
            <w:tcW w:w="1112" w:type="dxa"/>
          </w:tcPr>
          <w:p w14:paraId="3673CA33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320DC8C" w14:textId="77777777" w:rsidR="00CF5BAC" w:rsidRDefault="008B53D3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插入正式数据成功</w:t>
            </w:r>
          </w:p>
          <w:p w14:paraId="6EB9AE6A" w14:textId="77777777" w:rsidR="00CF5BAC" w:rsidRDefault="00CF5BAC"/>
        </w:tc>
      </w:tr>
      <w:tr w:rsidR="00CF5BAC" w14:paraId="1ACD29ED" w14:textId="77777777">
        <w:tc>
          <w:tcPr>
            <w:tcW w:w="2954" w:type="dxa"/>
          </w:tcPr>
          <w:p w14:paraId="1261133F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312C255D" w14:textId="77777777" w:rsidR="00CF5BAC" w:rsidRDefault="00CF5BAC"/>
        </w:tc>
        <w:tc>
          <w:tcPr>
            <w:tcW w:w="2337" w:type="dxa"/>
          </w:tcPr>
          <w:p w14:paraId="05A23396" w14:textId="77777777" w:rsidR="00CF5BAC" w:rsidRDefault="008B53D3">
            <w:r>
              <w:rPr>
                <w:rFonts w:hint="eastAsia"/>
              </w:rPr>
              <w:t>插入失败</w:t>
            </w:r>
            <w:r>
              <w:rPr>
                <w:rFonts w:hint="eastAsia"/>
              </w:rPr>
              <w:t>!!!</w:t>
            </w:r>
          </w:p>
          <w:p w14:paraId="3AA1A9F4" w14:textId="77777777" w:rsidR="00CF5BAC" w:rsidRDefault="00CF5BAC"/>
        </w:tc>
        <w:tc>
          <w:tcPr>
            <w:tcW w:w="1112" w:type="dxa"/>
          </w:tcPr>
          <w:p w14:paraId="6701D2C6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BFFEDAA" w14:textId="77777777" w:rsidR="00CF5BAC" w:rsidRDefault="008B53D3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插入正式失败</w:t>
            </w:r>
          </w:p>
          <w:p w14:paraId="344D76A3" w14:textId="77777777" w:rsidR="00CF5BAC" w:rsidRDefault="00CF5BAC"/>
        </w:tc>
      </w:tr>
      <w:tr w:rsidR="00CF5BAC" w14:paraId="23CCFAD5" w14:textId="77777777">
        <w:tc>
          <w:tcPr>
            <w:tcW w:w="2954" w:type="dxa"/>
          </w:tcPr>
          <w:p w14:paraId="4BCE335A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094DDC2" w14:textId="77777777" w:rsidR="00CF5BAC" w:rsidRDefault="00CF5BAC"/>
        </w:tc>
        <w:tc>
          <w:tcPr>
            <w:tcW w:w="2337" w:type="dxa"/>
          </w:tcPr>
          <w:p w14:paraId="2A0C420E" w14:textId="77777777" w:rsidR="00CF5BAC" w:rsidRDefault="008B53D3">
            <w:r>
              <w:rPr>
                <w:rFonts w:hint="eastAsia"/>
              </w:rPr>
              <w:t>多媒体列表加载异常</w:t>
            </w:r>
          </w:p>
          <w:p w14:paraId="334EE01D" w14:textId="77777777" w:rsidR="00CF5BAC" w:rsidRDefault="00CF5BAC"/>
        </w:tc>
        <w:tc>
          <w:tcPr>
            <w:tcW w:w="1112" w:type="dxa"/>
          </w:tcPr>
          <w:p w14:paraId="73F887E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081D0A8" w14:textId="77777777" w:rsidR="00CF5BAC" w:rsidRDefault="008B53D3">
            <w:r>
              <w:rPr>
                <w:rFonts w:hint="eastAsia"/>
              </w:rPr>
              <w:t>多媒体列表加载异常</w:t>
            </w:r>
          </w:p>
          <w:p w14:paraId="2F2E71B5" w14:textId="77777777" w:rsidR="00CF5BAC" w:rsidRDefault="00CF5BAC"/>
        </w:tc>
      </w:tr>
      <w:tr w:rsidR="00CF5BAC" w14:paraId="316B3BC3" w14:textId="77777777">
        <w:tc>
          <w:tcPr>
            <w:tcW w:w="2954" w:type="dxa"/>
          </w:tcPr>
          <w:p w14:paraId="09BF7B33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1E60163" w14:textId="77777777" w:rsidR="00CF5BAC" w:rsidRDefault="00CF5BAC"/>
        </w:tc>
        <w:tc>
          <w:tcPr>
            <w:tcW w:w="2337" w:type="dxa"/>
          </w:tcPr>
          <w:p w14:paraId="3FCFECBC" w14:textId="77777777" w:rsidR="00CF5BAC" w:rsidRDefault="008B53D3">
            <w:r>
              <w:rPr>
                <w:rFonts w:hint="eastAsia"/>
              </w:rPr>
              <w:t>create multi media error</w:t>
            </w:r>
          </w:p>
          <w:p w14:paraId="26B9C3DC" w14:textId="77777777" w:rsidR="00CF5BAC" w:rsidRDefault="00CF5BAC"/>
        </w:tc>
        <w:tc>
          <w:tcPr>
            <w:tcW w:w="1112" w:type="dxa"/>
          </w:tcPr>
          <w:p w14:paraId="3F9BA76A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517254D7" w14:textId="77777777" w:rsidR="00CF5BAC" w:rsidRDefault="008B53D3">
            <w:r>
              <w:rPr>
                <w:rFonts w:hint="eastAsia"/>
              </w:rPr>
              <w:t>多媒体列表增加异常</w:t>
            </w:r>
          </w:p>
          <w:p w14:paraId="2A2D92F3" w14:textId="77777777" w:rsidR="00CF5BAC" w:rsidRDefault="00CF5BAC"/>
        </w:tc>
      </w:tr>
      <w:tr w:rsidR="00CF5BAC" w14:paraId="743CB2B6" w14:textId="77777777">
        <w:tc>
          <w:tcPr>
            <w:tcW w:w="2954" w:type="dxa"/>
          </w:tcPr>
          <w:p w14:paraId="79E06640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0BFB138" w14:textId="77777777" w:rsidR="00CF5BAC" w:rsidRDefault="00CF5BAC"/>
        </w:tc>
        <w:tc>
          <w:tcPr>
            <w:tcW w:w="2337" w:type="dxa"/>
          </w:tcPr>
          <w:p w14:paraId="44FE7082" w14:textId="77777777" w:rsidR="00CF5BAC" w:rsidRDefault="008B53D3">
            <w:r>
              <w:rPr>
                <w:rFonts w:hint="eastAsia"/>
              </w:rPr>
              <w:t>load media error</w:t>
            </w:r>
          </w:p>
          <w:p w14:paraId="702F09C9" w14:textId="77777777" w:rsidR="00CF5BAC" w:rsidRDefault="00CF5BAC"/>
        </w:tc>
        <w:tc>
          <w:tcPr>
            <w:tcW w:w="1112" w:type="dxa"/>
          </w:tcPr>
          <w:p w14:paraId="579746B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1802368" w14:textId="77777777" w:rsidR="00CF5BAC" w:rsidRDefault="008B53D3">
            <w:r>
              <w:rPr>
                <w:rFonts w:hint="eastAsia"/>
              </w:rPr>
              <w:t>加载多媒体失败</w:t>
            </w:r>
          </w:p>
          <w:p w14:paraId="0BDB3995" w14:textId="77777777" w:rsidR="00CF5BAC" w:rsidRDefault="00CF5BAC"/>
        </w:tc>
      </w:tr>
      <w:tr w:rsidR="00CF5BAC" w14:paraId="04862D0E" w14:textId="77777777">
        <w:tc>
          <w:tcPr>
            <w:tcW w:w="2954" w:type="dxa"/>
          </w:tcPr>
          <w:p w14:paraId="57A0E90D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53197828" w14:textId="77777777" w:rsidR="00CF5BAC" w:rsidRDefault="00CF5BAC"/>
        </w:tc>
        <w:tc>
          <w:tcPr>
            <w:tcW w:w="2337" w:type="dxa"/>
          </w:tcPr>
          <w:p w14:paraId="1323679B" w14:textId="77777777" w:rsidR="00CF5BAC" w:rsidRDefault="008B53D3">
            <w:r>
              <w:rPr>
                <w:rFonts w:hint="eastAsia"/>
              </w:rPr>
              <w:t>edit multi media error</w:t>
            </w:r>
          </w:p>
          <w:p w14:paraId="504A6D50" w14:textId="77777777" w:rsidR="00CF5BAC" w:rsidRDefault="00CF5BAC"/>
        </w:tc>
        <w:tc>
          <w:tcPr>
            <w:tcW w:w="1112" w:type="dxa"/>
          </w:tcPr>
          <w:p w14:paraId="52508541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614FDBB" w14:textId="77777777" w:rsidR="00CF5BAC" w:rsidRDefault="008B53D3">
            <w:r>
              <w:rPr>
                <w:rFonts w:hint="eastAsia"/>
              </w:rPr>
              <w:t>编辑多媒体</w:t>
            </w:r>
          </w:p>
          <w:p w14:paraId="1E56D716" w14:textId="77777777" w:rsidR="00CF5BAC" w:rsidRDefault="00CF5BAC"/>
        </w:tc>
      </w:tr>
      <w:tr w:rsidR="00CF5BAC" w14:paraId="1EFA1B8A" w14:textId="77777777">
        <w:tc>
          <w:tcPr>
            <w:tcW w:w="2954" w:type="dxa"/>
          </w:tcPr>
          <w:p w14:paraId="2A7B1F32" w14:textId="77777777" w:rsidR="00CF5BAC" w:rsidRDefault="008B53D3">
            <w:r>
              <w:rPr>
                <w:rFonts w:hint="eastAsia"/>
              </w:rPr>
              <w:t>cn.unioncast.mcs.operate.contr</w:t>
            </w:r>
            <w:r>
              <w:rPr>
                <w:rFonts w:hint="eastAsia"/>
              </w:rPr>
              <w:lastRenderedPageBreak/>
              <w:t>oller.content</w:t>
            </w:r>
          </w:p>
          <w:p w14:paraId="506881FA" w14:textId="77777777" w:rsidR="00CF5BAC" w:rsidRDefault="00CF5BAC"/>
        </w:tc>
        <w:tc>
          <w:tcPr>
            <w:tcW w:w="2337" w:type="dxa"/>
          </w:tcPr>
          <w:p w14:paraId="544F323B" w14:textId="77777777" w:rsidR="00CF5BAC" w:rsidRDefault="008B53D3">
            <w:r>
              <w:rPr>
                <w:rFonts w:hint="eastAsia"/>
              </w:rPr>
              <w:lastRenderedPageBreak/>
              <w:t xml:space="preserve">delete org phone </w:t>
            </w:r>
            <w:r>
              <w:rPr>
                <w:rFonts w:hint="eastAsia"/>
              </w:rPr>
              <w:lastRenderedPageBreak/>
              <w:t>number error</w:t>
            </w:r>
          </w:p>
          <w:p w14:paraId="7D46D62D" w14:textId="77777777" w:rsidR="00CF5BAC" w:rsidRDefault="00CF5BAC"/>
        </w:tc>
        <w:tc>
          <w:tcPr>
            <w:tcW w:w="1112" w:type="dxa"/>
          </w:tcPr>
          <w:p w14:paraId="219366E6" w14:textId="77777777" w:rsidR="00CF5BAC" w:rsidRDefault="008B53D3">
            <w:r>
              <w:rPr>
                <w:rFonts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2EDF446C" w14:textId="77777777" w:rsidR="00CF5BAC" w:rsidRDefault="008B53D3">
            <w:r>
              <w:rPr>
                <w:rFonts w:hint="eastAsia"/>
              </w:rPr>
              <w:t>删除多媒体文件失</w:t>
            </w:r>
            <w:r>
              <w:rPr>
                <w:rFonts w:hint="eastAsia"/>
              </w:rPr>
              <w:lastRenderedPageBreak/>
              <w:t>败</w:t>
            </w:r>
          </w:p>
          <w:p w14:paraId="4650A5EC" w14:textId="77777777" w:rsidR="00CF5BAC" w:rsidRDefault="00CF5BAC"/>
        </w:tc>
      </w:tr>
      <w:tr w:rsidR="00CF5BAC" w14:paraId="2390035E" w14:textId="77777777">
        <w:tc>
          <w:tcPr>
            <w:tcW w:w="2954" w:type="dxa"/>
          </w:tcPr>
          <w:p w14:paraId="7BFF3793" w14:textId="77777777" w:rsidR="00CF5BAC" w:rsidRDefault="008B53D3">
            <w:r>
              <w:rPr>
                <w:rFonts w:hint="eastAsia"/>
              </w:rPr>
              <w:lastRenderedPageBreak/>
              <w:t>cn.unioncast.mcs.operate.controller.content</w:t>
            </w:r>
          </w:p>
          <w:p w14:paraId="0903F652" w14:textId="77777777" w:rsidR="00CF5BAC" w:rsidRDefault="00CF5BAC"/>
        </w:tc>
        <w:tc>
          <w:tcPr>
            <w:tcW w:w="2337" w:type="dxa"/>
          </w:tcPr>
          <w:p w14:paraId="780D5B43" w14:textId="77777777" w:rsidR="00CF5BAC" w:rsidRDefault="008B53D3">
            <w:r>
              <w:rPr>
                <w:rFonts w:hint="eastAsia"/>
              </w:rPr>
              <w:t>查询短信号码列表成功</w:t>
            </w:r>
            <w:r>
              <w:rPr>
                <w:rFonts w:hint="eastAsia"/>
              </w:rPr>
              <w:t>!</w:t>
            </w:r>
          </w:p>
          <w:p w14:paraId="33731160" w14:textId="77777777" w:rsidR="00CF5BAC" w:rsidRDefault="00CF5BAC"/>
        </w:tc>
        <w:tc>
          <w:tcPr>
            <w:tcW w:w="1112" w:type="dxa"/>
          </w:tcPr>
          <w:p w14:paraId="606E696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06CEE3AC" w14:textId="77777777" w:rsidR="00CF5BAC" w:rsidRDefault="008B53D3">
            <w:r>
              <w:rPr>
                <w:rFonts w:hint="eastAsia"/>
              </w:rPr>
              <w:t>查询短信号码列表成功</w:t>
            </w:r>
            <w:r>
              <w:rPr>
                <w:rFonts w:hint="eastAsia"/>
              </w:rPr>
              <w:t>!</w:t>
            </w:r>
          </w:p>
          <w:p w14:paraId="4A0100FF" w14:textId="77777777" w:rsidR="00CF5BAC" w:rsidRDefault="00CF5BAC"/>
        </w:tc>
      </w:tr>
      <w:tr w:rsidR="00CF5BAC" w14:paraId="3274FA88" w14:textId="77777777">
        <w:tc>
          <w:tcPr>
            <w:tcW w:w="2954" w:type="dxa"/>
          </w:tcPr>
          <w:p w14:paraId="66DDE09F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68FF2BCB" w14:textId="77777777" w:rsidR="00CF5BAC" w:rsidRDefault="00CF5BAC"/>
        </w:tc>
        <w:tc>
          <w:tcPr>
            <w:tcW w:w="2337" w:type="dxa"/>
          </w:tcPr>
          <w:p w14:paraId="20400A80" w14:textId="77777777" w:rsidR="00CF5BAC" w:rsidRDefault="008B53D3">
            <w:r>
              <w:rPr>
                <w:rFonts w:hint="eastAsia"/>
              </w:rPr>
              <w:t>查询短信号码列表失败</w:t>
            </w:r>
            <w:r>
              <w:rPr>
                <w:rFonts w:hint="eastAsia"/>
              </w:rPr>
              <w:t>!</w:t>
            </w:r>
          </w:p>
          <w:p w14:paraId="53DF9EB9" w14:textId="77777777" w:rsidR="00CF5BAC" w:rsidRDefault="00CF5BAC"/>
        </w:tc>
        <w:tc>
          <w:tcPr>
            <w:tcW w:w="1112" w:type="dxa"/>
          </w:tcPr>
          <w:p w14:paraId="44D9115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567A6921" w14:textId="77777777" w:rsidR="00CF5BAC" w:rsidRDefault="008B53D3">
            <w:r>
              <w:rPr>
                <w:rFonts w:hint="eastAsia"/>
              </w:rPr>
              <w:t>查询短信号码列表失败</w:t>
            </w:r>
            <w:r>
              <w:rPr>
                <w:rFonts w:hint="eastAsia"/>
              </w:rPr>
              <w:t>!</w:t>
            </w:r>
          </w:p>
          <w:p w14:paraId="311FF7DF" w14:textId="77777777" w:rsidR="00CF5BAC" w:rsidRDefault="00CF5BAC"/>
        </w:tc>
      </w:tr>
      <w:tr w:rsidR="00CF5BAC" w14:paraId="7885E0E0" w14:textId="77777777">
        <w:trPr>
          <w:trHeight w:val="626"/>
        </w:trPr>
        <w:tc>
          <w:tcPr>
            <w:tcW w:w="2954" w:type="dxa"/>
          </w:tcPr>
          <w:p w14:paraId="4CBC090D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64B402CD" w14:textId="77777777" w:rsidR="00CF5BAC" w:rsidRDefault="00CF5BAC"/>
        </w:tc>
        <w:tc>
          <w:tcPr>
            <w:tcW w:w="2337" w:type="dxa"/>
          </w:tcPr>
          <w:p w14:paraId="68DC4C76" w14:textId="77777777" w:rsidR="00CF5BAC" w:rsidRDefault="008B53D3">
            <w:r>
              <w:rPr>
                <w:rFonts w:hint="eastAsia"/>
              </w:rPr>
              <w:t>查询短信号码详情成功</w:t>
            </w:r>
            <w:r>
              <w:rPr>
                <w:rFonts w:hint="eastAsia"/>
              </w:rPr>
              <w:t>!</w:t>
            </w:r>
          </w:p>
          <w:p w14:paraId="666E2A79" w14:textId="77777777" w:rsidR="00CF5BAC" w:rsidRDefault="00CF5BAC"/>
        </w:tc>
        <w:tc>
          <w:tcPr>
            <w:tcW w:w="1112" w:type="dxa"/>
          </w:tcPr>
          <w:p w14:paraId="2B605B78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AA1D992" w14:textId="77777777" w:rsidR="00CF5BAC" w:rsidRDefault="008B53D3">
            <w:r>
              <w:rPr>
                <w:rFonts w:hint="eastAsia"/>
              </w:rPr>
              <w:t>查询短信号码详情成功</w:t>
            </w:r>
            <w:r>
              <w:rPr>
                <w:rFonts w:hint="eastAsia"/>
              </w:rPr>
              <w:t>!</w:t>
            </w:r>
          </w:p>
          <w:p w14:paraId="1E247AC0" w14:textId="77777777" w:rsidR="00CF5BAC" w:rsidRDefault="00CF5BAC"/>
        </w:tc>
      </w:tr>
      <w:tr w:rsidR="00CF5BAC" w14:paraId="54085E5D" w14:textId="77777777">
        <w:tc>
          <w:tcPr>
            <w:tcW w:w="2954" w:type="dxa"/>
          </w:tcPr>
          <w:p w14:paraId="4310FC5E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7DAE79E3" w14:textId="77777777" w:rsidR="00CF5BAC" w:rsidRDefault="00CF5BAC"/>
        </w:tc>
        <w:tc>
          <w:tcPr>
            <w:tcW w:w="2337" w:type="dxa"/>
          </w:tcPr>
          <w:p w14:paraId="2986EE34" w14:textId="77777777" w:rsidR="00CF5BAC" w:rsidRDefault="008B53D3">
            <w:r>
              <w:rPr>
                <w:rFonts w:hint="eastAsia"/>
              </w:rPr>
              <w:t>查询短信号码详情失败</w:t>
            </w:r>
            <w:r>
              <w:rPr>
                <w:rFonts w:hint="eastAsia"/>
              </w:rPr>
              <w:t>!</w:t>
            </w:r>
          </w:p>
          <w:p w14:paraId="386D1ABB" w14:textId="77777777" w:rsidR="00CF5BAC" w:rsidRDefault="00CF5BAC"/>
        </w:tc>
        <w:tc>
          <w:tcPr>
            <w:tcW w:w="1112" w:type="dxa"/>
          </w:tcPr>
          <w:p w14:paraId="4CA7499B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8BF98B3" w14:textId="77777777" w:rsidR="00CF5BAC" w:rsidRDefault="008B53D3">
            <w:r>
              <w:rPr>
                <w:rFonts w:hint="eastAsia"/>
              </w:rPr>
              <w:t>查询短信号码详情失败</w:t>
            </w:r>
            <w:r>
              <w:rPr>
                <w:rFonts w:hint="eastAsia"/>
              </w:rPr>
              <w:t>!</w:t>
            </w:r>
          </w:p>
          <w:p w14:paraId="7951D940" w14:textId="77777777" w:rsidR="00CF5BAC" w:rsidRDefault="00CF5BAC"/>
        </w:tc>
      </w:tr>
      <w:tr w:rsidR="00CF5BAC" w14:paraId="784A2E32" w14:textId="77777777">
        <w:tc>
          <w:tcPr>
            <w:tcW w:w="2954" w:type="dxa"/>
          </w:tcPr>
          <w:p w14:paraId="60190833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B5C7461" w14:textId="77777777" w:rsidR="00CF5BAC" w:rsidRDefault="00CF5BAC"/>
        </w:tc>
        <w:tc>
          <w:tcPr>
            <w:tcW w:w="2337" w:type="dxa"/>
          </w:tcPr>
          <w:p w14:paraId="64E97DA2" w14:textId="77777777" w:rsidR="00CF5BAC" w:rsidRDefault="008B53D3">
            <w:r>
              <w:rPr>
                <w:rFonts w:hint="eastAsia"/>
              </w:rPr>
              <w:t>新增短信号码成功</w:t>
            </w:r>
            <w:r>
              <w:rPr>
                <w:rFonts w:hint="eastAsia"/>
              </w:rPr>
              <w:t>!</w:t>
            </w:r>
          </w:p>
          <w:p w14:paraId="6C85AC3B" w14:textId="77777777" w:rsidR="00CF5BAC" w:rsidRDefault="00CF5BAC"/>
        </w:tc>
        <w:tc>
          <w:tcPr>
            <w:tcW w:w="1112" w:type="dxa"/>
          </w:tcPr>
          <w:p w14:paraId="5F2D415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66310584" w14:textId="77777777" w:rsidR="00CF5BAC" w:rsidRDefault="008B53D3">
            <w:r>
              <w:rPr>
                <w:rFonts w:hint="eastAsia"/>
              </w:rPr>
              <w:t>新增短信号码成功</w:t>
            </w:r>
            <w:r>
              <w:rPr>
                <w:rFonts w:hint="eastAsia"/>
              </w:rPr>
              <w:t>!</w:t>
            </w:r>
          </w:p>
          <w:p w14:paraId="01AD8168" w14:textId="77777777" w:rsidR="00CF5BAC" w:rsidRDefault="00CF5BAC"/>
        </w:tc>
      </w:tr>
      <w:tr w:rsidR="00CF5BAC" w14:paraId="1B54DA14" w14:textId="77777777">
        <w:tc>
          <w:tcPr>
            <w:tcW w:w="2954" w:type="dxa"/>
          </w:tcPr>
          <w:p w14:paraId="50DB35F1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04B14030" w14:textId="77777777" w:rsidR="00CF5BAC" w:rsidRDefault="00CF5BAC"/>
        </w:tc>
        <w:tc>
          <w:tcPr>
            <w:tcW w:w="2337" w:type="dxa"/>
          </w:tcPr>
          <w:p w14:paraId="1EF8188D" w14:textId="77777777" w:rsidR="00CF5BAC" w:rsidRDefault="008B53D3">
            <w:r>
              <w:rPr>
                <w:rFonts w:hint="eastAsia"/>
              </w:rPr>
              <w:t>新增短信号码失败</w:t>
            </w:r>
            <w:r>
              <w:rPr>
                <w:rFonts w:hint="eastAsia"/>
              </w:rPr>
              <w:t>!</w:t>
            </w:r>
          </w:p>
          <w:p w14:paraId="2ED2AC05" w14:textId="77777777" w:rsidR="00CF5BAC" w:rsidRDefault="00CF5BAC"/>
        </w:tc>
        <w:tc>
          <w:tcPr>
            <w:tcW w:w="1112" w:type="dxa"/>
          </w:tcPr>
          <w:p w14:paraId="631E0AA4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128B12B8" w14:textId="77777777" w:rsidR="00CF5BAC" w:rsidRDefault="008B53D3">
            <w:r>
              <w:rPr>
                <w:rFonts w:hint="eastAsia"/>
              </w:rPr>
              <w:t>新增短信号码失败</w:t>
            </w:r>
            <w:r>
              <w:rPr>
                <w:rFonts w:hint="eastAsia"/>
              </w:rPr>
              <w:t>!</w:t>
            </w:r>
          </w:p>
          <w:p w14:paraId="7C59C7D9" w14:textId="77777777" w:rsidR="00CF5BAC" w:rsidRDefault="00CF5BAC"/>
        </w:tc>
      </w:tr>
      <w:tr w:rsidR="00CF5BAC" w14:paraId="23BA27EB" w14:textId="77777777">
        <w:tc>
          <w:tcPr>
            <w:tcW w:w="2954" w:type="dxa"/>
          </w:tcPr>
          <w:p w14:paraId="213EE9B0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0597D62A" w14:textId="77777777" w:rsidR="00CF5BAC" w:rsidRDefault="00CF5BAC"/>
        </w:tc>
        <w:tc>
          <w:tcPr>
            <w:tcW w:w="2337" w:type="dxa"/>
          </w:tcPr>
          <w:p w14:paraId="2CFFB8D7" w14:textId="77777777" w:rsidR="00CF5BAC" w:rsidRDefault="008B53D3">
            <w:r>
              <w:rPr>
                <w:rFonts w:hint="eastAsia"/>
              </w:rPr>
              <w:t>修改短信号码成功</w:t>
            </w:r>
            <w:r>
              <w:rPr>
                <w:rFonts w:hint="eastAsia"/>
              </w:rPr>
              <w:t>!</w:t>
            </w:r>
          </w:p>
          <w:p w14:paraId="6962D0B1" w14:textId="77777777" w:rsidR="00CF5BAC" w:rsidRDefault="00CF5BAC"/>
        </w:tc>
        <w:tc>
          <w:tcPr>
            <w:tcW w:w="1112" w:type="dxa"/>
          </w:tcPr>
          <w:p w14:paraId="0EED062C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61280BB" w14:textId="77777777" w:rsidR="00CF5BAC" w:rsidRDefault="008B53D3">
            <w:r>
              <w:rPr>
                <w:rFonts w:hint="eastAsia"/>
              </w:rPr>
              <w:t>修改短信号码成功</w:t>
            </w:r>
            <w:r>
              <w:rPr>
                <w:rFonts w:hint="eastAsia"/>
              </w:rPr>
              <w:t>!</w:t>
            </w:r>
          </w:p>
          <w:p w14:paraId="7EE148FE" w14:textId="77777777" w:rsidR="00CF5BAC" w:rsidRDefault="00CF5BAC"/>
        </w:tc>
      </w:tr>
      <w:tr w:rsidR="00CF5BAC" w14:paraId="7C2631AC" w14:textId="77777777">
        <w:tc>
          <w:tcPr>
            <w:tcW w:w="2954" w:type="dxa"/>
          </w:tcPr>
          <w:p w14:paraId="379A2EB9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0FF4C92" w14:textId="77777777" w:rsidR="00CF5BAC" w:rsidRDefault="00CF5BAC"/>
        </w:tc>
        <w:tc>
          <w:tcPr>
            <w:tcW w:w="2337" w:type="dxa"/>
          </w:tcPr>
          <w:p w14:paraId="4D293CF4" w14:textId="77777777" w:rsidR="00CF5BAC" w:rsidRDefault="008B53D3">
            <w:r>
              <w:rPr>
                <w:rFonts w:hint="eastAsia"/>
              </w:rPr>
              <w:t>修改短信号码失败</w:t>
            </w:r>
          </w:p>
          <w:p w14:paraId="42143428" w14:textId="77777777" w:rsidR="00CF5BAC" w:rsidRDefault="00CF5BAC"/>
        </w:tc>
        <w:tc>
          <w:tcPr>
            <w:tcW w:w="1112" w:type="dxa"/>
          </w:tcPr>
          <w:p w14:paraId="1C21C25E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562A4FD6" w14:textId="77777777" w:rsidR="00CF5BAC" w:rsidRDefault="008B53D3">
            <w:r>
              <w:rPr>
                <w:rFonts w:hint="eastAsia"/>
              </w:rPr>
              <w:t>修改短信号码失败</w:t>
            </w:r>
          </w:p>
          <w:p w14:paraId="3045ADB8" w14:textId="77777777" w:rsidR="00CF5BAC" w:rsidRDefault="00CF5BAC"/>
        </w:tc>
      </w:tr>
      <w:tr w:rsidR="00CF5BAC" w14:paraId="5732025B" w14:textId="77777777">
        <w:tc>
          <w:tcPr>
            <w:tcW w:w="2954" w:type="dxa"/>
          </w:tcPr>
          <w:p w14:paraId="604C9EC6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7674058B" w14:textId="77777777" w:rsidR="00CF5BAC" w:rsidRDefault="00CF5BAC"/>
        </w:tc>
        <w:tc>
          <w:tcPr>
            <w:tcW w:w="2337" w:type="dxa"/>
          </w:tcPr>
          <w:p w14:paraId="5C0589C0" w14:textId="77777777" w:rsidR="00CF5BAC" w:rsidRDefault="008B53D3">
            <w:r>
              <w:rPr>
                <w:rFonts w:hint="eastAsia"/>
              </w:rPr>
              <w:t>删除短信号码成功</w:t>
            </w:r>
            <w:r>
              <w:rPr>
                <w:rFonts w:hint="eastAsia"/>
              </w:rPr>
              <w:t>!</w:t>
            </w:r>
          </w:p>
          <w:p w14:paraId="5B826616" w14:textId="77777777" w:rsidR="00CF5BAC" w:rsidRDefault="00CF5BAC"/>
        </w:tc>
        <w:tc>
          <w:tcPr>
            <w:tcW w:w="1112" w:type="dxa"/>
          </w:tcPr>
          <w:p w14:paraId="349343F1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0A24840" w14:textId="77777777" w:rsidR="00CF5BAC" w:rsidRDefault="008B53D3">
            <w:r>
              <w:rPr>
                <w:rFonts w:hint="eastAsia"/>
              </w:rPr>
              <w:t>删除短信号码成功</w:t>
            </w:r>
            <w:r>
              <w:rPr>
                <w:rFonts w:hint="eastAsia"/>
              </w:rPr>
              <w:t>!</w:t>
            </w:r>
          </w:p>
          <w:p w14:paraId="3CBA6E9B" w14:textId="77777777" w:rsidR="00CF5BAC" w:rsidRDefault="00CF5BAC"/>
        </w:tc>
      </w:tr>
      <w:tr w:rsidR="00CF5BAC" w14:paraId="3BDDEB4B" w14:textId="77777777">
        <w:tc>
          <w:tcPr>
            <w:tcW w:w="2954" w:type="dxa"/>
          </w:tcPr>
          <w:p w14:paraId="349132ED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15B8E15" w14:textId="77777777" w:rsidR="00CF5BAC" w:rsidRDefault="00CF5BAC"/>
        </w:tc>
        <w:tc>
          <w:tcPr>
            <w:tcW w:w="2337" w:type="dxa"/>
          </w:tcPr>
          <w:p w14:paraId="70668941" w14:textId="77777777" w:rsidR="00CF5BAC" w:rsidRDefault="008B53D3">
            <w:r>
              <w:rPr>
                <w:rFonts w:hint="eastAsia"/>
              </w:rPr>
              <w:t>删除短信号码失败</w:t>
            </w:r>
            <w:r>
              <w:rPr>
                <w:rFonts w:hint="eastAsia"/>
              </w:rPr>
              <w:t>!</w:t>
            </w:r>
          </w:p>
          <w:p w14:paraId="28AC6359" w14:textId="77777777" w:rsidR="00CF5BAC" w:rsidRDefault="00CF5BAC"/>
        </w:tc>
        <w:tc>
          <w:tcPr>
            <w:tcW w:w="1112" w:type="dxa"/>
          </w:tcPr>
          <w:p w14:paraId="786C13FC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547B5C3" w14:textId="77777777" w:rsidR="00CF5BAC" w:rsidRDefault="008B53D3">
            <w:r>
              <w:rPr>
                <w:rFonts w:hint="eastAsia"/>
              </w:rPr>
              <w:t>删除短信号码失败</w:t>
            </w:r>
            <w:r>
              <w:rPr>
                <w:rFonts w:hint="eastAsia"/>
              </w:rPr>
              <w:t>!</w:t>
            </w:r>
          </w:p>
          <w:p w14:paraId="0B14E690" w14:textId="77777777" w:rsidR="00CF5BAC" w:rsidRDefault="00CF5BAC"/>
        </w:tc>
      </w:tr>
      <w:tr w:rsidR="00CF5BAC" w14:paraId="5A504870" w14:textId="77777777">
        <w:tc>
          <w:tcPr>
            <w:tcW w:w="2954" w:type="dxa"/>
          </w:tcPr>
          <w:p w14:paraId="4B9872F0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27E4119" w14:textId="77777777" w:rsidR="00CF5BAC" w:rsidRDefault="00CF5BAC"/>
        </w:tc>
        <w:tc>
          <w:tcPr>
            <w:tcW w:w="2337" w:type="dxa"/>
          </w:tcPr>
          <w:p w14:paraId="309422BE" w14:textId="77777777" w:rsidR="00CF5BAC" w:rsidRDefault="008B53D3">
            <w:r>
              <w:rPr>
                <w:rFonts w:hint="eastAsia"/>
              </w:rPr>
              <w:t>号码停用异常</w:t>
            </w:r>
          </w:p>
          <w:p w14:paraId="3E059184" w14:textId="77777777" w:rsidR="00CF5BAC" w:rsidRDefault="00CF5BAC"/>
        </w:tc>
        <w:tc>
          <w:tcPr>
            <w:tcW w:w="1112" w:type="dxa"/>
          </w:tcPr>
          <w:p w14:paraId="76AC3B28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866754D" w14:textId="77777777" w:rsidR="00CF5BAC" w:rsidRDefault="008B53D3">
            <w:r>
              <w:rPr>
                <w:rFonts w:hint="eastAsia"/>
              </w:rPr>
              <w:t>号码停用异常</w:t>
            </w:r>
          </w:p>
          <w:p w14:paraId="1DAEE9E9" w14:textId="77777777" w:rsidR="00CF5BAC" w:rsidRDefault="00CF5BAC"/>
        </w:tc>
      </w:tr>
      <w:tr w:rsidR="00CF5BAC" w14:paraId="52503EB6" w14:textId="77777777">
        <w:tc>
          <w:tcPr>
            <w:tcW w:w="2954" w:type="dxa"/>
          </w:tcPr>
          <w:p w14:paraId="54F7E4C0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50F8173" w14:textId="77777777" w:rsidR="00CF5BAC" w:rsidRDefault="00CF5BAC"/>
        </w:tc>
        <w:tc>
          <w:tcPr>
            <w:tcW w:w="2337" w:type="dxa"/>
          </w:tcPr>
          <w:p w14:paraId="7EE60199" w14:textId="77777777" w:rsidR="00CF5BAC" w:rsidRDefault="008B53D3">
            <w:r>
              <w:rPr>
                <w:rFonts w:hint="eastAsia"/>
              </w:rPr>
              <w:t>号码启用异常</w:t>
            </w:r>
          </w:p>
          <w:p w14:paraId="58D84F34" w14:textId="77777777" w:rsidR="00CF5BAC" w:rsidRDefault="00CF5BAC"/>
        </w:tc>
        <w:tc>
          <w:tcPr>
            <w:tcW w:w="1112" w:type="dxa"/>
          </w:tcPr>
          <w:p w14:paraId="7D636B35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A14D0FA" w14:textId="77777777" w:rsidR="00CF5BAC" w:rsidRDefault="008B53D3">
            <w:r>
              <w:rPr>
                <w:rFonts w:hint="eastAsia"/>
              </w:rPr>
              <w:t>号码启用异常</w:t>
            </w:r>
          </w:p>
          <w:p w14:paraId="3BA2096C" w14:textId="77777777" w:rsidR="00CF5BAC" w:rsidRDefault="00CF5BAC"/>
        </w:tc>
      </w:tr>
      <w:tr w:rsidR="00CF5BAC" w14:paraId="63A2E1D1" w14:textId="77777777">
        <w:tc>
          <w:tcPr>
            <w:tcW w:w="2954" w:type="dxa"/>
          </w:tcPr>
          <w:p w14:paraId="6B82BB15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11501536" w14:textId="77777777" w:rsidR="00CF5BAC" w:rsidRDefault="00CF5BAC"/>
        </w:tc>
        <w:tc>
          <w:tcPr>
            <w:tcW w:w="2337" w:type="dxa"/>
          </w:tcPr>
          <w:p w14:paraId="484A6067" w14:textId="77777777" w:rsidR="00CF5BAC" w:rsidRDefault="008B53D3">
            <w:r>
              <w:rPr>
                <w:rFonts w:hint="eastAsia"/>
              </w:rPr>
              <w:t>机型保存成功</w:t>
            </w:r>
            <w:r>
              <w:rPr>
                <w:rFonts w:hint="eastAsia"/>
              </w:rPr>
              <w:t>!</w:t>
            </w:r>
          </w:p>
          <w:p w14:paraId="68613A90" w14:textId="77777777" w:rsidR="00CF5BAC" w:rsidRDefault="00CF5BAC"/>
        </w:tc>
        <w:tc>
          <w:tcPr>
            <w:tcW w:w="1112" w:type="dxa"/>
          </w:tcPr>
          <w:p w14:paraId="75109CC5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95B3871" w14:textId="77777777" w:rsidR="00CF5BAC" w:rsidRDefault="008B53D3">
            <w:r>
              <w:rPr>
                <w:rFonts w:hint="eastAsia"/>
              </w:rPr>
              <w:t>机型添加成功</w:t>
            </w:r>
          </w:p>
          <w:p w14:paraId="5B90F8BA" w14:textId="77777777" w:rsidR="00CF5BAC" w:rsidRDefault="00CF5BAC"/>
        </w:tc>
      </w:tr>
      <w:tr w:rsidR="00CF5BAC" w14:paraId="00D3B02F" w14:textId="77777777">
        <w:tc>
          <w:tcPr>
            <w:tcW w:w="2954" w:type="dxa"/>
          </w:tcPr>
          <w:p w14:paraId="7ABDFE7E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65D9135E" w14:textId="77777777" w:rsidR="00CF5BAC" w:rsidRDefault="00CF5BAC"/>
        </w:tc>
        <w:tc>
          <w:tcPr>
            <w:tcW w:w="2337" w:type="dxa"/>
          </w:tcPr>
          <w:p w14:paraId="53C8F70E" w14:textId="77777777" w:rsidR="00CF5BAC" w:rsidRDefault="008B53D3">
            <w:r>
              <w:rPr>
                <w:rFonts w:hint="eastAsia"/>
              </w:rPr>
              <w:t>机型保存失败</w:t>
            </w:r>
            <w:r>
              <w:rPr>
                <w:rFonts w:hint="eastAsia"/>
              </w:rPr>
              <w:t>!</w:t>
            </w:r>
          </w:p>
          <w:p w14:paraId="5FBAC23B" w14:textId="77777777" w:rsidR="00CF5BAC" w:rsidRDefault="00CF5BAC"/>
        </w:tc>
        <w:tc>
          <w:tcPr>
            <w:tcW w:w="1112" w:type="dxa"/>
          </w:tcPr>
          <w:p w14:paraId="1ABA2BBA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32C2D53" w14:textId="77777777" w:rsidR="00CF5BAC" w:rsidRDefault="008B53D3">
            <w:r>
              <w:rPr>
                <w:rFonts w:hint="eastAsia"/>
              </w:rPr>
              <w:t>机型添加失败</w:t>
            </w:r>
          </w:p>
        </w:tc>
      </w:tr>
      <w:tr w:rsidR="00CF5BAC" w14:paraId="73954851" w14:textId="77777777">
        <w:tc>
          <w:tcPr>
            <w:tcW w:w="2954" w:type="dxa"/>
          </w:tcPr>
          <w:p w14:paraId="541AA542" w14:textId="77777777" w:rsidR="00CF5BAC" w:rsidRDefault="008B53D3">
            <w:r>
              <w:rPr>
                <w:rFonts w:hint="eastAsia"/>
              </w:rPr>
              <w:lastRenderedPageBreak/>
              <w:t>cn.unioncast.mcs.operate.controller.dictionary</w:t>
            </w:r>
          </w:p>
          <w:p w14:paraId="1D42B8EF" w14:textId="77777777" w:rsidR="00CF5BAC" w:rsidRDefault="00CF5BAC"/>
        </w:tc>
        <w:tc>
          <w:tcPr>
            <w:tcW w:w="2337" w:type="dxa"/>
          </w:tcPr>
          <w:p w14:paraId="23BD739B" w14:textId="77777777" w:rsidR="00CF5BAC" w:rsidRDefault="008B53D3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  <w:p w14:paraId="3608BF6D" w14:textId="77777777" w:rsidR="00CF5BAC" w:rsidRDefault="00CF5BAC"/>
        </w:tc>
        <w:tc>
          <w:tcPr>
            <w:tcW w:w="1112" w:type="dxa"/>
          </w:tcPr>
          <w:p w14:paraId="08A48255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A28A02B" w14:textId="77777777" w:rsidR="00CF5BAC" w:rsidRDefault="008B53D3">
            <w:r>
              <w:rPr>
                <w:rFonts w:hint="eastAsia"/>
              </w:rPr>
              <w:t>机型查询成功</w:t>
            </w:r>
          </w:p>
        </w:tc>
      </w:tr>
      <w:tr w:rsidR="00CF5BAC" w14:paraId="5709DE21" w14:textId="77777777">
        <w:tc>
          <w:tcPr>
            <w:tcW w:w="2954" w:type="dxa"/>
          </w:tcPr>
          <w:p w14:paraId="41043C31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5A860BE0" w14:textId="77777777" w:rsidR="00CF5BAC" w:rsidRDefault="00CF5BAC"/>
        </w:tc>
        <w:tc>
          <w:tcPr>
            <w:tcW w:w="2337" w:type="dxa"/>
          </w:tcPr>
          <w:p w14:paraId="638275AD" w14:textId="77777777" w:rsidR="00CF5BAC" w:rsidRDefault="008B53D3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  <w:p w14:paraId="1EE95DDE" w14:textId="77777777" w:rsidR="00CF5BAC" w:rsidRDefault="00CF5BAC"/>
        </w:tc>
        <w:tc>
          <w:tcPr>
            <w:tcW w:w="1112" w:type="dxa"/>
          </w:tcPr>
          <w:p w14:paraId="79C2D65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2A535B3" w14:textId="77777777" w:rsidR="00CF5BAC" w:rsidRDefault="008B53D3">
            <w:r>
              <w:rPr>
                <w:rFonts w:hint="eastAsia"/>
              </w:rPr>
              <w:t>机型查询失败</w:t>
            </w:r>
          </w:p>
        </w:tc>
      </w:tr>
      <w:tr w:rsidR="00CF5BAC" w14:paraId="784C58C3" w14:textId="77777777">
        <w:tc>
          <w:tcPr>
            <w:tcW w:w="2954" w:type="dxa"/>
          </w:tcPr>
          <w:p w14:paraId="309B8A7B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5A1C5923" w14:textId="77777777" w:rsidR="00CF5BAC" w:rsidRDefault="00CF5BAC"/>
        </w:tc>
        <w:tc>
          <w:tcPr>
            <w:tcW w:w="2337" w:type="dxa"/>
          </w:tcPr>
          <w:p w14:paraId="0C94865C" w14:textId="77777777" w:rsidR="00CF5BAC" w:rsidRDefault="008B53D3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!</w:t>
            </w:r>
          </w:p>
          <w:p w14:paraId="38F32774" w14:textId="77777777" w:rsidR="00CF5BAC" w:rsidRDefault="00CF5BAC"/>
        </w:tc>
        <w:tc>
          <w:tcPr>
            <w:tcW w:w="1112" w:type="dxa"/>
          </w:tcPr>
          <w:p w14:paraId="633D512C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260027D" w14:textId="77777777" w:rsidR="00CF5BAC" w:rsidRDefault="008B53D3">
            <w:r>
              <w:rPr>
                <w:rFonts w:hint="eastAsia"/>
              </w:rPr>
              <w:t>机型修改成功</w:t>
            </w:r>
          </w:p>
        </w:tc>
      </w:tr>
      <w:tr w:rsidR="00CF5BAC" w14:paraId="29D479CC" w14:textId="77777777">
        <w:tc>
          <w:tcPr>
            <w:tcW w:w="2954" w:type="dxa"/>
          </w:tcPr>
          <w:p w14:paraId="23F62B80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35EF8E50" w14:textId="77777777" w:rsidR="00CF5BAC" w:rsidRDefault="00CF5BAC"/>
        </w:tc>
        <w:tc>
          <w:tcPr>
            <w:tcW w:w="2337" w:type="dxa"/>
          </w:tcPr>
          <w:p w14:paraId="42337179" w14:textId="77777777" w:rsidR="00CF5BAC" w:rsidRDefault="008B53D3"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!</w:t>
            </w:r>
          </w:p>
          <w:p w14:paraId="4A9503B3" w14:textId="77777777" w:rsidR="00CF5BAC" w:rsidRDefault="00CF5BAC"/>
        </w:tc>
        <w:tc>
          <w:tcPr>
            <w:tcW w:w="1112" w:type="dxa"/>
          </w:tcPr>
          <w:p w14:paraId="51BBD49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DD6F07B" w14:textId="77777777" w:rsidR="00CF5BAC" w:rsidRDefault="008B53D3">
            <w:r>
              <w:rPr>
                <w:rFonts w:hint="eastAsia"/>
              </w:rPr>
              <w:t>机型修改失败</w:t>
            </w:r>
          </w:p>
        </w:tc>
      </w:tr>
      <w:tr w:rsidR="00CF5BAC" w14:paraId="0E99E618" w14:textId="77777777">
        <w:tc>
          <w:tcPr>
            <w:tcW w:w="2954" w:type="dxa"/>
          </w:tcPr>
          <w:p w14:paraId="57515C27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67492439" w14:textId="77777777" w:rsidR="00CF5BAC" w:rsidRDefault="00CF5BAC"/>
        </w:tc>
        <w:tc>
          <w:tcPr>
            <w:tcW w:w="2337" w:type="dxa"/>
          </w:tcPr>
          <w:p w14:paraId="7BFF99A9" w14:textId="77777777" w:rsidR="00CF5BAC" w:rsidRDefault="008B53D3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!</w:t>
            </w:r>
          </w:p>
          <w:p w14:paraId="17B6EB5F" w14:textId="77777777" w:rsidR="00CF5BAC" w:rsidRDefault="00CF5BAC"/>
        </w:tc>
        <w:tc>
          <w:tcPr>
            <w:tcW w:w="1112" w:type="dxa"/>
          </w:tcPr>
          <w:p w14:paraId="5F706278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57E6FF4" w14:textId="77777777" w:rsidR="00CF5BAC" w:rsidRDefault="008B53D3">
            <w:r>
              <w:rPr>
                <w:rFonts w:hint="eastAsia"/>
              </w:rPr>
              <w:t>机型删除成功</w:t>
            </w:r>
          </w:p>
        </w:tc>
      </w:tr>
      <w:tr w:rsidR="00CF5BAC" w14:paraId="54CA89F9" w14:textId="77777777">
        <w:tc>
          <w:tcPr>
            <w:tcW w:w="2954" w:type="dxa"/>
          </w:tcPr>
          <w:p w14:paraId="411CE356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0C4A3210" w14:textId="77777777" w:rsidR="00CF5BAC" w:rsidRDefault="00CF5BAC"/>
        </w:tc>
        <w:tc>
          <w:tcPr>
            <w:tcW w:w="2337" w:type="dxa"/>
          </w:tcPr>
          <w:p w14:paraId="156F3ECC" w14:textId="77777777" w:rsidR="00CF5BAC" w:rsidRDefault="008B53D3">
            <w:r>
              <w:rPr>
                <w:rFonts w:hint="eastAsia"/>
              </w:rPr>
              <w:t>删除失败</w:t>
            </w:r>
            <w:r>
              <w:rPr>
                <w:rFonts w:hint="eastAsia"/>
              </w:rPr>
              <w:t>!</w:t>
            </w:r>
          </w:p>
          <w:p w14:paraId="67C8C750" w14:textId="77777777" w:rsidR="00CF5BAC" w:rsidRDefault="00CF5BAC"/>
        </w:tc>
        <w:tc>
          <w:tcPr>
            <w:tcW w:w="1112" w:type="dxa"/>
          </w:tcPr>
          <w:p w14:paraId="1C93328A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56068FE1" w14:textId="77777777" w:rsidR="00CF5BAC" w:rsidRDefault="008B53D3">
            <w:r>
              <w:rPr>
                <w:rFonts w:hint="eastAsia"/>
              </w:rPr>
              <w:t>机型删除失败</w:t>
            </w:r>
          </w:p>
        </w:tc>
      </w:tr>
      <w:tr w:rsidR="00CF5BAC" w14:paraId="6E83133F" w14:textId="77777777">
        <w:tc>
          <w:tcPr>
            <w:tcW w:w="2954" w:type="dxa"/>
          </w:tcPr>
          <w:p w14:paraId="791BEA1F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3EF1B135" w14:textId="77777777" w:rsidR="00CF5BAC" w:rsidRDefault="00CF5BAC"/>
        </w:tc>
        <w:tc>
          <w:tcPr>
            <w:tcW w:w="2337" w:type="dxa"/>
          </w:tcPr>
          <w:p w14:paraId="5928012A" w14:textId="77777777" w:rsidR="00CF5BAC" w:rsidRDefault="008B53D3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  <w:p w14:paraId="6EC189F6" w14:textId="77777777" w:rsidR="00CF5BAC" w:rsidRDefault="00CF5BAC"/>
        </w:tc>
        <w:tc>
          <w:tcPr>
            <w:tcW w:w="1112" w:type="dxa"/>
          </w:tcPr>
          <w:p w14:paraId="11D69D2E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1589618" w14:textId="77777777" w:rsidR="00CF5BAC" w:rsidRDefault="008B53D3">
            <w:r>
              <w:rPr>
                <w:rFonts w:hint="eastAsia"/>
              </w:rPr>
              <w:t>分页查询机型成功</w:t>
            </w:r>
          </w:p>
        </w:tc>
      </w:tr>
      <w:tr w:rsidR="00CF5BAC" w14:paraId="07EC2D28" w14:textId="77777777">
        <w:tc>
          <w:tcPr>
            <w:tcW w:w="2954" w:type="dxa"/>
          </w:tcPr>
          <w:p w14:paraId="358653E5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7D4D4357" w14:textId="77777777" w:rsidR="00CF5BAC" w:rsidRDefault="00CF5BAC"/>
        </w:tc>
        <w:tc>
          <w:tcPr>
            <w:tcW w:w="2337" w:type="dxa"/>
          </w:tcPr>
          <w:p w14:paraId="181D67EE" w14:textId="77777777" w:rsidR="00CF5BAC" w:rsidRDefault="008B53D3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  <w:p w14:paraId="3B28CABC" w14:textId="77777777" w:rsidR="00CF5BAC" w:rsidRDefault="00CF5BAC"/>
        </w:tc>
        <w:tc>
          <w:tcPr>
            <w:tcW w:w="1112" w:type="dxa"/>
          </w:tcPr>
          <w:p w14:paraId="26F66DC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56DD6EB0" w14:textId="77777777" w:rsidR="00CF5BAC" w:rsidRDefault="008B53D3">
            <w:r>
              <w:rPr>
                <w:rFonts w:hint="eastAsia"/>
              </w:rPr>
              <w:t>分页查询机型失败</w:t>
            </w:r>
          </w:p>
        </w:tc>
      </w:tr>
      <w:tr w:rsidR="00CF5BAC" w14:paraId="12604DBB" w14:textId="77777777">
        <w:tc>
          <w:tcPr>
            <w:tcW w:w="2954" w:type="dxa"/>
          </w:tcPr>
          <w:p w14:paraId="0A8D1B7F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626480F2" w14:textId="77777777" w:rsidR="00CF5BAC" w:rsidRDefault="00CF5BAC"/>
        </w:tc>
        <w:tc>
          <w:tcPr>
            <w:tcW w:w="2337" w:type="dxa"/>
          </w:tcPr>
          <w:p w14:paraId="44B3AB64" w14:textId="77777777" w:rsidR="00CF5BAC" w:rsidRDefault="008B53D3">
            <w:r>
              <w:rPr>
                <w:rFonts w:hint="eastAsia"/>
              </w:rPr>
              <w:t>渠道保存成功</w:t>
            </w:r>
            <w:r>
              <w:rPr>
                <w:rFonts w:hint="eastAsia"/>
              </w:rPr>
              <w:t>!</w:t>
            </w:r>
          </w:p>
          <w:p w14:paraId="3BC2EF40" w14:textId="77777777" w:rsidR="00CF5BAC" w:rsidRDefault="00CF5BAC"/>
        </w:tc>
        <w:tc>
          <w:tcPr>
            <w:tcW w:w="1112" w:type="dxa"/>
          </w:tcPr>
          <w:p w14:paraId="40612E83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6B421D45" w14:textId="77777777" w:rsidR="00CF5BAC" w:rsidRDefault="008B53D3">
            <w:r>
              <w:rPr>
                <w:rFonts w:hint="eastAsia"/>
              </w:rPr>
              <w:t>渠道保存成功</w:t>
            </w:r>
            <w:r>
              <w:rPr>
                <w:rFonts w:hint="eastAsia"/>
              </w:rPr>
              <w:t>!</w:t>
            </w:r>
          </w:p>
          <w:p w14:paraId="6269DD6B" w14:textId="77777777" w:rsidR="00CF5BAC" w:rsidRDefault="00CF5BAC"/>
        </w:tc>
      </w:tr>
      <w:tr w:rsidR="00CF5BAC" w14:paraId="7C3BDCC4" w14:textId="77777777">
        <w:tc>
          <w:tcPr>
            <w:tcW w:w="2954" w:type="dxa"/>
          </w:tcPr>
          <w:p w14:paraId="1392BC14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7F460721" w14:textId="77777777" w:rsidR="00CF5BAC" w:rsidRDefault="00CF5BAC"/>
        </w:tc>
        <w:tc>
          <w:tcPr>
            <w:tcW w:w="2337" w:type="dxa"/>
          </w:tcPr>
          <w:p w14:paraId="3C8C8236" w14:textId="77777777" w:rsidR="00CF5BAC" w:rsidRDefault="008B53D3">
            <w:r>
              <w:rPr>
                <w:rFonts w:hint="eastAsia"/>
              </w:rPr>
              <w:t>渠道保存失败</w:t>
            </w:r>
            <w:r>
              <w:rPr>
                <w:rFonts w:hint="eastAsia"/>
              </w:rPr>
              <w:t>!</w:t>
            </w:r>
          </w:p>
          <w:p w14:paraId="756C29F4" w14:textId="77777777" w:rsidR="00CF5BAC" w:rsidRDefault="00CF5BAC"/>
        </w:tc>
        <w:tc>
          <w:tcPr>
            <w:tcW w:w="1112" w:type="dxa"/>
          </w:tcPr>
          <w:p w14:paraId="51927BC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BA2C712" w14:textId="77777777" w:rsidR="00CF5BAC" w:rsidRDefault="008B53D3">
            <w:r>
              <w:rPr>
                <w:rFonts w:hint="eastAsia"/>
              </w:rPr>
              <w:t>渠道保存失败</w:t>
            </w:r>
            <w:r>
              <w:rPr>
                <w:rFonts w:hint="eastAsia"/>
              </w:rPr>
              <w:t>!</w:t>
            </w:r>
          </w:p>
          <w:p w14:paraId="2EBBF893" w14:textId="77777777" w:rsidR="00CF5BAC" w:rsidRDefault="00CF5BAC"/>
        </w:tc>
      </w:tr>
      <w:tr w:rsidR="00CF5BAC" w14:paraId="1EE1398E" w14:textId="77777777">
        <w:tc>
          <w:tcPr>
            <w:tcW w:w="2954" w:type="dxa"/>
          </w:tcPr>
          <w:p w14:paraId="1F914257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22AAD641" w14:textId="77777777" w:rsidR="00CF5BAC" w:rsidRDefault="00CF5BAC"/>
        </w:tc>
        <w:tc>
          <w:tcPr>
            <w:tcW w:w="2337" w:type="dxa"/>
          </w:tcPr>
          <w:p w14:paraId="0EEA3C81" w14:textId="77777777" w:rsidR="00CF5BAC" w:rsidRDefault="008B53D3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  <w:p w14:paraId="4B1FDFE1" w14:textId="77777777" w:rsidR="00CF5BAC" w:rsidRDefault="00CF5BAC"/>
        </w:tc>
        <w:tc>
          <w:tcPr>
            <w:tcW w:w="1112" w:type="dxa"/>
          </w:tcPr>
          <w:p w14:paraId="20DC8B5D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7DB3358" w14:textId="77777777" w:rsidR="00CF5BAC" w:rsidRDefault="008B53D3">
            <w:r>
              <w:rPr>
                <w:rFonts w:hint="eastAsia"/>
              </w:rPr>
              <w:t>渠道查询成功</w:t>
            </w:r>
            <w:r>
              <w:rPr>
                <w:rFonts w:hint="eastAsia"/>
              </w:rPr>
              <w:t>!</w:t>
            </w:r>
          </w:p>
          <w:p w14:paraId="3F4D9887" w14:textId="77777777" w:rsidR="00CF5BAC" w:rsidRDefault="00CF5BAC"/>
        </w:tc>
      </w:tr>
      <w:tr w:rsidR="00CF5BAC" w14:paraId="6658F3C8" w14:textId="77777777">
        <w:tc>
          <w:tcPr>
            <w:tcW w:w="2954" w:type="dxa"/>
          </w:tcPr>
          <w:p w14:paraId="4169AD24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0E240C88" w14:textId="77777777" w:rsidR="00CF5BAC" w:rsidRDefault="00CF5BAC"/>
        </w:tc>
        <w:tc>
          <w:tcPr>
            <w:tcW w:w="2337" w:type="dxa"/>
          </w:tcPr>
          <w:p w14:paraId="180177B4" w14:textId="77777777" w:rsidR="00CF5BAC" w:rsidRDefault="008B53D3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  <w:p w14:paraId="0B59F402" w14:textId="77777777" w:rsidR="00CF5BAC" w:rsidRDefault="00CF5BAC"/>
        </w:tc>
        <w:tc>
          <w:tcPr>
            <w:tcW w:w="1112" w:type="dxa"/>
          </w:tcPr>
          <w:p w14:paraId="14F2AC5F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CCB8277" w14:textId="77777777" w:rsidR="00CF5BAC" w:rsidRDefault="008B53D3">
            <w:r>
              <w:rPr>
                <w:rFonts w:hint="eastAsia"/>
              </w:rPr>
              <w:t>渠道查询失败</w:t>
            </w:r>
          </w:p>
        </w:tc>
      </w:tr>
      <w:tr w:rsidR="00CF5BAC" w14:paraId="21C2E5D6" w14:textId="77777777">
        <w:tc>
          <w:tcPr>
            <w:tcW w:w="2954" w:type="dxa"/>
          </w:tcPr>
          <w:p w14:paraId="7D8D36B7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2D78FC5F" w14:textId="77777777" w:rsidR="00CF5BAC" w:rsidRDefault="00CF5BAC"/>
        </w:tc>
        <w:tc>
          <w:tcPr>
            <w:tcW w:w="2337" w:type="dxa"/>
          </w:tcPr>
          <w:p w14:paraId="1576A5F3" w14:textId="77777777" w:rsidR="00CF5BAC" w:rsidRDefault="008B53D3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!</w:t>
            </w:r>
          </w:p>
          <w:p w14:paraId="03C9222A" w14:textId="77777777" w:rsidR="00CF5BAC" w:rsidRDefault="00CF5BAC"/>
        </w:tc>
        <w:tc>
          <w:tcPr>
            <w:tcW w:w="1112" w:type="dxa"/>
          </w:tcPr>
          <w:p w14:paraId="5630524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6D1C118" w14:textId="77777777" w:rsidR="00CF5BAC" w:rsidRDefault="008B53D3">
            <w:r>
              <w:rPr>
                <w:rFonts w:hint="eastAsia"/>
              </w:rPr>
              <w:t>渠道修改成功</w:t>
            </w:r>
            <w:r>
              <w:rPr>
                <w:rFonts w:hint="eastAsia"/>
              </w:rPr>
              <w:t>!</w:t>
            </w:r>
          </w:p>
          <w:p w14:paraId="07E971E4" w14:textId="77777777" w:rsidR="00CF5BAC" w:rsidRDefault="00CF5BAC"/>
        </w:tc>
      </w:tr>
      <w:tr w:rsidR="00CF5BAC" w14:paraId="5F9F1133" w14:textId="77777777">
        <w:tc>
          <w:tcPr>
            <w:tcW w:w="2954" w:type="dxa"/>
          </w:tcPr>
          <w:p w14:paraId="4CF80A73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62B5B119" w14:textId="77777777" w:rsidR="00CF5BAC" w:rsidRDefault="00CF5BAC"/>
        </w:tc>
        <w:tc>
          <w:tcPr>
            <w:tcW w:w="2337" w:type="dxa"/>
          </w:tcPr>
          <w:p w14:paraId="6F57E552" w14:textId="77777777" w:rsidR="00CF5BAC" w:rsidRDefault="008B53D3"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!</w:t>
            </w:r>
          </w:p>
          <w:p w14:paraId="1A056172" w14:textId="77777777" w:rsidR="00CF5BAC" w:rsidRDefault="00CF5BAC"/>
        </w:tc>
        <w:tc>
          <w:tcPr>
            <w:tcW w:w="1112" w:type="dxa"/>
          </w:tcPr>
          <w:p w14:paraId="5B780032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5AC5755" w14:textId="77777777" w:rsidR="00CF5BAC" w:rsidRDefault="008B53D3">
            <w:r>
              <w:rPr>
                <w:rFonts w:hint="eastAsia"/>
              </w:rPr>
              <w:t>渠道修改失败</w:t>
            </w:r>
          </w:p>
        </w:tc>
      </w:tr>
      <w:tr w:rsidR="00CF5BAC" w14:paraId="6C64B83E" w14:textId="77777777">
        <w:tc>
          <w:tcPr>
            <w:tcW w:w="2954" w:type="dxa"/>
          </w:tcPr>
          <w:p w14:paraId="7463A9A4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2E6FE9CC" w14:textId="77777777" w:rsidR="00CF5BAC" w:rsidRDefault="00CF5BAC"/>
        </w:tc>
        <w:tc>
          <w:tcPr>
            <w:tcW w:w="2337" w:type="dxa"/>
          </w:tcPr>
          <w:p w14:paraId="1668FC45" w14:textId="77777777" w:rsidR="00CF5BAC" w:rsidRDefault="008B53D3">
            <w:r>
              <w:rPr>
                <w:rFonts w:hint="eastAsia"/>
              </w:rPr>
              <w:lastRenderedPageBreak/>
              <w:t>删除成功</w:t>
            </w:r>
            <w:r>
              <w:rPr>
                <w:rFonts w:hint="eastAsia"/>
              </w:rPr>
              <w:t>!</w:t>
            </w:r>
          </w:p>
          <w:p w14:paraId="54A2AFA4" w14:textId="77777777" w:rsidR="00CF5BAC" w:rsidRDefault="00CF5BAC"/>
        </w:tc>
        <w:tc>
          <w:tcPr>
            <w:tcW w:w="1112" w:type="dxa"/>
          </w:tcPr>
          <w:p w14:paraId="003918D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97AF062" w14:textId="77777777" w:rsidR="00CF5BAC" w:rsidRDefault="008B53D3">
            <w:r>
              <w:rPr>
                <w:rFonts w:hint="eastAsia"/>
              </w:rPr>
              <w:t>渠道删除成功</w:t>
            </w:r>
          </w:p>
        </w:tc>
      </w:tr>
      <w:tr w:rsidR="00CF5BAC" w14:paraId="5E3C3EF2" w14:textId="77777777">
        <w:tc>
          <w:tcPr>
            <w:tcW w:w="2954" w:type="dxa"/>
          </w:tcPr>
          <w:p w14:paraId="6EFD062D" w14:textId="77777777" w:rsidR="00CF5BAC" w:rsidRDefault="008B53D3">
            <w:r>
              <w:rPr>
                <w:rFonts w:hint="eastAsia"/>
              </w:rPr>
              <w:lastRenderedPageBreak/>
              <w:t>cn.unioncast.mcs.operate.controller.dictionary</w:t>
            </w:r>
          </w:p>
          <w:p w14:paraId="7BE2DCA9" w14:textId="77777777" w:rsidR="00CF5BAC" w:rsidRDefault="00CF5BAC"/>
        </w:tc>
        <w:tc>
          <w:tcPr>
            <w:tcW w:w="2337" w:type="dxa"/>
          </w:tcPr>
          <w:p w14:paraId="49384A63" w14:textId="77777777" w:rsidR="00CF5BAC" w:rsidRDefault="008B53D3">
            <w:r>
              <w:rPr>
                <w:rFonts w:hint="eastAsia"/>
              </w:rPr>
              <w:t>删除失败</w:t>
            </w:r>
            <w:r>
              <w:rPr>
                <w:rFonts w:hint="eastAsia"/>
              </w:rPr>
              <w:t>!</w:t>
            </w:r>
          </w:p>
          <w:p w14:paraId="0F8A8FB6" w14:textId="77777777" w:rsidR="00CF5BAC" w:rsidRDefault="00CF5BAC"/>
        </w:tc>
        <w:tc>
          <w:tcPr>
            <w:tcW w:w="1112" w:type="dxa"/>
          </w:tcPr>
          <w:p w14:paraId="51B7E121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164488AE" w14:textId="77777777" w:rsidR="00CF5BAC" w:rsidRDefault="008B53D3">
            <w:r>
              <w:rPr>
                <w:rFonts w:hint="eastAsia"/>
              </w:rPr>
              <w:t>渠道删除失败</w:t>
            </w:r>
          </w:p>
        </w:tc>
      </w:tr>
      <w:tr w:rsidR="00CF5BAC" w14:paraId="37A72F6E" w14:textId="77777777">
        <w:tc>
          <w:tcPr>
            <w:tcW w:w="2954" w:type="dxa"/>
          </w:tcPr>
          <w:p w14:paraId="4847AB8C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008CE757" w14:textId="77777777" w:rsidR="00CF5BAC" w:rsidRDefault="00CF5BAC"/>
        </w:tc>
        <w:tc>
          <w:tcPr>
            <w:tcW w:w="2337" w:type="dxa"/>
          </w:tcPr>
          <w:p w14:paraId="3893A10A" w14:textId="77777777" w:rsidR="00CF5BAC" w:rsidRDefault="008B53D3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  <w:p w14:paraId="1295CB76" w14:textId="77777777" w:rsidR="00CF5BAC" w:rsidRDefault="00CF5BAC"/>
        </w:tc>
        <w:tc>
          <w:tcPr>
            <w:tcW w:w="1112" w:type="dxa"/>
          </w:tcPr>
          <w:p w14:paraId="17AB301B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1D61452A" w14:textId="77777777" w:rsidR="00CF5BAC" w:rsidRDefault="008B53D3">
            <w:r>
              <w:rPr>
                <w:rFonts w:hint="eastAsia"/>
              </w:rPr>
              <w:t>渠道查询成功</w:t>
            </w:r>
          </w:p>
        </w:tc>
      </w:tr>
      <w:tr w:rsidR="00CF5BAC" w14:paraId="7CB28680" w14:textId="77777777">
        <w:tc>
          <w:tcPr>
            <w:tcW w:w="2954" w:type="dxa"/>
          </w:tcPr>
          <w:p w14:paraId="23D35A44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7E3AAB3B" w14:textId="77777777" w:rsidR="00CF5BAC" w:rsidRDefault="00CF5BAC"/>
        </w:tc>
        <w:tc>
          <w:tcPr>
            <w:tcW w:w="2337" w:type="dxa"/>
          </w:tcPr>
          <w:p w14:paraId="2BC7F00B" w14:textId="77777777" w:rsidR="00CF5BAC" w:rsidRDefault="008B53D3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  <w:p w14:paraId="3050A858" w14:textId="77777777" w:rsidR="00CF5BAC" w:rsidRDefault="00CF5BAC"/>
        </w:tc>
        <w:tc>
          <w:tcPr>
            <w:tcW w:w="1112" w:type="dxa"/>
          </w:tcPr>
          <w:p w14:paraId="21570359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2283CD5" w14:textId="77777777" w:rsidR="00CF5BAC" w:rsidRDefault="008B53D3">
            <w:r>
              <w:rPr>
                <w:rFonts w:hint="eastAsia"/>
              </w:rPr>
              <w:t>渠道查询失败</w:t>
            </w:r>
          </w:p>
        </w:tc>
      </w:tr>
      <w:tr w:rsidR="00CF5BAC" w14:paraId="288A9B95" w14:textId="77777777">
        <w:tc>
          <w:tcPr>
            <w:tcW w:w="2954" w:type="dxa"/>
          </w:tcPr>
          <w:p w14:paraId="67DED582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6AB1C38D" w14:textId="77777777" w:rsidR="00CF5BAC" w:rsidRDefault="00CF5BAC"/>
        </w:tc>
        <w:tc>
          <w:tcPr>
            <w:tcW w:w="2337" w:type="dxa"/>
          </w:tcPr>
          <w:p w14:paraId="40A7E492" w14:textId="77777777" w:rsidR="00CF5BAC" w:rsidRDefault="008B53D3">
            <w:r>
              <w:rPr>
                <w:rFonts w:hint="eastAsia"/>
              </w:rPr>
              <w:t>机构公告保存成功</w:t>
            </w:r>
            <w:r>
              <w:rPr>
                <w:rFonts w:hint="eastAsia"/>
              </w:rPr>
              <w:t>!!!</w:t>
            </w:r>
          </w:p>
          <w:p w14:paraId="03F8818B" w14:textId="77777777" w:rsidR="00CF5BAC" w:rsidRDefault="00CF5BAC"/>
        </w:tc>
        <w:tc>
          <w:tcPr>
            <w:tcW w:w="1112" w:type="dxa"/>
          </w:tcPr>
          <w:p w14:paraId="6F8E766D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476237FF" w14:textId="77777777" w:rsidR="00CF5BAC" w:rsidRDefault="008B53D3">
            <w:r>
              <w:rPr>
                <w:rFonts w:hint="eastAsia"/>
              </w:rPr>
              <w:t>机构公告保存成功</w:t>
            </w:r>
            <w:r>
              <w:rPr>
                <w:rFonts w:hint="eastAsia"/>
              </w:rPr>
              <w:t>!!!</w:t>
            </w:r>
          </w:p>
          <w:p w14:paraId="1E0B09FB" w14:textId="77777777" w:rsidR="00CF5BAC" w:rsidRDefault="00CF5BAC"/>
        </w:tc>
      </w:tr>
      <w:tr w:rsidR="00CF5BAC" w14:paraId="65863D1B" w14:textId="77777777">
        <w:tc>
          <w:tcPr>
            <w:tcW w:w="2954" w:type="dxa"/>
          </w:tcPr>
          <w:p w14:paraId="687F5BD9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78F380ED" w14:textId="77777777" w:rsidR="00CF5BAC" w:rsidRDefault="00CF5BAC"/>
        </w:tc>
        <w:tc>
          <w:tcPr>
            <w:tcW w:w="2337" w:type="dxa"/>
          </w:tcPr>
          <w:p w14:paraId="30A5EFEC" w14:textId="77777777" w:rsidR="00CF5BAC" w:rsidRDefault="008B53D3">
            <w:r>
              <w:rPr>
                <w:rFonts w:hint="eastAsia"/>
              </w:rPr>
              <w:t>添加公告出错：</w:t>
            </w:r>
            <w:r>
              <w:rPr>
                <w:rFonts w:hint="eastAsia"/>
              </w:rPr>
              <w:t>{}</w:t>
            </w:r>
          </w:p>
          <w:p w14:paraId="68F1F2E5" w14:textId="77777777" w:rsidR="00CF5BAC" w:rsidRDefault="00CF5BAC"/>
        </w:tc>
        <w:tc>
          <w:tcPr>
            <w:tcW w:w="1112" w:type="dxa"/>
          </w:tcPr>
          <w:p w14:paraId="250023F1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116FABD8" w14:textId="77777777" w:rsidR="00CF5BAC" w:rsidRDefault="008B53D3">
            <w:r>
              <w:rPr>
                <w:rFonts w:hint="eastAsia"/>
              </w:rPr>
              <w:t>添加公告出错</w:t>
            </w:r>
          </w:p>
          <w:p w14:paraId="04204867" w14:textId="77777777" w:rsidR="00CF5BAC" w:rsidRDefault="00CF5BAC"/>
        </w:tc>
      </w:tr>
      <w:tr w:rsidR="00CF5BAC" w14:paraId="588BCB83" w14:textId="77777777">
        <w:tc>
          <w:tcPr>
            <w:tcW w:w="2954" w:type="dxa"/>
          </w:tcPr>
          <w:p w14:paraId="69E31CA8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8CF4FCB" w14:textId="77777777" w:rsidR="00CF5BAC" w:rsidRDefault="00CF5BAC"/>
        </w:tc>
        <w:tc>
          <w:tcPr>
            <w:tcW w:w="2337" w:type="dxa"/>
          </w:tcPr>
          <w:p w14:paraId="5434F4C3" w14:textId="77777777" w:rsidR="00CF5BAC" w:rsidRDefault="008B53D3">
            <w:r>
              <w:rPr>
                <w:rFonts w:hint="eastAsia"/>
              </w:rPr>
              <w:t>机构公告修改成功</w:t>
            </w:r>
            <w:r>
              <w:rPr>
                <w:rFonts w:hint="eastAsia"/>
              </w:rPr>
              <w:t>!!!</w:t>
            </w:r>
          </w:p>
          <w:p w14:paraId="0E9ECAC3" w14:textId="77777777" w:rsidR="00CF5BAC" w:rsidRDefault="00CF5BAC"/>
        </w:tc>
        <w:tc>
          <w:tcPr>
            <w:tcW w:w="1112" w:type="dxa"/>
          </w:tcPr>
          <w:p w14:paraId="7CD56038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0D94C31" w14:textId="77777777" w:rsidR="00CF5BAC" w:rsidRDefault="008B53D3">
            <w:r>
              <w:rPr>
                <w:rFonts w:hint="eastAsia"/>
              </w:rPr>
              <w:t>机构公告修改成功</w:t>
            </w:r>
            <w:r>
              <w:rPr>
                <w:rFonts w:hint="eastAsia"/>
              </w:rPr>
              <w:t>!!!</w:t>
            </w:r>
          </w:p>
          <w:p w14:paraId="4B4CB36A" w14:textId="77777777" w:rsidR="00CF5BAC" w:rsidRDefault="00CF5BAC"/>
        </w:tc>
      </w:tr>
      <w:tr w:rsidR="00CF5BAC" w14:paraId="25289B88" w14:textId="77777777">
        <w:tc>
          <w:tcPr>
            <w:tcW w:w="2954" w:type="dxa"/>
          </w:tcPr>
          <w:p w14:paraId="060B50E9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7B2BB8D5" w14:textId="77777777" w:rsidR="00CF5BAC" w:rsidRDefault="00CF5BAC"/>
        </w:tc>
        <w:tc>
          <w:tcPr>
            <w:tcW w:w="2337" w:type="dxa"/>
          </w:tcPr>
          <w:p w14:paraId="575EBA70" w14:textId="77777777" w:rsidR="00CF5BAC" w:rsidRDefault="008B53D3">
            <w:r>
              <w:rPr>
                <w:rFonts w:hint="eastAsia"/>
              </w:rPr>
              <w:t>修改公告出错：</w:t>
            </w:r>
            <w:r>
              <w:rPr>
                <w:rFonts w:hint="eastAsia"/>
              </w:rPr>
              <w:t>{}</w:t>
            </w:r>
          </w:p>
          <w:p w14:paraId="68234CA7" w14:textId="77777777" w:rsidR="00CF5BAC" w:rsidRDefault="00CF5BAC"/>
        </w:tc>
        <w:tc>
          <w:tcPr>
            <w:tcW w:w="1112" w:type="dxa"/>
          </w:tcPr>
          <w:p w14:paraId="2D40871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1F8AA6AA" w14:textId="77777777" w:rsidR="00CF5BAC" w:rsidRDefault="008B53D3">
            <w:r>
              <w:rPr>
                <w:rFonts w:hint="eastAsia"/>
              </w:rPr>
              <w:t>修改公告出错</w:t>
            </w:r>
          </w:p>
        </w:tc>
      </w:tr>
      <w:tr w:rsidR="00CF5BAC" w14:paraId="14BDC807" w14:textId="77777777">
        <w:tc>
          <w:tcPr>
            <w:tcW w:w="2954" w:type="dxa"/>
          </w:tcPr>
          <w:p w14:paraId="21E366BB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2BE8E1DC" w14:textId="77777777" w:rsidR="00CF5BAC" w:rsidRDefault="00CF5BAC"/>
        </w:tc>
        <w:tc>
          <w:tcPr>
            <w:tcW w:w="2337" w:type="dxa"/>
          </w:tcPr>
          <w:p w14:paraId="202D8B2B" w14:textId="77777777" w:rsidR="00CF5BAC" w:rsidRDefault="008B53D3">
            <w:r>
              <w:rPr>
                <w:rFonts w:hint="eastAsia"/>
              </w:rPr>
              <w:t>机构公告删除成功</w:t>
            </w:r>
            <w:r>
              <w:rPr>
                <w:rFonts w:hint="eastAsia"/>
              </w:rPr>
              <w:t>!!!</w:t>
            </w:r>
          </w:p>
          <w:p w14:paraId="0E40A6B9" w14:textId="77777777" w:rsidR="00CF5BAC" w:rsidRDefault="00CF5BAC"/>
        </w:tc>
        <w:tc>
          <w:tcPr>
            <w:tcW w:w="1112" w:type="dxa"/>
          </w:tcPr>
          <w:p w14:paraId="6148C03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F0353AD" w14:textId="77777777" w:rsidR="00CF5BAC" w:rsidRDefault="008B53D3">
            <w:r>
              <w:rPr>
                <w:rFonts w:hint="eastAsia"/>
              </w:rPr>
              <w:t>机构公告删除成功</w:t>
            </w:r>
            <w:r>
              <w:rPr>
                <w:rFonts w:hint="eastAsia"/>
              </w:rPr>
              <w:t>!!!</w:t>
            </w:r>
          </w:p>
          <w:p w14:paraId="7DADEF2F" w14:textId="77777777" w:rsidR="00CF5BAC" w:rsidRDefault="00CF5BAC"/>
        </w:tc>
      </w:tr>
      <w:tr w:rsidR="00CF5BAC" w14:paraId="5F0736F7" w14:textId="77777777">
        <w:tc>
          <w:tcPr>
            <w:tcW w:w="2954" w:type="dxa"/>
          </w:tcPr>
          <w:p w14:paraId="4FAF6206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65063D6" w14:textId="77777777" w:rsidR="00CF5BAC" w:rsidRDefault="00CF5BAC"/>
        </w:tc>
        <w:tc>
          <w:tcPr>
            <w:tcW w:w="2337" w:type="dxa"/>
          </w:tcPr>
          <w:p w14:paraId="2512D28C" w14:textId="77777777" w:rsidR="00CF5BAC" w:rsidRDefault="008B53D3">
            <w:r>
              <w:rPr>
                <w:rFonts w:hint="eastAsia"/>
              </w:rPr>
              <w:t>机构公删除加失败</w:t>
            </w:r>
            <w:r>
              <w:rPr>
                <w:rFonts w:hint="eastAsia"/>
              </w:rPr>
              <w:t>!!!</w:t>
            </w:r>
          </w:p>
          <w:p w14:paraId="5E241B7A" w14:textId="77777777" w:rsidR="00CF5BAC" w:rsidRDefault="00CF5BAC"/>
        </w:tc>
        <w:tc>
          <w:tcPr>
            <w:tcW w:w="1112" w:type="dxa"/>
          </w:tcPr>
          <w:p w14:paraId="2A3EF04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B94051E" w14:textId="77777777" w:rsidR="00CF5BAC" w:rsidRDefault="008B53D3">
            <w:r>
              <w:rPr>
                <w:rFonts w:hint="eastAsia"/>
              </w:rPr>
              <w:t>机构公删除加失败</w:t>
            </w:r>
            <w:r>
              <w:rPr>
                <w:rFonts w:hint="eastAsia"/>
              </w:rPr>
              <w:t>!!!</w:t>
            </w:r>
          </w:p>
          <w:p w14:paraId="08953462" w14:textId="77777777" w:rsidR="00CF5BAC" w:rsidRDefault="00CF5BAC"/>
        </w:tc>
      </w:tr>
      <w:tr w:rsidR="00CF5BAC" w14:paraId="01865979" w14:textId="77777777">
        <w:tc>
          <w:tcPr>
            <w:tcW w:w="2954" w:type="dxa"/>
          </w:tcPr>
          <w:p w14:paraId="32D497BE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20CE3116" w14:textId="77777777" w:rsidR="00CF5BAC" w:rsidRDefault="00CF5BAC"/>
        </w:tc>
        <w:tc>
          <w:tcPr>
            <w:tcW w:w="2337" w:type="dxa"/>
          </w:tcPr>
          <w:p w14:paraId="213DE366" w14:textId="77777777" w:rsidR="00CF5BAC" w:rsidRDefault="008B53D3">
            <w:r>
              <w:rPr>
                <w:rFonts w:hint="eastAsia"/>
              </w:rPr>
              <w:t>机构公告列表成功</w:t>
            </w:r>
            <w:r>
              <w:rPr>
                <w:rFonts w:hint="eastAsia"/>
              </w:rPr>
              <w:t>!!!</w:t>
            </w:r>
          </w:p>
          <w:p w14:paraId="5E4981B1" w14:textId="77777777" w:rsidR="00CF5BAC" w:rsidRDefault="00CF5BAC"/>
        </w:tc>
        <w:tc>
          <w:tcPr>
            <w:tcW w:w="1112" w:type="dxa"/>
          </w:tcPr>
          <w:p w14:paraId="450141A3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5C3FD7FD" w14:textId="77777777" w:rsidR="00CF5BAC" w:rsidRDefault="008B53D3">
            <w:r>
              <w:rPr>
                <w:rFonts w:hint="eastAsia"/>
              </w:rPr>
              <w:t>机构公告列表成功</w:t>
            </w:r>
            <w:r>
              <w:rPr>
                <w:rFonts w:hint="eastAsia"/>
              </w:rPr>
              <w:t>!!!</w:t>
            </w:r>
          </w:p>
          <w:p w14:paraId="184DF395" w14:textId="77777777" w:rsidR="00CF5BAC" w:rsidRDefault="00CF5BAC"/>
        </w:tc>
      </w:tr>
      <w:tr w:rsidR="00CF5BAC" w14:paraId="07F7AE7E" w14:textId="77777777">
        <w:tc>
          <w:tcPr>
            <w:tcW w:w="2954" w:type="dxa"/>
          </w:tcPr>
          <w:p w14:paraId="1A232F3B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52D7ADB8" w14:textId="77777777" w:rsidR="00CF5BAC" w:rsidRDefault="00CF5BAC"/>
        </w:tc>
        <w:tc>
          <w:tcPr>
            <w:tcW w:w="2337" w:type="dxa"/>
          </w:tcPr>
          <w:p w14:paraId="37305588" w14:textId="77777777" w:rsidR="00CF5BAC" w:rsidRDefault="008B53D3">
            <w:r>
              <w:rPr>
                <w:rFonts w:hint="eastAsia"/>
              </w:rPr>
              <w:t>机构公告列表失败</w:t>
            </w:r>
            <w:r>
              <w:rPr>
                <w:rFonts w:hint="eastAsia"/>
              </w:rPr>
              <w:t>!!!</w:t>
            </w:r>
          </w:p>
          <w:p w14:paraId="544E10EE" w14:textId="77777777" w:rsidR="00CF5BAC" w:rsidRDefault="00CF5BAC"/>
        </w:tc>
        <w:tc>
          <w:tcPr>
            <w:tcW w:w="1112" w:type="dxa"/>
          </w:tcPr>
          <w:p w14:paraId="51EC6216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47BC7D8" w14:textId="77777777" w:rsidR="00CF5BAC" w:rsidRDefault="008B53D3">
            <w:r>
              <w:rPr>
                <w:rFonts w:hint="eastAsia"/>
              </w:rPr>
              <w:t>机构公告列表成功</w:t>
            </w:r>
            <w:r>
              <w:rPr>
                <w:rFonts w:hint="eastAsia"/>
              </w:rPr>
              <w:t>!!!</w:t>
            </w:r>
          </w:p>
          <w:p w14:paraId="4BAEB236" w14:textId="77777777" w:rsidR="00CF5BAC" w:rsidRDefault="00CF5BAC"/>
        </w:tc>
      </w:tr>
      <w:tr w:rsidR="00CF5BAC" w14:paraId="3EC741A8" w14:textId="77777777">
        <w:tc>
          <w:tcPr>
            <w:tcW w:w="2954" w:type="dxa"/>
          </w:tcPr>
          <w:p w14:paraId="43EDC854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42B0CF8" w14:textId="77777777" w:rsidR="00CF5BAC" w:rsidRDefault="00CF5BAC"/>
        </w:tc>
        <w:tc>
          <w:tcPr>
            <w:tcW w:w="2337" w:type="dxa"/>
          </w:tcPr>
          <w:p w14:paraId="529D4063" w14:textId="77777777" w:rsidR="00CF5BAC" w:rsidRDefault="008B53D3">
            <w:r>
              <w:rPr>
                <w:rFonts w:hint="eastAsia"/>
              </w:rPr>
              <w:t>机构公告查询成功</w:t>
            </w:r>
            <w:r>
              <w:rPr>
                <w:rFonts w:hint="eastAsia"/>
              </w:rPr>
              <w:t>!!!</w:t>
            </w:r>
          </w:p>
          <w:p w14:paraId="75BBFBF0" w14:textId="77777777" w:rsidR="00CF5BAC" w:rsidRDefault="00CF5BAC"/>
        </w:tc>
        <w:tc>
          <w:tcPr>
            <w:tcW w:w="1112" w:type="dxa"/>
          </w:tcPr>
          <w:p w14:paraId="47BD2E8F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FAFEDE7" w14:textId="77777777" w:rsidR="00CF5BAC" w:rsidRDefault="008B53D3">
            <w:r>
              <w:rPr>
                <w:rFonts w:hint="eastAsia"/>
              </w:rPr>
              <w:t>机构公告列表成功</w:t>
            </w:r>
            <w:r>
              <w:rPr>
                <w:rFonts w:hint="eastAsia"/>
              </w:rPr>
              <w:t>!!!</w:t>
            </w:r>
          </w:p>
          <w:p w14:paraId="5B469B78" w14:textId="77777777" w:rsidR="00CF5BAC" w:rsidRDefault="00CF5BAC"/>
        </w:tc>
      </w:tr>
      <w:tr w:rsidR="00CF5BAC" w14:paraId="782A85A9" w14:textId="77777777">
        <w:tc>
          <w:tcPr>
            <w:tcW w:w="2954" w:type="dxa"/>
          </w:tcPr>
          <w:p w14:paraId="7D2E958E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7F2C6C62" w14:textId="77777777" w:rsidR="00CF5BAC" w:rsidRDefault="00CF5BAC"/>
        </w:tc>
        <w:tc>
          <w:tcPr>
            <w:tcW w:w="2337" w:type="dxa"/>
          </w:tcPr>
          <w:p w14:paraId="6646D8EC" w14:textId="77777777" w:rsidR="00CF5BAC" w:rsidRDefault="008B53D3">
            <w:r>
              <w:rPr>
                <w:rFonts w:hint="eastAsia"/>
              </w:rPr>
              <w:t>机构公告查询加失败</w:t>
            </w:r>
            <w:r>
              <w:rPr>
                <w:rFonts w:hint="eastAsia"/>
              </w:rPr>
              <w:t>!!!</w:t>
            </w:r>
          </w:p>
          <w:p w14:paraId="46FCB02C" w14:textId="77777777" w:rsidR="00CF5BAC" w:rsidRDefault="00CF5BAC"/>
        </w:tc>
        <w:tc>
          <w:tcPr>
            <w:tcW w:w="1112" w:type="dxa"/>
          </w:tcPr>
          <w:p w14:paraId="66FF6B0A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FBA3D6A" w14:textId="77777777" w:rsidR="00CF5BAC" w:rsidRDefault="008B53D3">
            <w:r>
              <w:rPr>
                <w:rFonts w:hint="eastAsia"/>
              </w:rPr>
              <w:t>机构公告列表成功</w:t>
            </w:r>
            <w:r>
              <w:rPr>
                <w:rFonts w:hint="eastAsia"/>
              </w:rPr>
              <w:t>!!!</w:t>
            </w:r>
          </w:p>
          <w:p w14:paraId="56D30318" w14:textId="77777777" w:rsidR="00CF5BAC" w:rsidRDefault="00CF5BAC"/>
        </w:tc>
      </w:tr>
      <w:tr w:rsidR="00CF5BAC" w14:paraId="0BE0A221" w14:textId="77777777">
        <w:tc>
          <w:tcPr>
            <w:tcW w:w="2954" w:type="dxa"/>
          </w:tcPr>
          <w:p w14:paraId="12568B59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D2C9EFD" w14:textId="77777777" w:rsidR="00CF5BAC" w:rsidRDefault="00CF5BAC"/>
        </w:tc>
        <w:tc>
          <w:tcPr>
            <w:tcW w:w="2337" w:type="dxa"/>
          </w:tcPr>
          <w:p w14:paraId="53DC1897" w14:textId="77777777" w:rsidR="00CF5BAC" w:rsidRDefault="008B53D3">
            <w:r>
              <w:rPr>
                <w:rFonts w:hint="eastAsia"/>
              </w:rPr>
              <w:t>查询卡片类型列表成功</w:t>
            </w:r>
            <w:r>
              <w:rPr>
                <w:rFonts w:hint="eastAsia"/>
              </w:rPr>
              <w:t>!</w:t>
            </w:r>
          </w:p>
          <w:p w14:paraId="3DA83A0A" w14:textId="77777777" w:rsidR="00CF5BAC" w:rsidRDefault="00CF5BAC"/>
        </w:tc>
        <w:tc>
          <w:tcPr>
            <w:tcW w:w="1112" w:type="dxa"/>
          </w:tcPr>
          <w:p w14:paraId="79C75BA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0144DEA" w14:textId="77777777" w:rsidR="00CF5BAC" w:rsidRDefault="008B53D3">
            <w:r>
              <w:rPr>
                <w:rFonts w:hint="eastAsia"/>
              </w:rPr>
              <w:t>查询卡片类型列表成功</w:t>
            </w:r>
            <w:r>
              <w:rPr>
                <w:rFonts w:hint="eastAsia"/>
              </w:rPr>
              <w:t>!</w:t>
            </w:r>
          </w:p>
          <w:p w14:paraId="55FDFD06" w14:textId="77777777" w:rsidR="00CF5BAC" w:rsidRDefault="00CF5BAC"/>
        </w:tc>
      </w:tr>
      <w:tr w:rsidR="00CF5BAC" w14:paraId="02E14D36" w14:textId="77777777">
        <w:tc>
          <w:tcPr>
            <w:tcW w:w="2954" w:type="dxa"/>
          </w:tcPr>
          <w:p w14:paraId="43B88263" w14:textId="77777777" w:rsidR="00CF5BAC" w:rsidRDefault="008B53D3">
            <w:r>
              <w:rPr>
                <w:rFonts w:hint="eastAsia"/>
              </w:rPr>
              <w:t>cn.unioncast.mcs.operate.contr</w:t>
            </w:r>
            <w:r>
              <w:rPr>
                <w:rFonts w:hint="eastAsia"/>
              </w:rPr>
              <w:lastRenderedPageBreak/>
              <w:t>oller.content</w:t>
            </w:r>
          </w:p>
          <w:p w14:paraId="186EE4DD" w14:textId="77777777" w:rsidR="00CF5BAC" w:rsidRDefault="00CF5BAC"/>
        </w:tc>
        <w:tc>
          <w:tcPr>
            <w:tcW w:w="2337" w:type="dxa"/>
          </w:tcPr>
          <w:p w14:paraId="714E9E0A" w14:textId="77777777" w:rsidR="00CF5BAC" w:rsidRDefault="008B53D3">
            <w:r>
              <w:rPr>
                <w:rFonts w:hint="eastAsia"/>
              </w:rPr>
              <w:lastRenderedPageBreak/>
              <w:t>查询卡片类型列表失</w:t>
            </w:r>
            <w:r>
              <w:rPr>
                <w:rFonts w:hint="eastAsia"/>
              </w:rPr>
              <w:lastRenderedPageBreak/>
              <w:t>败</w:t>
            </w:r>
            <w:r>
              <w:rPr>
                <w:rFonts w:hint="eastAsia"/>
              </w:rPr>
              <w:t>!</w:t>
            </w:r>
          </w:p>
          <w:p w14:paraId="7011E8D4" w14:textId="77777777" w:rsidR="00CF5BAC" w:rsidRDefault="00CF5BAC"/>
        </w:tc>
        <w:tc>
          <w:tcPr>
            <w:tcW w:w="1112" w:type="dxa"/>
          </w:tcPr>
          <w:p w14:paraId="7A1E0F50" w14:textId="77777777" w:rsidR="00CF5BAC" w:rsidRDefault="008B53D3">
            <w:r>
              <w:rPr>
                <w:rFonts w:hint="eastAsia"/>
              </w:rPr>
              <w:lastRenderedPageBreak/>
              <w:t>ERROR</w:t>
            </w:r>
          </w:p>
        </w:tc>
        <w:tc>
          <w:tcPr>
            <w:tcW w:w="1899" w:type="dxa"/>
          </w:tcPr>
          <w:p w14:paraId="6E3E6B78" w14:textId="77777777" w:rsidR="00CF5BAC" w:rsidRDefault="008B53D3">
            <w:r>
              <w:rPr>
                <w:rFonts w:hint="eastAsia"/>
              </w:rPr>
              <w:t>查询卡片类型列表</w:t>
            </w:r>
            <w:r>
              <w:rPr>
                <w:rFonts w:hint="eastAsia"/>
              </w:rPr>
              <w:lastRenderedPageBreak/>
              <w:t>失败</w:t>
            </w:r>
            <w:r>
              <w:rPr>
                <w:rFonts w:hint="eastAsia"/>
              </w:rPr>
              <w:t>!</w:t>
            </w:r>
          </w:p>
          <w:p w14:paraId="6BADBAB9" w14:textId="77777777" w:rsidR="00CF5BAC" w:rsidRDefault="00CF5BAC"/>
        </w:tc>
      </w:tr>
      <w:tr w:rsidR="00CF5BAC" w14:paraId="2A471DAE" w14:textId="77777777">
        <w:tc>
          <w:tcPr>
            <w:tcW w:w="2954" w:type="dxa"/>
          </w:tcPr>
          <w:p w14:paraId="185BC9CA" w14:textId="77777777" w:rsidR="00CF5BAC" w:rsidRDefault="008B53D3">
            <w:r>
              <w:rPr>
                <w:rFonts w:hint="eastAsia"/>
              </w:rPr>
              <w:lastRenderedPageBreak/>
              <w:t>cn.unioncast.mcs.operate.controller.content</w:t>
            </w:r>
          </w:p>
          <w:p w14:paraId="14591491" w14:textId="77777777" w:rsidR="00CF5BAC" w:rsidRDefault="00CF5BAC"/>
        </w:tc>
        <w:tc>
          <w:tcPr>
            <w:tcW w:w="2337" w:type="dxa"/>
          </w:tcPr>
          <w:p w14:paraId="3876C269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3F0D17C7" w14:textId="77777777" w:rsidR="00CF5BAC" w:rsidRDefault="00CF5BAC"/>
        </w:tc>
        <w:tc>
          <w:tcPr>
            <w:tcW w:w="1112" w:type="dxa"/>
          </w:tcPr>
          <w:p w14:paraId="7455FAC4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1822A5D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19A000B0" w14:textId="77777777" w:rsidR="00CF5BAC" w:rsidRDefault="00CF5BAC"/>
        </w:tc>
      </w:tr>
      <w:tr w:rsidR="00CF5BAC" w14:paraId="1CB06478" w14:textId="77777777">
        <w:tc>
          <w:tcPr>
            <w:tcW w:w="2954" w:type="dxa"/>
          </w:tcPr>
          <w:p w14:paraId="054A6977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2BCB820" w14:textId="77777777" w:rsidR="00CF5BAC" w:rsidRDefault="00CF5BAC"/>
        </w:tc>
        <w:tc>
          <w:tcPr>
            <w:tcW w:w="2337" w:type="dxa"/>
          </w:tcPr>
          <w:p w14:paraId="6CF05872" w14:textId="77777777" w:rsidR="00CF5BAC" w:rsidRDefault="008B53D3">
            <w:r>
              <w:rPr>
                <w:rFonts w:hint="eastAsia"/>
              </w:rPr>
              <w:t>新增卡片类型失败</w:t>
            </w:r>
            <w:r>
              <w:rPr>
                <w:rFonts w:hint="eastAsia"/>
              </w:rPr>
              <w:t>!</w:t>
            </w:r>
          </w:p>
          <w:p w14:paraId="5B7E0FCA" w14:textId="77777777" w:rsidR="00CF5BAC" w:rsidRDefault="00CF5BAC"/>
        </w:tc>
        <w:tc>
          <w:tcPr>
            <w:tcW w:w="1112" w:type="dxa"/>
          </w:tcPr>
          <w:p w14:paraId="0E30945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8B6E2C1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1B260592" w14:textId="77777777" w:rsidR="00CF5BAC" w:rsidRDefault="00CF5BAC"/>
        </w:tc>
      </w:tr>
      <w:tr w:rsidR="00CF5BAC" w14:paraId="40716B6C" w14:textId="77777777">
        <w:tc>
          <w:tcPr>
            <w:tcW w:w="2954" w:type="dxa"/>
          </w:tcPr>
          <w:p w14:paraId="360B0C70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60E8EB0B" w14:textId="77777777" w:rsidR="00CF5BAC" w:rsidRDefault="00CF5BAC"/>
        </w:tc>
        <w:tc>
          <w:tcPr>
            <w:tcW w:w="2337" w:type="dxa"/>
          </w:tcPr>
          <w:p w14:paraId="628DF456" w14:textId="77777777" w:rsidR="00CF5BAC" w:rsidRDefault="008B53D3">
            <w:r>
              <w:rPr>
                <w:rFonts w:hint="eastAsia"/>
              </w:rPr>
              <w:t>获取卡片类型成功</w:t>
            </w:r>
            <w:r>
              <w:rPr>
                <w:rFonts w:hint="eastAsia"/>
              </w:rPr>
              <w:t>!</w:t>
            </w:r>
          </w:p>
          <w:p w14:paraId="7AE3844B" w14:textId="77777777" w:rsidR="00CF5BAC" w:rsidRDefault="00CF5BAC"/>
        </w:tc>
        <w:tc>
          <w:tcPr>
            <w:tcW w:w="1112" w:type="dxa"/>
          </w:tcPr>
          <w:p w14:paraId="05573786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7DF9AFF8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6EE0C84F" w14:textId="77777777" w:rsidR="00CF5BAC" w:rsidRDefault="00CF5BAC"/>
        </w:tc>
      </w:tr>
      <w:tr w:rsidR="00CF5BAC" w14:paraId="63249C8E" w14:textId="77777777">
        <w:tc>
          <w:tcPr>
            <w:tcW w:w="2954" w:type="dxa"/>
          </w:tcPr>
          <w:p w14:paraId="5A32D74A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6B7A0F8A" w14:textId="77777777" w:rsidR="00CF5BAC" w:rsidRDefault="00CF5BAC"/>
        </w:tc>
        <w:tc>
          <w:tcPr>
            <w:tcW w:w="2337" w:type="dxa"/>
          </w:tcPr>
          <w:p w14:paraId="44B32349" w14:textId="77777777" w:rsidR="00CF5BAC" w:rsidRDefault="008B53D3">
            <w:r>
              <w:rPr>
                <w:rFonts w:hint="eastAsia"/>
              </w:rPr>
              <w:t>获取卡片类型失败</w:t>
            </w:r>
            <w:r>
              <w:rPr>
                <w:rFonts w:hint="eastAsia"/>
              </w:rPr>
              <w:t>!</w:t>
            </w:r>
          </w:p>
          <w:p w14:paraId="275D6EA1" w14:textId="77777777" w:rsidR="00CF5BAC" w:rsidRDefault="00CF5BAC"/>
        </w:tc>
        <w:tc>
          <w:tcPr>
            <w:tcW w:w="1112" w:type="dxa"/>
          </w:tcPr>
          <w:p w14:paraId="4669D86D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5A0A171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5E5E4FB4" w14:textId="77777777" w:rsidR="00CF5BAC" w:rsidRDefault="00CF5BAC"/>
        </w:tc>
      </w:tr>
      <w:tr w:rsidR="00CF5BAC" w14:paraId="44EE5727" w14:textId="77777777">
        <w:tc>
          <w:tcPr>
            <w:tcW w:w="2954" w:type="dxa"/>
          </w:tcPr>
          <w:p w14:paraId="0E96F092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F97C39D" w14:textId="77777777" w:rsidR="00CF5BAC" w:rsidRDefault="00CF5BAC"/>
        </w:tc>
        <w:tc>
          <w:tcPr>
            <w:tcW w:w="2337" w:type="dxa"/>
          </w:tcPr>
          <w:p w14:paraId="0C384F2E" w14:textId="77777777" w:rsidR="00CF5BAC" w:rsidRDefault="008B53D3">
            <w:r>
              <w:rPr>
                <w:rFonts w:hint="eastAsia"/>
              </w:rPr>
              <w:t>编辑卡片类型成功</w:t>
            </w:r>
            <w:r>
              <w:rPr>
                <w:rFonts w:hint="eastAsia"/>
              </w:rPr>
              <w:t>!</w:t>
            </w:r>
          </w:p>
          <w:p w14:paraId="674255D3" w14:textId="77777777" w:rsidR="00CF5BAC" w:rsidRDefault="00CF5BAC"/>
        </w:tc>
        <w:tc>
          <w:tcPr>
            <w:tcW w:w="1112" w:type="dxa"/>
          </w:tcPr>
          <w:p w14:paraId="76E36FBE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0E42C20A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321AB068" w14:textId="77777777" w:rsidR="00CF5BAC" w:rsidRDefault="00CF5BAC"/>
        </w:tc>
      </w:tr>
      <w:tr w:rsidR="00CF5BAC" w14:paraId="26E8A045" w14:textId="77777777">
        <w:tc>
          <w:tcPr>
            <w:tcW w:w="2954" w:type="dxa"/>
          </w:tcPr>
          <w:p w14:paraId="0692570D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7224612" w14:textId="77777777" w:rsidR="00CF5BAC" w:rsidRDefault="00CF5BAC"/>
        </w:tc>
        <w:tc>
          <w:tcPr>
            <w:tcW w:w="2337" w:type="dxa"/>
          </w:tcPr>
          <w:p w14:paraId="38E6EACB" w14:textId="77777777" w:rsidR="00CF5BAC" w:rsidRDefault="008B53D3">
            <w:r>
              <w:rPr>
                <w:rFonts w:hint="eastAsia"/>
              </w:rPr>
              <w:t>编辑卡片类型失败</w:t>
            </w:r>
            <w:r>
              <w:rPr>
                <w:rFonts w:hint="eastAsia"/>
              </w:rPr>
              <w:t>!</w:t>
            </w:r>
          </w:p>
          <w:p w14:paraId="0DCA47D0" w14:textId="77777777" w:rsidR="00CF5BAC" w:rsidRDefault="00CF5BAC"/>
        </w:tc>
        <w:tc>
          <w:tcPr>
            <w:tcW w:w="1112" w:type="dxa"/>
          </w:tcPr>
          <w:p w14:paraId="2431B6C7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23DBD52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3594C224" w14:textId="77777777" w:rsidR="00CF5BAC" w:rsidRDefault="00CF5BAC"/>
        </w:tc>
      </w:tr>
      <w:tr w:rsidR="00CF5BAC" w14:paraId="31BD04BC" w14:textId="77777777">
        <w:tc>
          <w:tcPr>
            <w:tcW w:w="2954" w:type="dxa"/>
          </w:tcPr>
          <w:p w14:paraId="45592B97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08EA265C" w14:textId="77777777" w:rsidR="00CF5BAC" w:rsidRDefault="00CF5BAC"/>
        </w:tc>
        <w:tc>
          <w:tcPr>
            <w:tcW w:w="2337" w:type="dxa"/>
          </w:tcPr>
          <w:p w14:paraId="19CE5D7C" w14:textId="77777777" w:rsidR="00CF5BAC" w:rsidRDefault="008B53D3">
            <w:r>
              <w:rPr>
                <w:rFonts w:hint="eastAsia"/>
              </w:rPr>
              <w:t>删除失败，类型在使用中</w:t>
            </w:r>
          </w:p>
          <w:p w14:paraId="1CE50B28" w14:textId="77777777" w:rsidR="00CF5BAC" w:rsidRDefault="00CF5BAC"/>
        </w:tc>
        <w:tc>
          <w:tcPr>
            <w:tcW w:w="1112" w:type="dxa"/>
          </w:tcPr>
          <w:p w14:paraId="19E9BE59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7381461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7D72A1FB" w14:textId="77777777" w:rsidR="00CF5BAC" w:rsidRDefault="00CF5BAC"/>
        </w:tc>
      </w:tr>
      <w:tr w:rsidR="00CF5BAC" w14:paraId="02E6D2F7" w14:textId="77777777">
        <w:tc>
          <w:tcPr>
            <w:tcW w:w="2954" w:type="dxa"/>
          </w:tcPr>
          <w:p w14:paraId="3B6B5F2A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212E90F2" w14:textId="77777777" w:rsidR="00CF5BAC" w:rsidRDefault="00CF5BAC"/>
        </w:tc>
        <w:tc>
          <w:tcPr>
            <w:tcW w:w="2337" w:type="dxa"/>
          </w:tcPr>
          <w:p w14:paraId="127B60B8" w14:textId="77777777" w:rsidR="00CF5BAC" w:rsidRDefault="008B53D3">
            <w:r>
              <w:rPr>
                <w:rFonts w:hint="eastAsia"/>
              </w:rPr>
              <w:t>删除卡片类型失败</w:t>
            </w:r>
            <w:r>
              <w:rPr>
                <w:rFonts w:hint="eastAsia"/>
              </w:rPr>
              <w:t>!</w:t>
            </w:r>
          </w:p>
          <w:p w14:paraId="223A2D4A" w14:textId="77777777" w:rsidR="00CF5BAC" w:rsidRDefault="00CF5BAC"/>
        </w:tc>
        <w:tc>
          <w:tcPr>
            <w:tcW w:w="1112" w:type="dxa"/>
          </w:tcPr>
          <w:p w14:paraId="2CE83D6F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489A516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0F8F2E10" w14:textId="77777777" w:rsidR="00CF5BAC" w:rsidRDefault="00CF5BAC"/>
        </w:tc>
      </w:tr>
      <w:tr w:rsidR="00CF5BAC" w14:paraId="4BA40D3E" w14:textId="77777777">
        <w:tc>
          <w:tcPr>
            <w:tcW w:w="2954" w:type="dxa"/>
          </w:tcPr>
          <w:p w14:paraId="6C37F537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9C7349F" w14:textId="77777777" w:rsidR="00CF5BAC" w:rsidRDefault="00CF5BAC"/>
        </w:tc>
        <w:tc>
          <w:tcPr>
            <w:tcW w:w="2337" w:type="dxa"/>
          </w:tcPr>
          <w:p w14:paraId="2A3A8910" w14:textId="77777777" w:rsidR="00CF5BAC" w:rsidRDefault="008B53D3">
            <w:r>
              <w:rPr>
                <w:rFonts w:hint="eastAsia"/>
              </w:rPr>
              <w:t>获取卡片类型成功</w:t>
            </w:r>
            <w:r>
              <w:rPr>
                <w:rFonts w:hint="eastAsia"/>
              </w:rPr>
              <w:t>!</w:t>
            </w:r>
          </w:p>
          <w:p w14:paraId="22A8E15D" w14:textId="77777777" w:rsidR="00CF5BAC" w:rsidRDefault="00CF5BAC"/>
        </w:tc>
        <w:tc>
          <w:tcPr>
            <w:tcW w:w="1112" w:type="dxa"/>
          </w:tcPr>
          <w:p w14:paraId="43DA6941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2D04AC7E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275A3B5C" w14:textId="77777777" w:rsidR="00CF5BAC" w:rsidRDefault="00CF5BAC"/>
        </w:tc>
      </w:tr>
      <w:tr w:rsidR="00CF5BAC" w14:paraId="1D0B014A" w14:textId="77777777">
        <w:tc>
          <w:tcPr>
            <w:tcW w:w="2954" w:type="dxa"/>
          </w:tcPr>
          <w:p w14:paraId="6F9CCEAD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6DB1A3CD" w14:textId="77777777" w:rsidR="00CF5BAC" w:rsidRDefault="00CF5BAC"/>
        </w:tc>
        <w:tc>
          <w:tcPr>
            <w:tcW w:w="2337" w:type="dxa"/>
          </w:tcPr>
          <w:p w14:paraId="52E5F179" w14:textId="77777777" w:rsidR="00CF5BAC" w:rsidRDefault="008B53D3">
            <w:r>
              <w:rPr>
                <w:rFonts w:hint="eastAsia"/>
              </w:rPr>
              <w:t>获取卡片类型失败</w:t>
            </w:r>
            <w:r>
              <w:rPr>
                <w:rFonts w:hint="eastAsia"/>
              </w:rPr>
              <w:t>!</w:t>
            </w:r>
          </w:p>
          <w:p w14:paraId="5A6D8E7D" w14:textId="77777777" w:rsidR="00CF5BAC" w:rsidRDefault="00CF5BAC"/>
        </w:tc>
        <w:tc>
          <w:tcPr>
            <w:tcW w:w="1112" w:type="dxa"/>
          </w:tcPr>
          <w:p w14:paraId="380041F4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7CEF00BC" w14:textId="77777777" w:rsidR="00CF5BAC" w:rsidRDefault="008B53D3">
            <w:r>
              <w:rPr>
                <w:rFonts w:hint="eastAsia"/>
              </w:rPr>
              <w:t>新增卡片类型成功</w:t>
            </w:r>
            <w:r>
              <w:rPr>
                <w:rFonts w:hint="eastAsia"/>
              </w:rPr>
              <w:t>!</w:t>
            </w:r>
          </w:p>
          <w:p w14:paraId="77FC16FE" w14:textId="77777777" w:rsidR="00CF5BAC" w:rsidRDefault="00CF5BAC"/>
        </w:tc>
      </w:tr>
      <w:tr w:rsidR="00CF5BAC" w14:paraId="5FD73F65" w14:textId="77777777">
        <w:tc>
          <w:tcPr>
            <w:tcW w:w="2954" w:type="dxa"/>
          </w:tcPr>
          <w:p w14:paraId="4A3D46D4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2BD30FC7" w14:textId="77777777" w:rsidR="00CF5BAC" w:rsidRDefault="00CF5BAC"/>
        </w:tc>
        <w:tc>
          <w:tcPr>
            <w:tcW w:w="2337" w:type="dxa"/>
          </w:tcPr>
          <w:p w14:paraId="5B111A2F" w14:textId="77777777" w:rsidR="00CF5BAC" w:rsidRDefault="008B53D3">
            <w:r>
              <w:rPr>
                <w:rFonts w:hint="eastAsia"/>
              </w:rPr>
              <w:t>content menuTemplate list error --&gt;</w:t>
            </w:r>
          </w:p>
          <w:p w14:paraId="3A26758F" w14:textId="77777777" w:rsidR="00CF5BAC" w:rsidRDefault="00CF5BAC"/>
        </w:tc>
        <w:tc>
          <w:tcPr>
            <w:tcW w:w="1112" w:type="dxa"/>
          </w:tcPr>
          <w:p w14:paraId="7078CBC8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652EB9E1" w14:textId="77777777" w:rsidR="00CF5BAC" w:rsidRDefault="008B53D3">
            <w:r>
              <w:rPr>
                <w:rFonts w:hint="eastAsia"/>
              </w:rPr>
              <w:t>菜单列表查询失败</w:t>
            </w:r>
          </w:p>
          <w:p w14:paraId="4C9DE140" w14:textId="77777777" w:rsidR="00CF5BAC" w:rsidRDefault="00CF5BAC"/>
        </w:tc>
      </w:tr>
      <w:tr w:rsidR="00CF5BAC" w14:paraId="0E148431" w14:textId="77777777">
        <w:tc>
          <w:tcPr>
            <w:tcW w:w="2954" w:type="dxa"/>
          </w:tcPr>
          <w:p w14:paraId="5FA7FC27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4A8144AD" w14:textId="77777777" w:rsidR="00CF5BAC" w:rsidRDefault="00CF5BAC"/>
        </w:tc>
        <w:tc>
          <w:tcPr>
            <w:tcW w:w="2337" w:type="dxa"/>
          </w:tcPr>
          <w:p w14:paraId="5C3478E3" w14:textId="77777777" w:rsidR="00CF5BAC" w:rsidRDefault="008B53D3">
            <w:r>
              <w:rPr>
                <w:rFonts w:hint="eastAsia"/>
              </w:rPr>
              <w:t>content menuTemplate view error --&gt;</w:t>
            </w:r>
          </w:p>
          <w:p w14:paraId="640E86B6" w14:textId="77777777" w:rsidR="00CF5BAC" w:rsidRDefault="00CF5BAC"/>
        </w:tc>
        <w:tc>
          <w:tcPr>
            <w:tcW w:w="1112" w:type="dxa"/>
          </w:tcPr>
          <w:p w14:paraId="1C52E3B0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2F59C2C" w14:textId="77777777" w:rsidR="00CF5BAC" w:rsidRDefault="008B53D3">
            <w:r>
              <w:rPr>
                <w:rFonts w:hint="eastAsia"/>
              </w:rPr>
              <w:t>菜单详情查询失败</w:t>
            </w:r>
          </w:p>
          <w:p w14:paraId="13751788" w14:textId="77777777" w:rsidR="00CF5BAC" w:rsidRDefault="00CF5BAC"/>
        </w:tc>
      </w:tr>
      <w:tr w:rsidR="00CF5BAC" w14:paraId="037E5E89" w14:textId="77777777">
        <w:tc>
          <w:tcPr>
            <w:tcW w:w="2954" w:type="dxa"/>
          </w:tcPr>
          <w:p w14:paraId="441FFFBA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1AA257B1" w14:textId="77777777" w:rsidR="00CF5BAC" w:rsidRDefault="00CF5BAC"/>
        </w:tc>
        <w:tc>
          <w:tcPr>
            <w:tcW w:w="2337" w:type="dxa"/>
          </w:tcPr>
          <w:p w14:paraId="610AE1F6" w14:textId="77777777" w:rsidR="00CF5BAC" w:rsidRDefault="008B53D3">
            <w:r>
              <w:rPr>
                <w:rFonts w:hint="eastAsia"/>
              </w:rPr>
              <w:t xml:space="preserve">content menuTemplate saveOrUpdate error --&gt; </w:t>
            </w:r>
          </w:p>
          <w:p w14:paraId="798B9133" w14:textId="77777777" w:rsidR="00CF5BAC" w:rsidRDefault="00CF5BAC"/>
        </w:tc>
        <w:tc>
          <w:tcPr>
            <w:tcW w:w="1112" w:type="dxa"/>
          </w:tcPr>
          <w:p w14:paraId="7A4E54E0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A1AFF40" w14:textId="77777777" w:rsidR="00CF5BAC" w:rsidRDefault="008B53D3">
            <w:r>
              <w:rPr>
                <w:rFonts w:hint="eastAsia"/>
              </w:rPr>
              <w:t>菜单模板保存编辑</w:t>
            </w:r>
          </w:p>
          <w:p w14:paraId="68BF070D" w14:textId="77777777" w:rsidR="00CF5BAC" w:rsidRDefault="00CF5BAC"/>
        </w:tc>
      </w:tr>
      <w:tr w:rsidR="00CF5BAC" w14:paraId="63773B13" w14:textId="77777777">
        <w:tc>
          <w:tcPr>
            <w:tcW w:w="2954" w:type="dxa"/>
          </w:tcPr>
          <w:p w14:paraId="21FD54F6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0EB114C5" w14:textId="77777777" w:rsidR="00CF5BAC" w:rsidRDefault="00CF5BAC"/>
        </w:tc>
        <w:tc>
          <w:tcPr>
            <w:tcW w:w="2337" w:type="dxa"/>
          </w:tcPr>
          <w:p w14:paraId="3A769445" w14:textId="77777777" w:rsidR="00CF5BAC" w:rsidRDefault="008B53D3">
            <w:r>
              <w:rPr>
                <w:rFonts w:hint="eastAsia"/>
              </w:rPr>
              <w:t>content menuTemplate delete error --&gt;</w:t>
            </w:r>
          </w:p>
          <w:p w14:paraId="7222F893" w14:textId="77777777" w:rsidR="00CF5BAC" w:rsidRDefault="00CF5BAC"/>
        </w:tc>
        <w:tc>
          <w:tcPr>
            <w:tcW w:w="1112" w:type="dxa"/>
          </w:tcPr>
          <w:p w14:paraId="42A7139E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1EA863C0" w14:textId="77777777" w:rsidR="00CF5BAC" w:rsidRDefault="008B53D3">
            <w:r>
              <w:rPr>
                <w:rFonts w:hint="eastAsia"/>
              </w:rPr>
              <w:t>菜单模板删除</w:t>
            </w:r>
          </w:p>
          <w:p w14:paraId="3D077DF0" w14:textId="77777777" w:rsidR="00CF5BAC" w:rsidRDefault="00CF5BAC"/>
        </w:tc>
      </w:tr>
      <w:tr w:rsidR="00CF5BAC" w14:paraId="37E5FEE7" w14:textId="77777777">
        <w:tc>
          <w:tcPr>
            <w:tcW w:w="2954" w:type="dxa"/>
          </w:tcPr>
          <w:p w14:paraId="70222E67" w14:textId="77777777" w:rsidR="00CF5BAC" w:rsidRDefault="008B53D3">
            <w:r>
              <w:rPr>
                <w:rFonts w:hint="eastAsia"/>
              </w:rPr>
              <w:lastRenderedPageBreak/>
              <w:t>cn.unioncast.mcs.operate.controller.content</w:t>
            </w:r>
          </w:p>
          <w:p w14:paraId="6A5B11D6" w14:textId="77777777" w:rsidR="00CF5BAC" w:rsidRDefault="00CF5BAC"/>
        </w:tc>
        <w:tc>
          <w:tcPr>
            <w:tcW w:w="2337" w:type="dxa"/>
          </w:tcPr>
          <w:p w14:paraId="42C838A7" w14:textId="77777777" w:rsidR="00CF5BAC" w:rsidRDefault="008B53D3">
            <w:r>
              <w:rPr>
                <w:rFonts w:hint="eastAsia"/>
              </w:rPr>
              <w:t>查询规则列表成功</w:t>
            </w:r>
            <w:r>
              <w:rPr>
                <w:rFonts w:hint="eastAsia"/>
              </w:rPr>
              <w:t>!</w:t>
            </w:r>
          </w:p>
          <w:p w14:paraId="16322674" w14:textId="77777777" w:rsidR="00CF5BAC" w:rsidRDefault="00CF5BAC"/>
        </w:tc>
        <w:tc>
          <w:tcPr>
            <w:tcW w:w="1112" w:type="dxa"/>
          </w:tcPr>
          <w:p w14:paraId="1CF9E412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9AF354C" w14:textId="77777777" w:rsidR="00CF5BAC" w:rsidRDefault="008B53D3">
            <w:r>
              <w:rPr>
                <w:rFonts w:hint="eastAsia"/>
              </w:rPr>
              <w:t>查询规则列表成功</w:t>
            </w:r>
            <w:r>
              <w:rPr>
                <w:rFonts w:hint="eastAsia"/>
              </w:rPr>
              <w:t>!</w:t>
            </w:r>
          </w:p>
          <w:p w14:paraId="119C6547" w14:textId="77777777" w:rsidR="00CF5BAC" w:rsidRDefault="00CF5BAC"/>
        </w:tc>
      </w:tr>
      <w:tr w:rsidR="00CF5BAC" w14:paraId="0250FB18" w14:textId="77777777">
        <w:tc>
          <w:tcPr>
            <w:tcW w:w="2954" w:type="dxa"/>
          </w:tcPr>
          <w:p w14:paraId="0D70C0E8" w14:textId="77777777" w:rsidR="00CF5BAC" w:rsidRDefault="008B53D3">
            <w:r>
              <w:rPr>
                <w:rFonts w:hint="eastAsia"/>
              </w:rPr>
              <w:t>cn.unioncast.mcs.operate.controller.content</w:t>
            </w:r>
          </w:p>
          <w:p w14:paraId="39A547B8" w14:textId="77777777" w:rsidR="00CF5BAC" w:rsidRDefault="00CF5BAC"/>
        </w:tc>
        <w:tc>
          <w:tcPr>
            <w:tcW w:w="2337" w:type="dxa"/>
          </w:tcPr>
          <w:p w14:paraId="14BD239B" w14:textId="77777777" w:rsidR="00CF5BAC" w:rsidRDefault="008B53D3">
            <w:r>
              <w:rPr>
                <w:rFonts w:hint="eastAsia"/>
              </w:rPr>
              <w:t>查询规则列表失败</w:t>
            </w:r>
            <w:r>
              <w:rPr>
                <w:rFonts w:hint="eastAsia"/>
              </w:rPr>
              <w:t>!</w:t>
            </w:r>
          </w:p>
          <w:p w14:paraId="370BA8E8" w14:textId="77777777" w:rsidR="00CF5BAC" w:rsidRDefault="00CF5BAC"/>
        </w:tc>
        <w:tc>
          <w:tcPr>
            <w:tcW w:w="1112" w:type="dxa"/>
          </w:tcPr>
          <w:p w14:paraId="555B9D94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6B913AD" w14:textId="77777777" w:rsidR="00CF5BAC" w:rsidRDefault="008B53D3">
            <w:r>
              <w:rPr>
                <w:rFonts w:hint="eastAsia"/>
              </w:rPr>
              <w:t>查询规则列表失败</w:t>
            </w:r>
            <w:r>
              <w:rPr>
                <w:rFonts w:hint="eastAsia"/>
              </w:rPr>
              <w:t>!</w:t>
            </w:r>
          </w:p>
          <w:p w14:paraId="7534B6AD" w14:textId="77777777" w:rsidR="00CF5BAC" w:rsidRDefault="00CF5BAC"/>
        </w:tc>
      </w:tr>
    </w:tbl>
    <w:p w14:paraId="77BD7F16" w14:textId="77777777" w:rsidR="00CF5BAC" w:rsidRDefault="00CF5BAC"/>
    <w:p w14:paraId="3BC1781D" w14:textId="77777777" w:rsidR="00CF5BAC" w:rsidRDefault="00CF5BAC"/>
    <w:p w14:paraId="0829CA87" w14:textId="77777777" w:rsidR="00CF5BAC" w:rsidRDefault="00CF5BAC"/>
    <w:p w14:paraId="464B564A" w14:textId="77777777" w:rsidR="00CF5BAC" w:rsidRDefault="008B53D3">
      <w:pPr>
        <w:pStyle w:val="2"/>
        <w:rPr>
          <w:rFonts w:hint="default"/>
        </w:rPr>
      </w:pPr>
      <w:bookmarkStart w:id="12" w:name="_Toc66"/>
      <w:r>
        <w:t>4.5 系统管理</w:t>
      </w:r>
      <w:bookmarkEnd w:id="12"/>
    </w:p>
    <w:tbl>
      <w:tblPr>
        <w:tblStyle w:val="a9"/>
        <w:tblW w:w="8302" w:type="dxa"/>
        <w:tblLayout w:type="fixed"/>
        <w:tblLook w:val="04A0" w:firstRow="1" w:lastRow="0" w:firstColumn="1" w:lastColumn="0" w:noHBand="0" w:noVBand="1"/>
      </w:tblPr>
      <w:tblGrid>
        <w:gridCol w:w="2954"/>
        <w:gridCol w:w="2337"/>
        <w:gridCol w:w="1112"/>
        <w:gridCol w:w="1899"/>
      </w:tblGrid>
      <w:tr w:rsidR="00CF5BAC" w14:paraId="7F372B04" w14:textId="77777777">
        <w:tc>
          <w:tcPr>
            <w:tcW w:w="2954" w:type="dxa"/>
          </w:tcPr>
          <w:p w14:paraId="533A2608" w14:textId="77777777" w:rsidR="00CF5BAC" w:rsidRDefault="008B53D3">
            <w:r>
              <w:rPr>
                <w:rFonts w:hint="eastAsia"/>
              </w:rPr>
              <w:t>cn.unioncast.mcs.operate.controller.sys</w:t>
            </w:r>
          </w:p>
        </w:tc>
        <w:tc>
          <w:tcPr>
            <w:tcW w:w="2337" w:type="dxa"/>
          </w:tcPr>
          <w:p w14:paraId="78D1CFE1" w14:textId="77777777" w:rsidR="00CF5BAC" w:rsidRDefault="008B53D3">
            <w:r>
              <w:rPr>
                <w:rFonts w:hint="eastAsia"/>
              </w:rPr>
              <w:t xml:space="preserve">addPermissionGroup edit error </w:t>
            </w:r>
          </w:p>
          <w:p w14:paraId="2420D5D0" w14:textId="77777777" w:rsidR="00CF5BAC" w:rsidRDefault="00CF5BAC"/>
        </w:tc>
        <w:tc>
          <w:tcPr>
            <w:tcW w:w="1112" w:type="dxa"/>
          </w:tcPr>
          <w:p w14:paraId="1AB755C5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06622BCE" w14:textId="77777777" w:rsidR="00CF5BAC" w:rsidRDefault="008B53D3">
            <w:r>
              <w:rPr>
                <w:rFonts w:hint="eastAsia"/>
              </w:rPr>
              <w:t>添加权限组失败</w:t>
            </w:r>
          </w:p>
        </w:tc>
      </w:tr>
      <w:tr w:rsidR="00CF5BAC" w14:paraId="2DDADF7E" w14:textId="77777777">
        <w:tc>
          <w:tcPr>
            <w:tcW w:w="2954" w:type="dxa"/>
          </w:tcPr>
          <w:p w14:paraId="027A269A" w14:textId="77777777" w:rsidR="00CF5BAC" w:rsidRDefault="008B53D3">
            <w:r>
              <w:rPr>
                <w:rFonts w:hint="eastAsia"/>
              </w:rPr>
              <w:t>cn.unioncast.mcs.operate.controller.sys</w:t>
            </w:r>
          </w:p>
        </w:tc>
        <w:tc>
          <w:tcPr>
            <w:tcW w:w="2337" w:type="dxa"/>
          </w:tcPr>
          <w:p w14:paraId="23279606" w14:textId="77777777" w:rsidR="00CF5BAC" w:rsidRDefault="008B53D3">
            <w:r>
              <w:rPr>
                <w:rFonts w:hint="eastAsia"/>
              </w:rPr>
              <w:t xml:space="preserve">updatePermissionGroup edit error </w:t>
            </w:r>
          </w:p>
          <w:p w14:paraId="40B320E0" w14:textId="77777777" w:rsidR="00CF5BAC" w:rsidRDefault="00CF5BAC"/>
        </w:tc>
        <w:tc>
          <w:tcPr>
            <w:tcW w:w="1112" w:type="dxa"/>
          </w:tcPr>
          <w:p w14:paraId="330100CD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488880A1" w14:textId="77777777" w:rsidR="00CF5BAC" w:rsidRDefault="008B53D3">
            <w:r>
              <w:rPr>
                <w:rFonts w:hint="eastAsia"/>
              </w:rPr>
              <w:t>编辑权限组失败</w:t>
            </w:r>
          </w:p>
          <w:p w14:paraId="37BB7742" w14:textId="77777777" w:rsidR="00CF5BAC" w:rsidRDefault="00CF5BAC"/>
        </w:tc>
      </w:tr>
      <w:tr w:rsidR="00CF5BAC" w14:paraId="767CC58A" w14:textId="77777777">
        <w:tc>
          <w:tcPr>
            <w:tcW w:w="2954" w:type="dxa"/>
          </w:tcPr>
          <w:p w14:paraId="40BCA74F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206B66EE" w14:textId="77777777" w:rsidR="00CF5BAC" w:rsidRDefault="00CF5BAC"/>
        </w:tc>
        <w:tc>
          <w:tcPr>
            <w:tcW w:w="2337" w:type="dxa"/>
          </w:tcPr>
          <w:p w14:paraId="53587B25" w14:textId="77777777" w:rsidR="00CF5BAC" w:rsidRDefault="008B53D3">
            <w:r>
              <w:rPr>
                <w:rFonts w:hint="eastAsia"/>
              </w:rPr>
              <w:t>机型保存成功</w:t>
            </w:r>
            <w:r>
              <w:rPr>
                <w:rFonts w:hint="eastAsia"/>
              </w:rPr>
              <w:t>!</w:t>
            </w:r>
          </w:p>
          <w:p w14:paraId="04792D9C" w14:textId="77777777" w:rsidR="00CF5BAC" w:rsidRDefault="00CF5BAC"/>
        </w:tc>
        <w:tc>
          <w:tcPr>
            <w:tcW w:w="1112" w:type="dxa"/>
          </w:tcPr>
          <w:p w14:paraId="37D7741E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5F8E7073" w14:textId="77777777" w:rsidR="00CF5BAC" w:rsidRDefault="008B53D3">
            <w:r>
              <w:rPr>
                <w:rFonts w:hint="eastAsia"/>
              </w:rPr>
              <w:t>机型保存成功</w:t>
            </w:r>
          </w:p>
        </w:tc>
      </w:tr>
      <w:tr w:rsidR="00CF5BAC" w14:paraId="2D7EBB5A" w14:textId="77777777">
        <w:tc>
          <w:tcPr>
            <w:tcW w:w="2954" w:type="dxa"/>
          </w:tcPr>
          <w:p w14:paraId="2BB33034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144CF21E" w14:textId="77777777" w:rsidR="00CF5BAC" w:rsidRDefault="00CF5BAC"/>
        </w:tc>
        <w:tc>
          <w:tcPr>
            <w:tcW w:w="2337" w:type="dxa"/>
          </w:tcPr>
          <w:p w14:paraId="66F1175A" w14:textId="77777777" w:rsidR="00CF5BAC" w:rsidRDefault="008B53D3">
            <w:r>
              <w:rPr>
                <w:rFonts w:hint="eastAsia"/>
              </w:rPr>
              <w:t>机型保存失败</w:t>
            </w:r>
            <w:r>
              <w:rPr>
                <w:rFonts w:hint="eastAsia"/>
              </w:rPr>
              <w:t>!</w:t>
            </w:r>
          </w:p>
          <w:p w14:paraId="4A19C936" w14:textId="77777777" w:rsidR="00CF5BAC" w:rsidRDefault="00CF5BAC"/>
        </w:tc>
        <w:tc>
          <w:tcPr>
            <w:tcW w:w="1112" w:type="dxa"/>
          </w:tcPr>
          <w:p w14:paraId="5A48FD93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3D34CBE4" w14:textId="77777777" w:rsidR="00CF5BAC" w:rsidRDefault="008B53D3">
            <w:r>
              <w:rPr>
                <w:rFonts w:hint="eastAsia"/>
              </w:rPr>
              <w:t>机型保存失败</w:t>
            </w:r>
          </w:p>
        </w:tc>
      </w:tr>
      <w:tr w:rsidR="00CF5BAC" w14:paraId="3BD3FD39" w14:textId="77777777">
        <w:tc>
          <w:tcPr>
            <w:tcW w:w="2954" w:type="dxa"/>
          </w:tcPr>
          <w:p w14:paraId="71E63725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27DE8346" w14:textId="77777777" w:rsidR="00CF5BAC" w:rsidRDefault="00CF5BAC"/>
        </w:tc>
        <w:tc>
          <w:tcPr>
            <w:tcW w:w="2337" w:type="dxa"/>
          </w:tcPr>
          <w:p w14:paraId="1E5EDF96" w14:textId="77777777" w:rsidR="00CF5BAC" w:rsidRDefault="008B53D3">
            <w:r>
              <w:rPr>
                <w:rFonts w:hint="eastAsia"/>
              </w:rPr>
              <w:t>用户日志成功</w:t>
            </w:r>
            <w:r>
              <w:rPr>
                <w:rFonts w:hint="eastAsia"/>
              </w:rPr>
              <w:t>!!!</w:t>
            </w:r>
          </w:p>
          <w:p w14:paraId="38B43816" w14:textId="77777777" w:rsidR="00CF5BAC" w:rsidRDefault="00CF5BAC"/>
        </w:tc>
        <w:tc>
          <w:tcPr>
            <w:tcW w:w="1112" w:type="dxa"/>
          </w:tcPr>
          <w:p w14:paraId="74D87F7A" w14:textId="77777777" w:rsidR="00CF5BAC" w:rsidRDefault="008B53D3">
            <w:r>
              <w:rPr>
                <w:rFonts w:hint="eastAsia"/>
              </w:rPr>
              <w:t>INFO</w:t>
            </w:r>
          </w:p>
        </w:tc>
        <w:tc>
          <w:tcPr>
            <w:tcW w:w="1899" w:type="dxa"/>
          </w:tcPr>
          <w:p w14:paraId="309F6335" w14:textId="77777777" w:rsidR="00CF5BAC" w:rsidRDefault="008B53D3">
            <w:r>
              <w:rPr>
                <w:rFonts w:hint="eastAsia"/>
              </w:rPr>
              <w:t>用户日志成功</w:t>
            </w:r>
            <w:r>
              <w:rPr>
                <w:rFonts w:hint="eastAsia"/>
              </w:rPr>
              <w:t>!!!</w:t>
            </w:r>
          </w:p>
          <w:p w14:paraId="6DADB3B4" w14:textId="77777777" w:rsidR="00CF5BAC" w:rsidRDefault="00CF5BAC"/>
        </w:tc>
      </w:tr>
      <w:tr w:rsidR="00CF5BAC" w14:paraId="598258F6" w14:textId="77777777">
        <w:tc>
          <w:tcPr>
            <w:tcW w:w="2954" w:type="dxa"/>
          </w:tcPr>
          <w:p w14:paraId="4EA63EDC" w14:textId="77777777" w:rsidR="00CF5BAC" w:rsidRDefault="008B53D3">
            <w:r>
              <w:rPr>
                <w:rFonts w:hint="eastAsia"/>
              </w:rPr>
              <w:t>cn.unioncast.mcs.operate.controller.dictionary</w:t>
            </w:r>
          </w:p>
          <w:p w14:paraId="5AC65EE1" w14:textId="77777777" w:rsidR="00CF5BAC" w:rsidRDefault="00CF5BAC"/>
        </w:tc>
        <w:tc>
          <w:tcPr>
            <w:tcW w:w="2337" w:type="dxa"/>
          </w:tcPr>
          <w:p w14:paraId="0732B93B" w14:textId="77777777" w:rsidR="00CF5BAC" w:rsidRDefault="008B53D3">
            <w:r>
              <w:rPr>
                <w:rFonts w:hint="eastAsia"/>
              </w:rPr>
              <w:t>用户日志查询失败</w:t>
            </w:r>
            <w:r>
              <w:rPr>
                <w:rFonts w:hint="eastAsia"/>
              </w:rPr>
              <w:t>!!!</w:t>
            </w:r>
          </w:p>
          <w:p w14:paraId="3FF8B798" w14:textId="77777777" w:rsidR="00CF5BAC" w:rsidRDefault="00CF5BAC"/>
        </w:tc>
        <w:tc>
          <w:tcPr>
            <w:tcW w:w="1112" w:type="dxa"/>
          </w:tcPr>
          <w:p w14:paraId="43A80DAC" w14:textId="77777777" w:rsidR="00CF5BAC" w:rsidRDefault="008B53D3">
            <w:r>
              <w:rPr>
                <w:rFonts w:hint="eastAsia"/>
              </w:rPr>
              <w:t>ERROR</w:t>
            </w:r>
          </w:p>
        </w:tc>
        <w:tc>
          <w:tcPr>
            <w:tcW w:w="1899" w:type="dxa"/>
          </w:tcPr>
          <w:p w14:paraId="212155F4" w14:textId="77777777" w:rsidR="00CF5BAC" w:rsidRDefault="008B53D3">
            <w:r>
              <w:rPr>
                <w:rFonts w:hint="eastAsia"/>
              </w:rPr>
              <w:t>用户日志查询失败</w:t>
            </w:r>
            <w:r>
              <w:rPr>
                <w:rFonts w:hint="eastAsia"/>
              </w:rPr>
              <w:t>!!!</w:t>
            </w:r>
          </w:p>
          <w:p w14:paraId="16EB3CA6" w14:textId="77777777" w:rsidR="00CF5BAC" w:rsidRDefault="00CF5BAC"/>
        </w:tc>
      </w:tr>
    </w:tbl>
    <w:p w14:paraId="789BB918" w14:textId="77777777" w:rsidR="00CF5BAC" w:rsidRDefault="00CF5BAC"/>
    <w:p w14:paraId="0918C4DC" w14:textId="77777777" w:rsidR="00CF5BAC" w:rsidRDefault="00CF5BAC"/>
    <w:p w14:paraId="1644D835" w14:textId="2DDF6C4D" w:rsidR="00CF5BAC" w:rsidRDefault="00A0553D">
      <w:pPr>
        <w:pStyle w:val="2"/>
        <w:rPr>
          <w:rFonts w:hint="default"/>
        </w:rPr>
      </w:pPr>
      <w:bookmarkStart w:id="13" w:name="_Toc11096"/>
      <w:r>
        <w:t>5</w:t>
      </w:r>
      <w:r w:rsidR="008B53D3">
        <w:t>.5 报表管理</w:t>
      </w:r>
      <w:bookmarkEnd w:id="13"/>
    </w:p>
    <w:p w14:paraId="6A272A24" w14:textId="77777777" w:rsidR="00CF5BAC" w:rsidRDefault="008B53D3">
      <w:pPr>
        <w:ind w:firstLine="420"/>
      </w:pPr>
      <w:r>
        <w:rPr>
          <w:rFonts w:hint="eastAsia"/>
        </w:rPr>
        <w:t>报表管理模块仅涉及查询，无重要操作，故此省略。</w:t>
      </w:r>
    </w:p>
    <w:p w14:paraId="4CB74387" w14:textId="77777777" w:rsidR="009170E6" w:rsidRDefault="009170E6">
      <w:pPr>
        <w:ind w:firstLine="420"/>
      </w:pPr>
    </w:p>
    <w:p w14:paraId="2DA680A3" w14:textId="77777777" w:rsidR="009170E6" w:rsidRDefault="009170E6">
      <w:pPr>
        <w:ind w:firstLine="420"/>
      </w:pPr>
    </w:p>
    <w:p w14:paraId="67A1CAF3" w14:textId="77777777" w:rsidR="009170E6" w:rsidRDefault="009170E6">
      <w:pPr>
        <w:ind w:firstLine="420"/>
      </w:pPr>
    </w:p>
    <w:p w14:paraId="44F3AF08" w14:textId="77777777" w:rsidR="009170E6" w:rsidRDefault="009170E6">
      <w:pPr>
        <w:ind w:firstLine="420"/>
      </w:pPr>
    </w:p>
    <w:p w14:paraId="538EAF2E" w14:textId="77777777" w:rsidR="009170E6" w:rsidRDefault="009170E6">
      <w:pPr>
        <w:ind w:firstLine="420"/>
      </w:pPr>
    </w:p>
    <w:p w14:paraId="23E3596B" w14:textId="77777777" w:rsidR="009170E6" w:rsidRDefault="009170E6">
      <w:pPr>
        <w:ind w:firstLine="420"/>
      </w:pPr>
    </w:p>
    <w:p w14:paraId="63EA3250" w14:textId="77777777" w:rsidR="009170E6" w:rsidRDefault="009170E6">
      <w:pPr>
        <w:ind w:firstLine="420"/>
      </w:pPr>
    </w:p>
    <w:p w14:paraId="7B888C74" w14:textId="77777777" w:rsidR="00CF5BAC" w:rsidRDefault="00CF5BAC">
      <w:pPr>
        <w:rPr>
          <w:rFonts w:ascii="宋体" w:eastAsia="宋体" w:hAnsi="宋体" w:cs="宋体"/>
        </w:rPr>
      </w:pPr>
    </w:p>
    <w:p w14:paraId="40813521" w14:textId="1980872A" w:rsidR="00CF5BAC" w:rsidRPr="00B75EE6" w:rsidRDefault="00A0553D" w:rsidP="00B75EE6">
      <w:pPr>
        <w:pStyle w:val="2"/>
        <w:rPr>
          <w:rFonts w:hint="default"/>
        </w:rPr>
      </w:pPr>
      <w:r>
        <w:t>5</w:t>
      </w:r>
      <w:r w:rsidR="008B53D3" w:rsidRPr="00B75EE6">
        <w:t>.6 SDK接口管理</w:t>
      </w:r>
    </w:p>
    <w:tbl>
      <w:tblPr>
        <w:tblStyle w:val="a9"/>
        <w:tblpPr w:leftFromText="180" w:rightFromText="180" w:vertAnchor="text" w:tblpXSpec="center" w:tblpY="1"/>
        <w:tblOverlap w:val="never"/>
        <w:tblW w:w="10736" w:type="dxa"/>
        <w:jc w:val="center"/>
        <w:tblLayout w:type="fixed"/>
        <w:tblLook w:val="04A0" w:firstRow="1" w:lastRow="0" w:firstColumn="1" w:lastColumn="0" w:noHBand="0" w:noVBand="1"/>
      </w:tblPr>
      <w:tblGrid>
        <w:gridCol w:w="1380"/>
        <w:gridCol w:w="2268"/>
        <w:gridCol w:w="851"/>
        <w:gridCol w:w="1701"/>
        <w:gridCol w:w="1417"/>
        <w:gridCol w:w="3119"/>
      </w:tblGrid>
      <w:tr w:rsidR="009170E6" w14:paraId="54460D5E" w14:textId="48F0E8DA" w:rsidTr="009170E6">
        <w:trPr>
          <w:jc w:val="center"/>
        </w:trPr>
        <w:tc>
          <w:tcPr>
            <w:tcW w:w="1380" w:type="dxa"/>
          </w:tcPr>
          <w:p w14:paraId="14B4CB38" w14:textId="77777777" w:rsidR="00B371B4" w:rsidRPr="003B49DB" w:rsidRDefault="00B371B4" w:rsidP="00692727">
            <w:r w:rsidRPr="003B49DB">
              <w:rPr>
                <w:rFonts w:hint="eastAsia"/>
              </w:rPr>
              <w:t>包</w:t>
            </w:r>
          </w:p>
        </w:tc>
        <w:tc>
          <w:tcPr>
            <w:tcW w:w="2268" w:type="dxa"/>
          </w:tcPr>
          <w:p w14:paraId="76E4D6BE" w14:textId="77777777" w:rsidR="00B371B4" w:rsidRPr="003B49DB" w:rsidRDefault="00B371B4" w:rsidP="00692727">
            <w:r w:rsidRPr="003B49DB">
              <w:rPr>
                <w:rFonts w:hint="eastAsia"/>
              </w:rPr>
              <w:t>输出内容</w:t>
            </w:r>
          </w:p>
        </w:tc>
        <w:tc>
          <w:tcPr>
            <w:tcW w:w="851" w:type="dxa"/>
          </w:tcPr>
          <w:p w14:paraId="440F2817" w14:textId="77777777" w:rsidR="00B371B4" w:rsidRDefault="00B371B4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级别</w:t>
            </w:r>
          </w:p>
        </w:tc>
        <w:tc>
          <w:tcPr>
            <w:tcW w:w="1701" w:type="dxa"/>
          </w:tcPr>
          <w:p w14:paraId="2A2A492F" w14:textId="2F383CF8" w:rsidR="00B371B4" w:rsidRDefault="00B371B4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字段说明</w:t>
            </w:r>
          </w:p>
        </w:tc>
        <w:tc>
          <w:tcPr>
            <w:tcW w:w="1417" w:type="dxa"/>
          </w:tcPr>
          <w:p w14:paraId="1481D7F2" w14:textId="29F80025" w:rsidR="00B371B4" w:rsidRDefault="00B371B4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含义</w:t>
            </w:r>
          </w:p>
        </w:tc>
        <w:tc>
          <w:tcPr>
            <w:tcW w:w="3119" w:type="dxa"/>
          </w:tcPr>
          <w:p w14:paraId="5D21C9A9" w14:textId="40A7D207" w:rsidR="00B371B4" w:rsidRDefault="00B371B4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9170E6" w14:paraId="4C3AE893" w14:textId="77777777" w:rsidTr="009170E6">
        <w:trPr>
          <w:jc w:val="center"/>
        </w:trPr>
        <w:tc>
          <w:tcPr>
            <w:tcW w:w="1380" w:type="dxa"/>
          </w:tcPr>
          <w:p w14:paraId="56451E51" w14:textId="77777777" w:rsidR="00B371B4" w:rsidRPr="00B371B4" w:rsidRDefault="00B371B4" w:rsidP="00692727">
            <w:r w:rsidRPr="00B371B4">
              <w:t>cn.unioncast.mcs.api.common.filter</w:t>
            </w:r>
          </w:p>
          <w:p w14:paraId="380772DF" w14:textId="77777777" w:rsidR="00B371B4" w:rsidRPr="003B49DB" w:rsidRDefault="00B371B4" w:rsidP="00692727"/>
        </w:tc>
        <w:tc>
          <w:tcPr>
            <w:tcW w:w="2268" w:type="dxa"/>
          </w:tcPr>
          <w:p w14:paraId="50C3A7BB" w14:textId="77777777" w:rsidR="00B371B4" w:rsidRPr="00B371B4" w:rsidRDefault="00B371B4" w:rsidP="00692727">
            <w:r w:rsidRPr="00B371B4">
              <w:t>request</w:t>
            </w:r>
            <w:r w:rsidRPr="00B371B4">
              <w:t>【</w:t>
            </w:r>
            <w:r w:rsidRPr="00B371B4">
              <w:t>{}</w:t>
            </w:r>
            <w:r w:rsidRPr="00B371B4">
              <w:t>】</w:t>
            </w:r>
            <w:r w:rsidRPr="00B371B4">
              <w:t xml:space="preserve"> &gt; key:</w:t>
            </w:r>
            <w:r w:rsidRPr="00B371B4">
              <w:t>【</w:t>
            </w:r>
            <w:r w:rsidRPr="00B371B4">
              <w:t>{}</w:t>
            </w:r>
            <w:r w:rsidRPr="00B371B4">
              <w:t>】</w:t>
            </w:r>
            <w:r w:rsidRPr="00B371B4">
              <w:t>, isEncrypt:</w:t>
            </w:r>
            <w:r w:rsidRPr="00B371B4">
              <w:t>【</w:t>
            </w:r>
            <w:r w:rsidRPr="00B371B4">
              <w:t>{}</w:t>
            </w:r>
            <w:r w:rsidRPr="00B371B4">
              <w:t>】</w:t>
            </w:r>
            <w:r w:rsidRPr="00B371B4">
              <w:t>,encodeType:</w:t>
            </w:r>
            <w:r w:rsidRPr="00B371B4">
              <w:t>【</w:t>
            </w:r>
            <w:r w:rsidRPr="00B371B4">
              <w:t>{}</w:t>
            </w:r>
            <w:r w:rsidRPr="00B371B4">
              <w:t>】</w:t>
            </w:r>
            <w:r w:rsidRPr="00B371B4">
              <w:t>,requestBody:</w:t>
            </w:r>
            <w:r w:rsidRPr="00B371B4">
              <w:t>【</w:t>
            </w:r>
            <w:r w:rsidRPr="00B371B4">
              <w:t>{}</w:t>
            </w:r>
            <w:r w:rsidRPr="00B371B4">
              <w:t>】</w:t>
            </w:r>
          </w:p>
          <w:p w14:paraId="10CEA20B" w14:textId="77777777" w:rsidR="00B371B4" w:rsidRPr="003B49DB" w:rsidRDefault="00B371B4" w:rsidP="00692727"/>
        </w:tc>
        <w:tc>
          <w:tcPr>
            <w:tcW w:w="851" w:type="dxa"/>
          </w:tcPr>
          <w:p w14:paraId="622B28FB" w14:textId="7D068C6B" w:rsidR="00B371B4" w:rsidRDefault="00B371B4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701" w:type="dxa"/>
          </w:tcPr>
          <w:p w14:paraId="237157E1" w14:textId="77777777" w:rsidR="00B371B4" w:rsidRDefault="003B49DB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Request:</w:t>
            </w:r>
            <w:r>
              <w:rPr>
                <w:rFonts w:ascii="宋体" w:eastAsia="宋体" w:hAnsi="宋体" w:cs="宋体" w:hint="eastAsia"/>
              </w:rPr>
              <w:t>当前请求路径</w:t>
            </w:r>
          </w:p>
          <w:p w14:paraId="54B1B38C" w14:textId="3B7075B1" w:rsidR="003B49DB" w:rsidRDefault="003B49DB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Key:</w:t>
            </w:r>
            <w:r w:rsidR="00F25DDB">
              <w:rPr>
                <w:rFonts w:ascii="宋体" w:eastAsia="宋体" w:hAnsi="宋体" w:cs="宋体" w:hint="eastAsia"/>
              </w:rPr>
              <w:t>加密串</w:t>
            </w:r>
          </w:p>
          <w:p w14:paraId="25433BF8" w14:textId="77777777" w:rsidR="003768F8" w:rsidRDefault="003B5321" w:rsidP="00692727">
            <w:pPr>
              <w:rPr>
                <w:rFonts w:ascii="宋体" w:eastAsia="宋体" w:hAnsi="宋体" w:cs="宋体"/>
              </w:rPr>
            </w:pPr>
            <w:r w:rsidRPr="003B5321">
              <w:rPr>
                <w:rFonts w:ascii="宋体" w:eastAsia="宋体" w:hAnsi="宋体" w:cs="宋体"/>
              </w:rPr>
              <w:t>isEncrypt</w:t>
            </w:r>
            <w:r>
              <w:rPr>
                <w:rFonts w:ascii="宋体" w:eastAsia="宋体" w:hAnsi="宋体" w:cs="宋体" w:hint="eastAsia"/>
              </w:rPr>
              <w:t>：表示数据是否采用加密</w:t>
            </w:r>
          </w:p>
          <w:p w14:paraId="6BA663A2" w14:textId="50782B24" w:rsidR="003B5321" w:rsidRDefault="003B5321" w:rsidP="00692727">
            <w:pPr>
              <w:rPr>
                <w:rFonts w:ascii="宋体" w:eastAsia="宋体" w:hAnsi="宋体" w:cs="宋体"/>
              </w:rPr>
            </w:pPr>
            <w:r w:rsidRPr="003B5321">
              <w:rPr>
                <w:rFonts w:ascii="宋体" w:eastAsia="宋体" w:hAnsi="宋体" w:cs="宋体"/>
              </w:rPr>
              <w:t>encodeType</w:t>
            </w:r>
            <w:r>
              <w:rPr>
                <w:rFonts w:ascii="宋体" w:eastAsia="宋体" w:hAnsi="宋体" w:cs="宋体"/>
              </w:rPr>
              <w:t>：1</w:t>
            </w:r>
            <w:r>
              <w:rPr>
                <w:rFonts w:ascii="宋体" w:eastAsia="宋体" w:hAnsi="宋体" w:cs="宋体" w:hint="eastAsia"/>
              </w:rPr>
              <w:t>表加密示采用对称加密</w:t>
            </w:r>
          </w:p>
          <w:p w14:paraId="2D771D68" w14:textId="368B4E97" w:rsidR="003B5321" w:rsidRDefault="003B5321" w:rsidP="00692727">
            <w:pPr>
              <w:rPr>
                <w:rFonts w:ascii="宋体" w:eastAsia="宋体" w:hAnsi="宋体" w:cs="宋体"/>
              </w:rPr>
            </w:pPr>
            <w:r w:rsidRPr="003B5321">
              <w:rPr>
                <w:rFonts w:ascii="宋体" w:eastAsia="宋体" w:hAnsi="宋体" w:cs="宋体"/>
              </w:rPr>
              <w:t>requestBody</w:t>
            </w:r>
            <w:r>
              <w:rPr>
                <w:rFonts w:ascii="宋体" w:eastAsia="宋体" w:hAnsi="宋体" w:cs="宋体" w:hint="eastAsia"/>
              </w:rPr>
              <w:t>：解密后的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串</w:t>
            </w:r>
          </w:p>
        </w:tc>
        <w:tc>
          <w:tcPr>
            <w:tcW w:w="1417" w:type="dxa"/>
          </w:tcPr>
          <w:p w14:paraId="2CD00CBC" w14:textId="2C810486" w:rsidR="00B371B4" w:rsidRDefault="004246D7" w:rsidP="0069272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整个项目的公共过滤器，所有请求都会被拦截，进行解密并输出到日志</w:t>
            </w:r>
          </w:p>
        </w:tc>
        <w:tc>
          <w:tcPr>
            <w:tcW w:w="3119" w:type="dxa"/>
          </w:tcPr>
          <w:p w14:paraId="4485632F" w14:textId="6E5B6C8C" w:rsidR="00B371B4" w:rsidRDefault="004246D7" w:rsidP="00692727">
            <w:pPr>
              <w:rPr>
                <w:rFonts w:ascii="宋体" w:eastAsia="宋体" w:hAnsi="宋体" w:cs="宋体"/>
              </w:rPr>
            </w:pPr>
            <w:r w:rsidRPr="004246D7">
              <w:rPr>
                <w:rFonts w:ascii="宋体" w:eastAsia="宋体" w:hAnsi="宋体" w:cs="宋体" w:hint="eastAsia"/>
              </w:rPr>
              <w:t>[2019-05-23 11:23:58,388 INFO  http-nio-8884-exec-22 c.u.m.a.c.f.RequestDecodeProcessor] request【/api/v1/msgCardData】 &gt; key:【qcNAoM0QTEHuZEZTmJfnLZ7KQx0Njrr0lqu3efWpEI71aFNdlHaCvZOAlTP2qkmvz5pPHwZ4KhbCs5CYVae24P6uqd1C1SkHzv9b83X07ZCB4po9K45q6lu8ccJyRJ5/9xiSYVyErr2s aDuYL5kpvh9WQyMTvLpJYn0gvOzVjU=】, isEncrypt:【null】,encodeType:【null】,requestBody:【{"phoneManufacturer":"samsung","msgNumberList":[{"lastModified":0,"msgNumber":"1069063751541"}],"sysModel":"SM-G9750","channelId":"1006585400007"}】</w:t>
            </w:r>
          </w:p>
        </w:tc>
      </w:tr>
      <w:tr w:rsidR="009170E6" w14:paraId="2BE89061" w14:textId="744249C2" w:rsidTr="009170E6">
        <w:trPr>
          <w:jc w:val="center"/>
        </w:trPr>
        <w:tc>
          <w:tcPr>
            <w:tcW w:w="1380" w:type="dxa"/>
          </w:tcPr>
          <w:p w14:paraId="2628976B" w14:textId="77777777" w:rsidR="00B371B4" w:rsidRPr="000C3713" w:rsidRDefault="00B371B4" w:rsidP="00692727">
            <w:r w:rsidRPr="000C3713">
              <w:t>cn.unioncast.mcs.api.controller.v3</w:t>
            </w:r>
          </w:p>
          <w:p w14:paraId="7E45AA60" w14:textId="77777777" w:rsidR="00B371B4" w:rsidRDefault="00B371B4" w:rsidP="00692727"/>
        </w:tc>
        <w:tc>
          <w:tcPr>
            <w:tcW w:w="2268" w:type="dxa"/>
          </w:tcPr>
          <w:p w14:paraId="51A62228" w14:textId="77777777" w:rsidR="00B371B4" w:rsidRPr="008E32F7" w:rsidRDefault="00B371B4" w:rsidP="00692727">
            <w:r w:rsidRPr="008E32F7">
              <w:t xml:space="preserve">api getOrgInfo v3 </w:t>
            </w:r>
            <w:r w:rsidRPr="008E32F7">
              <w:t>获取机构信息失败</w:t>
            </w:r>
          </w:p>
          <w:p w14:paraId="6D7926FB" w14:textId="77777777" w:rsidR="00B371B4" w:rsidRDefault="00B371B4" w:rsidP="00692727">
            <w:r>
              <w:t xml:space="preserve"> </w:t>
            </w:r>
          </w:p>
        </w:tc>
        <w:tc>
          <w:tcPr>
            <w:tcW w:w="851" w:type="dxa"/>
          </w:tcPr>
          <w:p w14:paraId="5BD94BD7" w14:textId="77777777" w:rsidR="00B371B4" w:rsidRDefault="00B371B4" w:rsidP="00692727">
            <w:r>
              <w:rPr>
                <w:rFonts w:hint="eastAsia"/>
              </w:rPr>
              <w:t>ERROR</w:t>
            </w:r>
          </w:p>
        </w:tc>
        <w:tc>
          <w:tcPr>
            <w:tcW w:w="1701" w:type="dxa"/>
          </w:tcPr>
          <w:p w14:paraId="73157B1A" w14:textId="77777777" w:rsidR="00B371B4" w:rsidRDefault="00B371B4" w:rsidP="00692727"/>
        </w:tc>
        <w:tc>
          <w:tcPr>
            <w:tcW w:w="1417" w:type="dxa"/>
          </w:tcPr>
          <w:p w14:paraId="3A3F5D3C" w14:textId="4DAFF9F8" w:rsidR="00B371B4" w:rsidRDefault="00B371B4" w:rsidP="00692727">
            <w:r>
              <w:t>V3</w:t>
            </w:r>
            <w:r>
              <w:rPr>
                <w:rFonts w:hint="eastAsia"/>
              </w:rPr>
              <w:t>获取机构信息失败</w:t>
            </w:r>
          </w:p>
        </w:tc>
        <w:tc>
          <w:tcPr>
            <w:tcW w:w="3119" w:type="dxa"/>
          </w:tcPr>
          <w:p w14:paraId="2E1490DD" w14:textId="184BC585" w:rsidR="00B371B4" w:rsidRDefault="00E760A7" w:rsidP="00692727">
            <w:r w:rsidRPr="00E760A7">
              <w:rPr>
                <w:rFonts w:hint="eastAsia"/>
              </w:rPr>
              <w:t xml:space="preserve">[2019-05-23 14:16:34,804 ERROR http-nio-8881-exec-1 c.u.m.a.c.v.OrgInfoController] api getOrgInfo v3 </w:t>
            </w:r>
            <w:r w:rsidRPr="00E760A7">
              <w:rPr>
                <w:rFonts w:hint="eastAsia"/>
              </w:rPr>
              <w:t>获取机构信息失败</w:t>
            </w:r>
          </w:p>
        </w:tc>
      </w:tr>
      <w:tr w:rsidR="009170E6" w14:paraId="41CD88E2" w14:textId="66062BA6" w:rsidTr="009170E6">
        <w:trPr>
          <w:jc w:val="center"/>
        </w:trPr>
        <w:tc>
          <w:tcPr>
            <w:tcW w:w="1380" w:type="dxa"/>
          </w:tcPr>
          <w:p w14:paraId="13F79AF4" w14:textId="77777777" w:rsidR="00B371B4" w:rsidRPr="000C3713" w:rsidRDefault="00B371B4" w:rsidP="00692727">
            <w:r w:rsidRPr="000C3713">
              <w:t>cn.unioncast.mcs.api.controller.v3</w:t>
            </w:r>
          </w:p>
          <w:p w14:paraId="1D004195" w14:textId="77777777" w:rsidR="00B371B4" w:rsidRDefault="00B371B4" w:rsidP="00692727"/>
        </w:tc>
        <w:tc>
          <w:tcPr>
            <w:tcW w:w="2268" w:type="dxa"/>
          </w:tcPr>
          <w:p w14:paraId="2DE0BAC9" w14:textId="77777777" w:rsidR="00B371B4" w:rsidRPr="008E32F7" w:rsidRDefault="00B371B4" w:rsidP="00692727">
            <w:r w:rsidRPr="008E32F7">
              <w:t>api msgCardData v3</w:t>
            </w:r>
            <w:r w:rsidRPr="008E32F7">
              <w:t>获取卡片信息失败</w:t>
            </w:r>
          </w:p>
          <w:p w14:paraId="216A79B4" w14:textId="77777777" w:rsidR="00B371B4" w:rsidRDefault="00B371B4" w:rsidP="00692727">
            <w:r>
              <w:t xml:space="preserve"> </w:t>
            </w:r>
          </w:p>
        </w:tc>
        <w:tc>
          <w:tcPr>
            <w:tcW w:w="851" w:type="dxa"/>
          </w:tcPr>
          <w:p w14:paraId="0CCBA936" w14:textId="77777777" w:rsidR="00B371B4" w:rsidRDefault="00B371B4" w:rsidP="00692727">
            <w:r>
              <w:rPr>
                <w:rFonts w:hint="eastAsia"/>
              </w:rPr>
              <w:t>ERROR</w:t>
            </w:r>
          </w:p>
        </w:tc>
        <w:tc>
          <w:tcPr>
            <w:tcW w:w="1701" w:type="dxa"/>
          </w:tcPr>
          <w:p w14:paraId="6F43F26E" w14:textId="77777777" w:rsidR="00B371B4" w:rsidRDefault="00B371B4" w:rsidP="00692727"/>
        </w:tc>
        <w:tc>
          <w:tcPr>
            <w:tcW w:w="1417" w:type="dxa"/>
          </w:tcPr>
          <w:p w14:paraId="7C2746A5" w14:textId="1A2096C0" w:rsidR="00B371B4" w:rsidRDefault="00B371B4" w:rsidP="00692727">
            <w:r>
              <w:t>V3</w:t>
            </w:r>
            <w:r>
              <w:rPr>
                <w:rFonts w:hint="eastAsia"/>
              </w:rPr>
              <w:t>获取卡片信息失败</w:t>
            </w:r>
          </w:p>
          <w:p w14:paraId="09CE1378" w14:textId="77777777" w:rsidR="00B371B4" w:rsidRDefault="00B371B4" w:rsidP="00692727"/>
        </w:tc>
        <w:tc>
          <w:tcPr>
            <w:tcW w:w="3119" w:type="dxa"/>
          </w:tcPr>
          <w:p w14:paraId="15C57672" w14:textId="60148542" w:rsidR="00B371B4" w:rsidRDefault="00D46FD4" w:rsidP="00692727">
            <w:r w:rsidRPr="00D46FD4">
              <w:rPr>
                <w:rFonts w:hint="eastAsia"/>
              </w:rPr>
              <w:t>[2019-05-23 14:33:52,172 ERROR http-nio-8881-exec-1 c.u.m.a.c.v.CardController] api msgCardData v3</w:t>
            </w:r>
            <w:r w:rsidRPr="00D46FD4">
              <w:rPr>
                <w:rFonts w:hint="eastAsia"/>
              </w:rPr>
              <w:t>获取卡片信息失败</w:t>
            </w:r>
          </w:p>
        </w:tc>
      </w:tr>
      <w:tr w:rsidR="009170E6" w14:paraId="0310D481" w14:textId="535D9F8C" w:rsidTr="009170E6">
        <w:trPr>
          <w:jc w:val="center"/>
        </w:trPr>
        <w:tc>
          <w:tcPr>
            <w:tcW w:w="1380" w:type="dxa"/>
          </w:tcPr>
          <w:p w14:paraId="050918FA" w14:textId="77777777" w:rsidR="00B371B4" w:rsidRPr="00500900" w:rsidRDefault="00B371B4" w:rsidP="00692727">
            <w:r w:rsidRPr="00500900">
              <w:t>cn.unioncast.mcs.api.controller</w:t>
            </w:r>
          </w:p>
          <w:p w14:paraId="490FDE40" w14:textId="77777777" w:rsidR="00B371B4" w:rsidRDefault="00B371B4" w:rsidP="00692727"/>
        </w:tc>
        <w:tc>
          <w:tcPr>
            <w:tcW w:w="2268" w:type="dxa"/>
          </w:tcPr>
          <w:p w14:paraId="00CE1645" w14:textId="77777777" w:rsidR="00B371B4" w:rsidRPr="00500900" w:rsidRDefault="00B371B4" w:rsidP="00692727">
            <w:r w:rsidRPr="00500900">
              <w:t>手机客户端获取</w:t>
            </w:r>
            <w:r w:rsidRPr="00500900">
              <w:t>js</w:t>
            </w:r>
            <w:r w:rsidRPr="00500900">
              <w:t>规则信息失败</w:t>
            </w:r>
            <w:r w:rsidRPr="00500900">
              <w:t>!</w:t>
            </w:r>
          </w:p>
          <w:p w14:paraId="7D390072" w14:textId="77777777" w:rsidR="00B371B4" w:rsidRDefault="00B371B4" w:rsidP="00692727"/>
        </w:tc>
        <w:tc>
          <w:tcPr>
            <w:tcW w:w="851" w:type="dxa"/>
          </w:tcPr>
          <w:p w14:paraId="0ED31C24" w14:textId="77777777" w:rsidR="00B371B4" w:rsidRDefault="00B371B4" w:rsidP="00692727">
            <w:r>
              <w:rPr>
                <w:rFonts w:hint="eastAsia"/>
              </w:rPr>
              <w:t>ERROR</w:t>
            </w:r>
          </w:p>
        </w:tc>
        <w:tc>
          <w:tcPr>
            <w:tcW w:w="1701" w:type="dxa"/>
          </w:tcPr>
          <w:p w14:paraId="6463028F" w14:textId="77777777" w:rsidR="00B371B4" w:rsidRDefault="00B371B4" w:rsidP="00692727"/>
        </w:tc>
        <w:tc>
          <w:tcPr>
            <w:tcW w:w="1417" w:type="dxa"/>
          </w:tcPr>
          <w:p w14:paraId="53EB405B" w14:textId="1CB84606" w:rsidR="00B371B4" w:rsidRDefault="00B371B4" w:rsidP="00692727">
            <w:r>
              <w:rPr>
                <w:rFonts w:hint="eastAsia"/>
              </w:rPr>
              <w:t>获取</w:t>
            </w:r>
            <w:r>
              <w:t>js</w:t>
            </w:r>
            <w:r>
              <w:rPr>
                <w:rFonts w:hint="eastAsia"/>
              </w:rPr>
              <w:t>规则失败</w:t>
            </w:r>
          </w:p>
        </w:tc>
        <w:tc>
          <w:tcPr>
            <w:tcW w:w="3119" w:type="dxa"/>
          </w:tcPr>
          <w:p w14:paraId="2D60CA1D" w14:textId="77777777" w:rsidR="00A90F58" w:rsidRPr="00A90F58" w:rsidRDefault="00A90F58" w:rsidP="00692727">
            <w:r w:rsidRPr="00A90F58">
              <w:rPr>
                <w:rFonts w:hint="eastAsia"/>
              </w:rPr>
              <w:t xml:space="preserve">[2019-05-23 14:37:56,909 ERROR http-nio-8881-exec-2 c.u.m.a.c.JsRuleController] </w:t>
            </w:r>
            <w:r w:rsidRPr="00A90F58">
              <w:rPr>
                <w:rFonts w:hint="eastAsia"/>
              </w:rPr>
              <w:t>手机客户端获取</w:t>
            </w:r>
            <w:r w:rsidRPr="00A90F58">
              <w:rPr>
                <w:rFonts w:hint="eastAsia"/>
              </w:rPr>
              <w:t>js</w:t>
            </w:r>
            <w:r w:rsidRPr="00A90F58">
              <w:rPr>
                <w:rFonts w:hint="eastAsia"/>
              </w:rPr>
              <w:t>规则信息失败</w:t>
            </w:r>
            <w:r w:rsidRPr="00A90F58">
              <w:rPr>
                <w:rFonts w:hint="eastAsia"/>
              </w:rPr>
              <w:t>!</w:t>
            </w:r>
          </w:p>
          <w:p w14:paraId="49BE972C" w14:textId="77777777" w:rsidR="00B371B4" w:rsidRDefault="00B371B4" w:rsidP="00692727"/>
        </w:tc>
      </w:tr>
      <w:tr w:rsidR="009170E6" w14:paraId="5E7FEF7B" w14:textId="2FBA609B" w:rsidTr="009170E6">
        <w:trPr>
          <w:jc w:val="center"/>
        </w:trPr>
        <w:tc>
          <w:tcPr>
            <w:tcW w:w="1380" w:type="dxa"/>
          </w:tcPr>
          <w:p w14:paraId="37B50C7D" w14:textId="77777777" w:rsidR="00B371B4" w:rsidRPr="008E32F7" w:rsidRDefault="00B371B4" w:rsidP="00692727">
            <w:r w:rsidRPr="008E32F7">
              <w:lastRenderedPageBreak/>
              <w:t>cn.unioncast.mcs.api.controller</w:t>
            </w:r>
          </w:p>
          <w:p w14:paraId="37ACF706" w14:textId="77777777" w:rsidR="00B371B4" w:rsidRDefault="00B371B4" w:rsidP="00692727">
            <w:r>
              <w:t xml:space="preserve"> </w:t>
            </w:r>
          </w:p>
        </w:tc>
        <w:tc>
          <w:tcPr>
            <w:tcW w:w="2268" w:type="dxa"/>
          </w:tcPr>
          <w:p w14:paraId="018D62F9" w14:textId="77777777" w:rsidR="00B371B4" w:rsidRPr="008E32F7" w:rsidRDefault="00B371B4" w:rsidP="00692727">
            <w:r w:rsidRPr="008E32F7">
              <w:t xml:space="preserve">api msgCardData v1 </w:t>
            </w:r>
            <w:r w:rsidRPr="008E32F7">
              <w:t>获取卡片信息失败</w:t>
            </w:r>
          </w:p>
          <w:p w14:paraId="281A8A01" w14:textId="77777777" w:rsidR="00B371B4" w:rsidRDefault="00B371B4" w:rsidP="00692727">
            <w:r>
              <w:t xml:space="preserve"> </w:t>
            </w:r>
          </w:p>
        </w:tc>
        <w:tc>
          <w:tcPr>
            <w:tcW w:w="851" w:type="dxa"/>
          </w:tcPr>
          <w:p w14:paraId="1D2D0DE6" w14:textId="77777777" w:rsidR="00B371B4" w:rsidRDefault="00B371B4" w:rsidP="00692727">
            <w:r>
              <w:rPr>
                <w:rFonts w:hint="eastAsia"/>
              </w:rPr>
              <w:t>ERROR</w:t>
            </w:r>
          </w:p>
        </w:tc>
        <w:tc>
          <w:tcPr>
            <w:tcW w:w="1701" w:type="dxa"/>
          </w:tcPr>
          <w:p w14:paraId="77E07736" w14:textId="77777777" w:rsidR="00B371B4" w:rsidRDefault="00B371B4" w:rsidP="00692727"/>
        </w:tc>
        <w:tc>
          <w:tcPr>
            <w:tcW w:w="1417" w:type="dxa"/>
          </w:tcPr>
          <w:p w14:paraId="647B051C" w14:textId="4566127F" w:rsidR="00B371B4" w:rsidRDefault="00B371B4" w:rsidP="00692727">
            <w:r>
              <w:t>V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获取卡片信息失败</w:t>
            </w:r>
          </w:p>
        </w:tc>
        <w:tc>
          <w:tcPr>
            <w:tcW w:w="3119" w:type="dxa"/>
          </w:tcPr>
          <w:p w14:paraId="767B95C7" w14:textId="77777777" w:rsidR="00A90F58" w:rsidRPr="00A90F58" w:rsidRDefault="00A90F58" w:rsidP="00692727">
            <w:r w:rsidRPr="00A90F58">
              <w:rPr>
                <w:rFonts w:hint="eastAsia"/>
              </w:rPr>
              <w:t xml:space="preserve">[2019-05-23 14:42:35,837 ERROR http-nio-8881-exec-8 c.u.m.a.c.CardController] api msgCardData v1 </w:t>
            </w:r>
            <w:r w:rsidRPr="00A90F58">
              <w:rPr>
                <w:rFonts w:hint="eastAsia"/>
              </w:rPr>
              <w:t>获取卡片信息失败</w:t>
            </w:r>
          </w:p>
          <w:p w14:paraId="1C18EA2F" w14:textId="77777777" w:rsidR="00B371B4" w:rsidRDefault="00B371B4" w:rsidP="00692727"/>
        </w:tc>
      </w:tr>
      <w:tr w:rsidR="009170E6" w14:paraId="4A4BFCEC" w14:textId="02DCD8AE" w:rsidTr="009170E6">
        <w:trPr>
          <w:jc w:val="center"/>
        </w:trPr>
        <w:tc>
          <w:tcPr>
            <w:tcW w:w="1380" w:type="dxa"/>
          </w:tcPr>
          <w:p w14:paraId="6D131DD8" w14:textId="77777777" w:rsidR="00B371B4" w:rsidRPr="0093380B" w:rsidRDefault="00B371B4" w:rsidP="00692727">
            <w:r w:rsidRPr="0093380B">
              <w:t>cn.unioncast.mcs.api.controller</w:t>
            </w:r>
          </w:p>
          <w:p w14:paraId="116CD158" w14:textId="77777777" w:rsidR="00B371B4" w:rsidRDefault="00B371B4" w:rsidP="00692727">
            <w:r>
              <w:t xml:space="preserve"> </w:t>
            </w:r>
          </w:p>
        </w:tc>
        <w:tc>
          <w:tcPr>
            <w:tcW w:w="2268" w:type="dxa"/>
          </w:tcPr>
          <w:p w14:paraId="16A7E9C6" w14:textId="77777777" w:rsidR="00B371B4" w:rsidRPr="00066CC6" w:rsidRDefault="00B371B4" w:rsidP="00692727">
            <w:r w:rsidRPr="00066CC6">
              <w:t>工单保存成功</w:t>
            </w:r>
            <w:r w:rsidRPr="00066CC6">
              <w:t xml:space="preserve"> --&gt; streamingNo=</w:t>
            </w:r>
          </w:p>
          <w:p w14:paraId="42C00B60" w14:textId="77777777" w:rsidR="00B371B4" w:rsidRDefault="00B371B4" w:rsidP="00692727">
            <w:r>
              <w:t xml:space="preserve"> </w:t>
            </w:r>
          </w:p>
        </w:tc>
        <w:tc>
          <w:tcPr>
            <w:tcW w:w="851" w:type="dxa"/>
          </w:tcPr>
          <w:p w14:paraId="5C812F6D" w14:textId="77777777" w:rsidR="00B371B4" w:rsidRDefault="00B371B4" w:rsidP="00692727">
            <w:r>
              <w:rPr>
                <w:rFonts w:hint="eastAsia"/>
              </w:rPr>
              <w:t>INFO</w:t>
            </w:r>
          </w:p>
        </w:tc>
        <w:tc>
          <w:tcPr>
            <w:tcW w:w="1701" w:type="dxa"/>
          </w:tcPr>
          <w:p w14:paraId="3388F1C3" w14:textId="19CA550A" w:rsidR="00B371B4" w:rsidRDefault="00A66FEE" w:rsidP="00692727">
            <w:r w:rsidRPr="00066CC6">
              <w:t>streamingNo</w:t>
            </w:r>
            <w:r w:rsidRPr="00066CC6">
              <w:rPr>
                <w:rFonts w:hint="eastAsia"/>
              </w:rPr>
              <w:t>：流水号</w:t>
            </w:r>
          </w:p>
        </w:tc>
        <w:tc>
          <w:tcPr>
            <w:tcW w:w="1417" w:type="dxa"/>
          </w:tcPr>
          <w:p w14:paraId="6305425C" w14:textId="794A5417" w:rsidR="00B371B4" w:rsidRDefault="00B371B4" w:rsidP="00692727">
            <w:r>
              <w:rPr>
                <w:rFonts w:hint="eastAsia"/>
              </w:rPr>
              <w:t>工单保存成功</w:t>
            </w:r>
          </w:p>
          <w:p w14:paraId="5BCFB47D" w14:textId="28BDF0C4" w:rsidR="00B371B4" w:rsidRDefault="00B371B4" w:rsidP="00692727"/>
        </w:tc>
        <w:tc>
          <w:tcPr>
            <w:tcW w:w="3119" w:type="dxa"/>
          </w:tcPr>
          <w:p w14:paraId="42B82E55" w14:textId="77777777" w:rsidR="00A90F58" w:rsidRPr="00A90F58" w:rsidRDefault="00A90F58" w:rsidP="00692727">
            <w:r w:rsidRPr="00A90F58">
              <w:rPr>
                <w:rFonts w:hint="eastAsia"/>
              </w:rPr>
              <w:t xml:space="preserve">[2019-05-23 14:43:12,165 INFO  http-nio-8881-exec-9 c.u.m.a.c.CltTelecomController] </w:t>
            </w:r>
            <w:r w:rsidRPr="00A90F58">
              <w:rPr>
                <w:rFonts w:hint="eastAsia"/>
              </w:rPr>
              <w:t>工单保存成功</w:t>
            </w:r>
            <w:r w:rsidRPr="00A90F58">
              <w:rPr>
                <w:rFonts w:hint="eastAsia"/>
              </w:rPr>
              <w:t xml:space="preserve"> --&gt; streamingNo=20181022141101758220</w:t>
            </w:r>
          </w:p>
          <w:p w14:paraId="6D714940" w14:textId="77777777" w:rsidR="00B371B4" w:rsidRDefault="00B371B4" w:rsidP="00692727"/>
        </w:tc>
      </w:tr>
      <w:tr w:rsidR="009170E6" w14:paraId="532E4182" w14:textId="2E140561" w:rsidTr="009170E6">
        <w:trPr>
          <w:jc w:val="center"/>
        </w:trPr>
        <w:tc>
          <w:tcPr>
            <w:tcW w:w="1380" w:type="dxa"/>
          </w:tcPr>
          <w:p w14:paraId="6032B795" w14:textId="77777777" w:rsidR="00B371B4" w:rsidRPr="0093380B" w:rsidRDefault="00B371B4" w:rsidP="00692727">
            <w:r w:rsidRPr="0093380B">
              <w:t>cn.unioncast.mcs.api.controller</w:t>
            </w:r>
          </w:p>
          <w:p w14:paraId="14B9C4C5" w14:textId="77777777" w:rsidR="00B371B4" w:rsidRDefault="00B371B4" w:rsidP="00692727"/>
        </w:tc>
        <w:tc>
          <w:tcPr>
            <w:tcW w:w="2268" w:type="dxa"/>
          </w:tcPr>
          <w:p w14:paraId="35BE73C9" w14:textId="77777777" w:rsidR="00B371B4" w:rsidRPr="00066CC6" w:rsidRDefault="00B371B4" w:rsidP="00692727">
            <w:r w:rsidRPr="00066CC6">
              <w:t>工单保存失败</w:t>
            </w:r>
            <w:r w:rsidRPr="00066CC6">
              <w:t xml:space="preserve"> --&gt; streamingNo=</w:t>
            </w:r>
          </w:p>
          <w:p w14:paraId="666CC507" w14:textId="77777777" w:rsidR="00B371B4" w:rsidRDefault="00B371B4" w:rsidP="00692727"/>
        </w:tc>
        <w:tc>
          <w:tcPr>
            <w:tcW w:w="851" w:type="dxa"/>
          </w:tcPr>
          <w:p w14:paraId="75CF83AB" w14:textId="77777777" w:rsidR="00B371B4" w:rsidRDefault="00B371B4" w:rsidP="00692727">
            <w:r>
              <w:rPr>
                <w:rFonts w:hint="eastAsia"/>
              </w:rPr>
              <w:t>INFO</w:t>
            </w:r>
          </w:p>
        </w:tc>
        <w:tc>
          <w:tcPr>
            <w:tcW w:w="1701" w:type="dxa"/>
          </w:tcPr>
          <w:p w14:paraId="187F1D06" w14:textId="63F6F528" w:rsidR="00B371B4" w:rsidRDefault="00A66FEE" w:rsidP="00692727">
            <w:r w:rsidRPr="00066CC6">
              <w:t>streamingNo</w:t>
            </w:r>
            <w:r w:rsidRPr="00066CC6">
              <w:rPr>
                <w:rFonts w:hint="eastAsia"/>
              </w:rPr>
              <w:t>：流水号</w:t>
            </w:r>
          </w:p>
        </w:tc>
        <w:tc>
          <w:tcPr>
            <w:tcW w:w="1417" w:type="dxa"/>
          </w:tcPr>
          <w:p w14:paraId="34FB2711" w14:textId="53AD5124" w:rsidR="00B371B4" w:rsidRDefault="00A66FEE" w:rsidP="00692727">
            <w:r>
              <w:rPr>
                <w:rFonts w:hint="eastAsia"/>
              </w:rPr>
              <w:t>工单保存失败</w:t>
            </w:r>
          </w:p>
          <w:p w14:paraId="2216790A" w14:textId="20AB3AAE" w:rsidR="00B371B4" w:rsidRDefault="00B371B4" w:rsidP="00692727"/>
        </w:tc>
        <w:tc>
          <w:tcPr>
            <w:tcW w:w="3119" w:type="dxa"/>
          </w:tcPr>
          <w:p w14:paraId="409ABD5E" w14:textId="77777777" w:rsidR="00A66FEE" w:rsidRPr="00A66FEE" w:rsidRDefault="00A66FEE" w:rsidP="00692727">
            <w:r w:rsidRPr="00A66FEE">
              <w:rPr>
                <w:rFonts w:hint="eastAsia"/>
              </w:rPr>
              <w:t xml:space="preserve">[2019-05-23 14:45:32,531 INFO  http-nio-8881-exec-1 c.u.m.a.c.CltTelecomController] </w:t>
            </w:r>
            <w:r w:rsidRPr="00A66FEE">
              <w:rPr>
                <w:rFonts w:hint="eastAsia"/>
              </w:rPr>
              <w:t>工单保存失败</w:t>
            </w:r>
            <w:r w:rsidRPr="00A66FEE">
              <w:rPr>
                <w:rFonts w:hint="eastAsia"/>
              </w:rPr>
              <w:t xml:space="preserve"> --&gt; streamingNo=20181022141101758220</w:t>
            </w:r>
          </w:p>
          <w:p w14:paraId="511F1EA6" w14:textId="77777777" w:rsidR="00B371B4" w:rsidRDefault="00B371B4" w:rsidP="00692727"/>
        </w:tc>
      </w:tr>
      <w:tr w:rsidR="009170E6" w14:paraId="5ADC18A3" w14:textId="31E799ED" w:rsidTr="009170E6">
        <w:trPr>
          <w:trHeight w:val="577"/>
          <w:jc w:val="center"/>
        </w:trPr>
        <w:tc>
          <w:tcPr>
            <w:tcW w:w="1380" w:type="dxa"/>
          </w:tcPr>
          <w:p w14:paraId="30940001" w14:textId="77777777" w:rsidR="00B371B4" w:rsidRPr="0093380B" w:rsidRDefault="00B371B4" w:rsidP="00692727">
            <w:r w:rsidRPr="0093380B">
              <w:t>cn.unioncast.mcs.api.controller</w:t>
            </w:r>
          </w:p>
          <w:p w14:paraId="38D0EFCB" w14:textId="77777777" w:rsidR="00B371B4" w:rsidRPr="0093380B" w:rsidRDefault="00B371B4" w:rsidP="00692727"/>
        </w:tc>
        <w:tc>
          <w:tcPr>
            <w:tcW w:w="2268" w:type="dxa"/>
          </w:tcPr>
          <w:p w14:paraId="428C18E3" w14:textId="77777777" w:rsidR="00B371B4" w:rsidRPr="00066CC6" w:rsidRDefault="00B371B4" w:rsidP="00692727">
            <w:r w:rsidRPr="00066CC6">
              <w:t xml:space="preserve">cltTelecomData save error --&gt; </w:t>
            </w:r>
          </w:p>
          <w:p w14:paraId="13A383A6" w14:textId="77777777" w:rsidR="00B371B4" w:rsidRPr="00066CC6" w:rsidRDefault="00B371B4" w:rsidP="00692727"/>
        </w:tc>
        <w:tc>
          <w:tcPr>
            <w:tcW w:w="851" w:type="dxa"/>
          </w:tcPr>
          <w:p w14:paraId="02FE4037" w14:textId="77777777" w:rsidR="00B371B4" w:rsidRDefault="00B371B4" w:rsidP="00692727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01" w:type="dxa"/>
          </w:tcPr>
          <w:p w14:paraId="2ACF9B08" w14:textId="77777777" w:rsidR="00B371B4" w:rsidRDefault="00B371B4" w:rsidP="00692727"/>
        </w:tc>
        <w:tc>
          <w:tcPr>
            <w:tcW w:w="1417" w:type="dxa"/>
          </w:tcPr>
          <w:p w14:paraId="6EF22757" w14:textId="5F89214E" w:rsidR="00B371B4" w:rsidRDefault="00B371B4" w:rsidP="00692727">
            <w:r>
              <w:rPr>
                <w:rFonts w:hint="eastAsia"/>
              </w:rPr>
              <w:t>工单保存失败</w:t>
            </w:r>
          </w:p>
        </w:tc>
        <w:tc>
          <w:tcPr>
            <w:tcW w:w="3119" w:type="dxa"/>
          </w:tcPr>
          <w:p w14:paraId="6AD6921A" w14:textId="77777777" w:rsidR="00A66FEE" w:rsidRPr="00A66FEE" w:rsidRDefault="00A66FEE" w:rsidP="00692727">
            <w:r w:rsidRPr="00A66FEE">
              <w:t xml:space="preserve">[2019-05-23 14:47:40,022 ERROR http-nio-8881-exec-1 c.u.m.a.c.CltTelecomController] cltTelecomData save error --&gt; </w:t>
            </w:r>
          </w:p>
          <w:p w14:paraId="1D08E7DA" w14:textId="77777777" w:rsidR="00B371B4" w:rsidRDefault="00B371B4" w:rsidP="00692727"/>
        </w:tc>
      </w:tr>
      <w:tr w:rsidR="009170E6" w14:paraId="2BA8D7B8" w14:textId="79B345FF" w:rsidTr="009170E6">
        <w:trPr>
          <w:trHeight w:val="577"/>
          <w:jc w:val="center"/>
        </w:trPr>
        <w:tc>
          <w:tcPr>
            <w:tcW w:w="1380" w:type="dxa"/>
          </w:tcPr>
          <w:p w14:paraId="48AA0280" w14:textId="77777777" w:rsidR="00B371B4" w:rsidRPr="0093380B" w:rsidRDefault="00B371B4" w:rsidP="00692727">
            <w:r w:rsidRPr="0093380B">
              <w:t>cn.unioncast.mcs.api.controller</w:t>
            </w:r>
          </w:p>
          <w:p w14:paraId="3D2EC7CF" w14:textId="77777777" w:rsidR="00B371B4" w:rsidRPr="0093380B" w:rsidRDefault="00B371B4" w:rsidP="00692727"/>
        </w:tc>
        <w:tc>
          <w:tcPr>
            <w:tcW w:w="2268" w:type="dxa"/>
          </w:tcPr>
          <w:p w14:paraId="46B42BD6" w14:textId="77777777" w:rsidR="00B371B4" w:rsidRPr="00B75EE6" w:rsidRDefault="00B371B4" w:rsidP="00692727">
            <w:r w:rsidRPr="00B75EE6">
              <w:t>添加客户举报信息失败</w:t>
            </w:r>
          </w:p>
          <w:p w14:paraId="09029034" w14:textId="77777777" w:rsidR="00B371B4" w:rsidRPr="00066CC6" w:rsidRDefault="00B371B4" w:rsidP="00692727"/>
        </w:tc>
        <w:tc>
          <w:tcPr>
            <w:tcW w:w="851" w:type="dxa"/>
          </w:tcPr>
          <w:p w14:paraId="4262DE1A" w14:textId="77777777" w:rsidR="00B371B4" w:rsidRDefault="00B371B4" w:rsidP="00692727">
            <w:r>
              <w:t>ERROR</w:t>
            </w:r>
          </w:p>
        </w:tc>
        <w:tc>
          <w:tcPr>
            <w:tcW w:w="1701" w:type="dxa"/>
          </w:tcPr>
          <w:p w14:paraId="0C08853C" w14:textId="77777777" w:rsidR="00B371B4" w:rsidRDefault="00B371B4" w:rsidP="00692727"/>
        </w:tc>
        <w:tc>
          <w:tcPr>
            <w:tcW w:w="1417" w:type="dxa"/>
          </w:tcPr>
          <w:p w14:paraId="65EF62A9" w14:textId="797B58BF" w:rsidR="00B371B4" w:rsidRDefault="00B371B4" w:rsidP="00692727">
            <w:r>
              <w:rPr>
                <w:rFonts w:hint="eastAsia"/>
              </w:rPr>
              <w:t>添加客户举报信息失败</w:t>
            </w:r>
          </w:p>
        </w:tc>
        <w:tc>
          <w:tcPr>
            <w:tcW w:w="3119" w:type="dxa"/>
          </w:tcPr>
          <w:p w14:paraId="61A00416" w14:textId="77777777" w:rsidR="00A66FEE" w:rsidRPr="00A66FEE" w:rsidRDefault="00A66FEE" w:rsidP="00692727">
            <w:r w:rsidRPr="00A66FEE">
              <w:rPr>
                <w:rFonts w:hint="eastAsia"/>
              </w:rPr>
              <w:t xml:space="preserve">[2019-05-23 14:48:46,210 ERROR http-nio-8881-exec-3 c.u.m.a.c.InFormController] </w:t>
            </w:r>
            <w:r w:rsidRPr="00A66FEE">
              <w:rPr>
                <w:rFonts w:hint="eastAsia"/>
              </w:rPr>
              <w:t>添加客户举报信息失败</w:t>
            </w:r>
          </w:p>
          <w:p w14:paraId="6D91437E" w14:textId="77777777" w:rsidR="00B371B4" w:rsidRDefault="00B371B4" w:rsidP="00692727"/>
        </w:tc>
      </w:tr>
      <w:tr w:rsidR="00A0553D" w14:paraId="29305F16" w14:textId="78D71C5A" w:rsidTr="009170E6">
        <w:trPr>
          <w:trHeight w:val="577"/>
          <w:jc w:val="center"/>
        </w:trPr>
        <w:tc>
          <w:tcPr>
            <w:tcW w:w="1380" w:type="dxa"/>
          </w:tcPr>
          <w:p w14:paraId="07687E05" w14:textId="77777777" w:rsidR="00B371B4" w:rsidRPr="0093380B" w:rsidRDefault="00B371B4" w:rsidP="00692727">
            <w:r w:rsidRPr="0093380B">
              <w:t>cn.unioncast.mcs.api.controller</w:t>
            </w:r>
          </w:p>
          <w:p w14:paraId="4EB746EE" w14:textId="77777777" w:rsidR="00B371B4" w:rsidRPr="0093380B" w:rsidRDefault="00B371B4" w:rsidP="00692727"/>
        </w:tc>
        <w:tc>
          <w:tcPr>
            <w:tcW w:w="2268" w:type="dxa"/>
          </w:tcPr>
          <w:p w14:paraId="67737B59" w14:textId="77777777" w:rsidR="00B371B4" w:rsidRPr="00B75EE6" w:rsidRDefault="00B371B4" w:rsidP="00692727">
            <w:pPr>
              <w:rPr>
                <w:rFonts w:ascii="Menlo" w:eastAsia="宋体" w:hAnsi="Menlo" w:cs="Menlo"/>
                <w:color w:val="A9B7C6"/>
                <w:kern w:val="0"/>
                <w:sz w:val="27"/>
                <w:szCs w:val="27"/>
              </w:rPr>
            </w:pPr>
            <w:r w:rsidRPr="00B75EE6">
              <w:t>保存纠错信息失败</w:t>
            </w:r>
          </w:p>
          <w:p w14:paraId="6828EC61" w14:textId="77777777" w:rsidR="00B371B4" w:rsidRPr="000F3D23" w:rsidRDefault="00B371B4" w:rsidP="00692727">
            <w:pPr>
              <w:rPr>
                <w:rFonts w:ascii="Menlo" w:eastAsia="宋体" w:hAnsi="Menlo" w:cs="Menlo"/>
                <w:color w:val="6A8759"/>
                <w:kern w:val="0"/>
                <w:sz w:val="27"/>
                <w:szCs w:val="27"/>
              </w:rPr>
            </w:pPr>
          </w:p>
        </w:tc>
        <w:tc>
          <w:tcPr>
            <w:tcW w:w="851" w:type="dxa"/>
          </w:tcPr>
          <w:p w14:paraId="05012FDD" w14:textId="544FF294" w:rsidR="00B371B4" w:rsidRDefault="00B371B4" w:rsidP="00692727">
            <w:r>
              <w:t>ERROR</w:t>
            </w:r>
          </w:p>
        </w:tc>
        <w:tc>
          <w:tcPr>
            <w:tcW w:w="1701" w:type="dxa"/>
          </w:tcPr>
          <w:p w14:paraId="23C975F7" w14:textId="77777777" w:rsidR="00B371B4" w:rsidRPr="00B75EE6" w:rsidRDefault="00B371B4" w:rsidP="00692727"/>
        </w:tc>
        <w:tc>
          <w:tcPr>
            <w:tcW w:w="1417" w:type="dxa"/>
          </w:tcPr>
          <w:p w14:paraId="43146570" w14:textId="3DEC0D5D" w:rsidR="00B371B4" w:rsidRPr="00B75EE6" w:rsidRDefault="00B371B4" w:rsidP="00692727">
            <w:r w:rsidRPr="00B75EE6">
              <w:t>保存纠错信息失败</w:t>
            </w:r>
          </w:p>
          <w:p w14:paraId="1995F6F9" w14:textId="77777777" w:rsidR="00B371B4" w:rsidRDefault="00B371B4" w:rsidP="00692727"/>
        </w:tc>
        <w:tc>
          <w:tcPr>
            <w:tcW w:w="3119" w:type="dxa"/>
          </w:tcPr>
          <w:p w14:paraId="1F6F2064" w14:textId="77777777" w:rsidR="00A66FEE" w:rsidRPr="00A66FEE" w:rsidRDefault="00A66FEE" w:rsidP="00692727">
            <w:r w:rsidRPr="00A66FEE">
              <w:rPr>
                <w:rFonts w:hint="eastAsia"/>
              </w:rPr>
              <w:t xml:space="preserve">[2019-05-23 14:49:22,978 ERROR http-nio-8881-exec-4 c.u.m.a.c.CorrectController] </w:t>
            </w:r>
            <w:r w:rsidRPr="00A66FEE">
              <w:rPr>
                <w:rFonts w:hint="eastAsia"/>
              </w:rPr>
              <w:t>保存纠错信息失败</w:t>
            </w:r>
          </w:p>
          <w:p w14:paraId="6F6791F8" w14:textId="77777777" w:rsidR="00B371B4" w:rsidRPr="00B75EE6" w:rsidRDefault="00B371B4" w:rsidP="00692727"/>
        </w:tc>
      </w:tr>
      <w:tr w:rsidR="00A0553D" w14:paraId="0F19C287" w14:textId="7357B8DF" w:rsidTr="009170E6">
        <w:trPr>
          <w:trHeight w:val="1527"/>
          <w:jc w:val="center"/>
        </w:trPr>
        <w:tc>
          <w:tcPr>
            <w:tcW w:w="1380" w:type="dxa"/>
          </w:tcPr>
          <w:p w14:paraId="5B6B95EA" w14:textId="77777777" w:rsidR="00B371B4" w:rsidRPr="00B75EE6" w:rsidRDefault="00B371B4" w:rsidP="00692727">
            <w:r w:rsidRPr="00B75EE6">
              <w:t>cn.unioncast.mcs.api.controller</w:t>
            </w:r>
          </w:p>
          <w:p w14:paraId="142FF6E4" w14:textId="77777777" w:rsidR="00B371B4" w:rsidRPr="0093380B" w:rsidRDefault="00B371B4" w:rsidP="00692727"/>
        </w:tc>
        <w:tc>
          <w:tcPr>
            <w:tcW w:w="2268" w:type="dxa"/>
          </w:tcPr>
          <w:p w14:paraId="6F1CA4C0" w14:textId="77777777" w:rsidR="00B371B4" w:rsidRPr="00B75EE6" w:rsidRDefault="00B371B4" w:rsidP="00692727">
            <w:r w:rsidRPr="00B75EE6">
              <w:t xml:space="preserve">api getOrgInfo -&gt;&gt;&gt; </w:t>
            </w:r>
          </w:p>
          <w:p w14:paraId="0F1F576E" w14:textId="77777777" w:rsidR="00B371B4" w:rsidRPr="00B75EE6" w:rsidRDefault="00B371B4" w:rsidP="00692727"/>
        </w:tc>
        <w:tc>
          <w:tcPr>
            <w:tcW w:w="851" w:type="dxa"/>
          </w:tcPr>
          <w:p w14:paraId="4069DF31" w14:textId="38E93D41" w:rsidR="00B371B4" w:rsidRDefault="00B371B4" w:rsidP="00692727">
            <w:r>
              <w:t>ERROR</w:t>
            </w:r>
          </w:p>
        </w:tc>
        <w:tc>
          <w:tcPr>
            <w:tcW w:w="1701" w:type="dxa"/>
          </w:tcPr>
          <w:p w14:paraId="7D6054F9" w14:textId="77777777" w:rsidR="00B371B4" w:rsidRPr="00B75EE6" w:rsidRDefault="00B371B4" w:rsidP="00692727"/>
        </w:tc>
        <w:tc>
          <w:tcPr>
            <w:tcW w:w="1417" w:type="dxa"/>
          </w:tcPr>
          <w:p w14:paraId="38A43889" w14:textId="02BF3BA8" w:rsidR="00B371B4" w:rsidRPr="00B75EE6" w:rsidRDefault="00B371B4" w:rsidP="00692727">
            <w:r w:rsidRPr="00B75EE6">
              <w:t>V1</w:t>
            </w:r>
            <w:r w:rsidRPr="00B75EE6">
              <w:rPr>
                <w:rFonts w:hint="eastAsia"/>
              </w:rPr>
              <w:t xml:space="preserve"> </w:t>
            </w:r>
            <w:r w:rsidRPr="00B75EE6">
              <w:rPr>
                <w:rFonts w:hint="eastAsia"/>
              </w:rPr>
              <w:t>获取机构信息失败</w:t>
            </w:r>
          </w:p>
        </w:tc>
        <w:tc>
          <w:tcPr>
            <w:tcW w:w="3119" w:type="dxa"/>
          </w:tcPr>
          <w:p w14:paraId="3362A56E" w14:textId="77777777" w:rsidR="00A90F58" w:rsidRPr="00A90F58" w:rsidRDefault="00A90F58" w:rsidP="00692727">
            <w:pPr>
              <w:rPr>
                <w:rFonts w:ascii="Menlo" w:eastAsia="宋体" w:hAnsi="Menlo" w:cs="Menlo"/>
                <w:color w:val="A9B7C6"/>
                <w:kern w:val="0"/>
                <w:sz w:val="27"/>
                <w:szCs w:val="27"/>
              </w:rPr>
            </w:pPr>
            <w:r w:rsidRPr="00A90F58">
              <w:t xml:space="preserve">[2019-05-23 14:40:48,379 ERROR http-nio-8881-exec-6 c.u.m.a.c.OrgInfoController] api getOrgInfo v1 </w:t>
            </w:r>
            <w:r w:rsidRPr="00A90F58">
              <w:t>获取机构信息失败</w:t>
            </w:r>
          </w:p>
          <w:p w14:paraId="075C44DE" w14:textId="77777777" w:rsidR="00B371B4" w:rsidRPr="00B75EE6" w:rsidRDefault="00B371B4" w:rsidP="00692727"/>
        </w:tc>
      </w:tr>
    </w:tbl>
    <w:p w14:paraId="2A991C1A" w14:textId="77777777" w:rsidR="009170E6" w:rsidRDefault="009170E6" w:rsidP="00BF2F68">
      <w:pPr>
        <w:pStyle w:val="2"/>
        <w:rPr>
          <w:rFonts w:hint="default"/>
        </w:rPr>
      </w:pPr>
    </w:p>
    <w:p w14:paraId="4ED7E0A5" w14:textId="77777777" w:rsidR="009170E6" w:rsidRDefault="009170E6" w:rsidP="00BF2F68">
      <w:pPr>
        <w:pStyle w:val="2"/>
        <w:rPr>
          <w:rFonts w:hint="default"/>
        </w:rPr>
      </w:pPr>
    </w:p>
    <w:p w14:paraId="1629F39A" w14:textId="67356D80" w:rsidR="00BF2F68" w:rsidRPr="00B75EE6" w:rsidRDefault="00A0553D" w:rsidP="00BF2F68">
      <w:pPr>
        <w:pStyle w:val="2"/>
        <w:rPr>
          <w:rFonts w:hint="default"/>
        </w:rPr>
      </w:pPr>
      <w:r>
        <w:t>5</w:t>
      </w:r>
      <w:r w:rsidR="00BF2F68">
        <w:t>.7 打点数据</w:t>
      </w:r>
    </w:p>
    <w:tbl>
      <w:tblPr>
        <w:tblStyle w:val="a9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2410"/>
        <w:gridCol w:w="850"/>
        <w:gridCol w:w="1560"/>
        <w:gridCol w:w="1417"/>
        <w:gridCol w:w="3160"/>
      </w:tblGrid>
      <w:tr w:rsidR="00A0553D" w14:paraId="4C3D7D4A" w14:textId="77777777" w:rsidTr="00F74BD7">
        <w:trPr>
          <w:jc w:val="center"/>
        </w:trPr>
        <w:tc>
          <w:tcPr>
            <w:tcW w:w="1376" w:type="dxa"/>
          </w:tcPr>
          <w:p w14:paraId="62730C9F" w14:textId="77777777" w:rsidR="00BF2F68" w:rsidRPr="003B49DB" w:rsidRDefault="00BF2F68" w:rsidP="00C00E60">
            <w:r w:rsidRPr="003B49DB">
              <w:rPr>
                <w:rFonts w:hint="eastAsia"/>
              </w:rPr>
              <w:t>包</w:t>
            </w:r>
          </w:p>
        </w:tc>
        <w:tc>
          <w:tcPr>
            <w:tcW w:w="2410" w:type="dxa"/>
          </w:tcPr>
          <w:p w14:paraId="72B81A02" w14:textId="77777777" w:rsidR="00BF2F68" w:rsidRPr="003B49DB" w:rsidRDefault="00BF2F68" w:rsidP="00C00E60">
            <w:r w:rsidRPr="003B49DB">
              <w:rPr>
                <w:rFonts w:hint="eastAsia"/>
              </w:rPr>
              <w:t>输出内容</w:t>
            </w:r>
          </w:p>
        </w:tc>
        <w:tc>
          <w:tcPr>
            <w:tcW w:w="850" w:type="dxa"/>
          </w:tcPr>
          <w:p w14:paraId="1BCAAE4C" w14:textId="77777777" w:rsidR="00BF2F68" w:rsidRDefault="00BF2F68" w:rsidP="00C00E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级别</w:t>
            </w:r>
          </w:p>
        </w:tc>
        <w:tc>
          <w:tcPr>
            <w:tcW w:w="1560" w:type="dxa"/>
          </w:tcPr>
          <w:p w14:paraId="498D5EEB" w14:textId="77777777" w:rsidR="00BF2F68" w:rsidRDefault="00BF2F68" w:rsidP="00C00E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字段说明</w:t>
            </w:r>
          </w:p>
        </w:tc>
        <w:tc>
          <w:tcPr>
            <w:tcW w:w="1417" w:type="dxa"/>
          </w:tcPr>
          <w:p w14:paraId="4F7F37E2" w14:textId="77777777" w:rsidR="00BF2F68" w:rsidRDefault="00BF2F68" w:rsidP="00C00E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含义</w:t>
            </w:r>
          </w:p>
        </w:tc>
        <w:tc>
          <w:tcPr>
            <w:tcW w:w="3160" w:type="dxa"/>
          </w:tcPr>
          <w:p w14:paraId="5E8FC320" w14:textId="77777777" w:rsidR="00BF2F68" w:rsidRDefault="00BF2F68" w:rsidP="00C00E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A0553D" w14:paraId="2D44BF83" w14:textId="77777777" w:rsidTr="00F74BD7">
        <w:trPr>
          <w:jc w:val="center"/>
        </w:trPr>
        <w:tc>
          <w:tcPr>
            <w:tcW w:w="1376" w:type="dxa"/>
          </w:tcPr>
          <w:p w14:paraId="2B27B484" w14:textId="77777777" w:rsidR="00FE1C6F" w:rsidRPr="00FE1C6F" w:rsidRDefault="00FE1C6F" w:rsidP="00FC0A7F">
            <w:pPr>
              <w:rPr>
                <w:rFonts w:ascii="宋体" w:eastAsia="宋体" w:hAnsi="宋体" w:cs="宋体"/>
              </w:rPr>
            </w:pPr>
            <w:r w:rsidRPr="00FE1C6F">
              <w:rPr>
                <w:rFonts w:ascii="宋体" w:eastAsia="宋体" w:hAnsi="宋体" w:cs="宋体"/>
              </w:rPr>
              <w:t>com.vcread.controller</w:t>
            </w:r>
          </w:p>
          <w:p w14:paraId="03CEAE1C" w14:textId="77777777" w:rsidR="00BF2F68" w:rsidRPr="003B49DB" w:rsidRDefault="00BF2F68" w:rsidP="00C00E60"/>
        </w:tc>
        <w:tc>
          <w:tcPr>
            <w:tcW w:w="2410" w:type="dxa"/>
          </w:tcPr>
          <w:p w14:paraId="56E40DE8" w14:textId="63570DE1" w:rsidR="00BF2F68" w:rsidRPr="003B49DB" w:rsidRDefault="00F74BD7" w:rsidP="00FE1C6F">
            <w:r>
              <w:t>SDK</w:t>
            </w:r>
            <w:r w:rsidR="00FE1C6F">
              <w:rPr>
                <w:rFonts w:hint="eastAsia"/>
              </w:rPr>
              <w:t>入参</w:t>
            </w:r>
            <w:r w:rsidR="00FE1C6F">
              <w:rPr>
                <w:rFonts w:hint="eastAsia"/>
              </w:rPr>
              <w:t xml:space="preserve"> </w:t>
            </w:r>
            <w:r w:rsidR="00FE1C6F">
              <w:t>json</w:t>
            </w:r>
            <w:r w:rsidR="00FE1C6F">
              <w:rPr>
                <w:rFonts w:hint="eastAsia"/>
              </w:rPr>
              <w:t>字符串</w:t>
            </w:r>
          </w:p>
        </w:tc>
        <w:tc>
          <w:tcPr>
            <w:tcW w:w="850" w:type="dxa"/>
          </w:tcPr>
          <w:p w14:paraId="05F67326" w14:textId="77777777" w:rsidR="00BF2F68" w:rsidRDefault="00BF2F68" w:rsidP="00C00E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INFO</w:t>
            </w:r>
          </w:p>
        </w:tc>
        <w:tc>
          <w:tcPr>
            <w:tcW w:w="1560" w:type="dxa"/>
          </w:tcPr>
          <w:p w14:paraId="3FE55E4E" w14:textId="77777777" w:rsidR="00BF2F68" w:rsidRDefault="00FE1C6F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channelId</w:t>
            </w:r>
            <w:r>
              <w:rPr>
                <w:rFonts w:ascii="宋体" w:eastAsia="宋体" w:hAnsi="宋体" w:cs="宋体" w:hint="eastAsia"/>
              </w:rPr>
              <w:t>：渠道号</w:t>
            </w:r>
          </w:p>
          <w:p w14:paraId="2C9DE6F8" w14:textId="504CAD47" w:rsidR="00FE1C6F" w:rsidRDefault="00FE1C6F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deviceBaseName</w:t>
            </w:r>
            <w:r>
              <w:rPr>
                <w:rFonts w:ascii="宋体" w:eastAsia="宋体" w:hAnsi="宋体" w:cs="宋体" w:hint="eastAsia"/>
              </w:rPr>
              <w:t>：</w:t>
            </w:r>
            <w:r w:rsidR="00FC0A7F" w:rsidRPr="00F74BD7">
              <w:rPr>
                <w:rFonts w:ascii="宋体" w:eastAsia="宋体" w:hAnsi="宋体" w:cs="宋体" w:hint="eastAsia"/>
              </w:rPr>
              <w:t>设备基板名称</w:t>
            </w:r>
          </w:p>
          <w:p w14:paraId="71FC469C" w14:textId="128ED7F3" w:rsidR="00FE1C6F" w:rsidRPr="00F74BD7" w:rsidRDefault="00FE1C6F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deviceBootProgramVersion</w:t>
            </w:r>
            <w:r>
              <w:rPr>
                <w:rFonts w:ascii="宋体" w:eastAsia="宋体" w:hAnsi="宋体" w:cs="宋体" w:hint="eastAsia"/>
              </w:rPr>
              <w:t>：</w:t>
            </w:r>
            <w:r w:rsidR="00FC0A7F" w:rsidRPr="00F74BD7">
              <w:rPr>
                <w:rFonts w:ascii="宋体" w:eastAsia="宋体" w:hAnsi="宋体" w:cs="宋体" w:hint="eastAsia"/>
              </w:rPr>
              <w:t>设备引导程序版本号</w:t>
            </w:r>
          </w:p>
          <w:p w14:paraId="705667ED" w14:textId="7977D19C" w:rsidR="00FC0A7F" w:rsidRPr="00F74BD7" w:rsidRDefault="00FC0A7F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deviceDisneyPlayPackageVersion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设备显示的版本包</w:t>
            </w:r>
          </w:p>
          <w:p w14:paraId="04B14BC8" w14:textId="4DE56B1E" w:rsidR="00FC0A7F" w:rsidRPr="00F74BD7" w:rsidRDefault="00FC0A7F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deviceHardwareName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设备硬件名称</w:t>
            </w:r>
          </w:p>
          <w:p w14:paraId="754B3D6E" w14:textId="4109A501" w:rsidR="00FC0A7F" w:rsidRPr="00F74BD7" w:rsidRDefault="00FC0A7F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deviceHostAddress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设备主机地址</w:t>
            </w:r>
          </w:p>
          <w:p w14:paraId="2A0BFEFE" w14:textId="280623A8" w:rsidR="00FC0A7F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F74BD7">
              <w:rPr>
                <w:rFonts w:ascii="宋体" w:eastAsia="宋体" w:hAnsi="宋体" w:cs="宋体"/>
              </w:rPr>
              <w:t>deviceId</w:t>
            </w:r>
            <w:r w:rsidRPr="00F74BD7">
              <w:rPr>
                <w:rFonts w:ascii="宋体" w:eastAsia="宋体" w:hAnsi="宋体" w:cs="宋体" w:hint="eastAsia"/>
              </w:rPr>
              <w:t>：设备ID</w:t>
            </w:r>
          </w:p>
          <w:p w14:paraId="0E92B495" w14:textId="27282F61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deviceInstructionSetName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设备指令集名称</w:t>
            </w:r>
          </w:p>
          <w:p w14:paraId="4BAE76FA" w14:textId="6FC7A548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deviceLabel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设备标签</w:t>
            </w:r>
          </w:p>
          <w:p w14:paraId="591CAC12" w14:textId="62CA1516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deviceManufacturer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设备制造商</w:t>
            </w:r>
          </w:p>
          <w:p w14:paraId="7D97E8B2" w14:textId="6328A95F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deviceName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设备名称</w:t>
            </w:r>
          </w:p>
          <w:p w14:paraId="29F68638" w14:textId="48B4D88D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deviceUniqueIdentification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设备的唯一标识</w:t>
            </w:r>
          </w:p>
          <w:p w14:paraId="5CE476F5" w14:textId="35FDA83B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deviceUserNa</w:t>
            </w:r>
            <w:r w:rsidRPr="00AB0E9B">
              <w:rPr>
                <w:rFonts w:ascii="宋体" w:eastAsia="宋体" w:hAnsi="宋体" w:cs="宋体"/>
              </w:rPr>
              <w:lastRenderedPageBreak/>
              <w:t>me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设备用户名</w:t>
            </w:r>
          </w:p>
          <w:p w14:paraId="5F2BA56A" w14:textId="407DFB2D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deviceVersion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设备版本号</w:t>
            </w:r>
          </w:p>
          <w:p w14:paraId="3C19D32D" w14:textId="3BF67C00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deviceVersionType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设备版本类型</w:t>
            </w:r>
          </w:p>
          <w:p w14:paraId="79FFD594" w14:textId="192EB5A8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equipmentBrand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设备品牌</w:t>
            </w:r>
          </w:p>
          <w:p w14:paraId="2FFBBA62" w14:textId="67E965AD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mobileTime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当前时间</w:t>
            </w:r>
          </w:p>
          <w:p w14:paraId="7FEE876B" w14:textId="31FDEBC5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phoneModel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手机型号</w:t>
            </w:r>
          </w:p>
          <w:p w14:paraId="754AC226" w14:textId="1D39196A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productName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整个产品的名称</w:t>
            </w:r>
          </w:p>
          <w:p w14:paraId="2F7A8AFE" w14:textId="6B637D06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radioFirmwareVersion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无线电固件版本号</w:t>
            </w:r>
          </w:p>
          <w:p w14:paraId="62C051EE" w14:textId="6A869895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releaseVersion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系统版本</w:t>
            </w:r>
          </w:p>
          <w:p w14:paraId="489869F0" w14:textId="399F490B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resolvingPower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分辨率</w:t>
            </w:r>
          </w:p>
          <w:p w14:paraId="2EC20BF4" w14:textId="774532ED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secondInstructionSetNames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第二个指令集名称</w:t>
            </w:r>
          </w:p>
          <w:p w14:paraId="34BF9666" w14:textId="2AF32A5C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systemAPILevel</w:t>
            </w:r>
            <w:r>
              <w:rPr>
                <w:rFonts w:ascii="宋体" w:eastAsia="宋体" w:hAnsi="宋体" w:cs="宋体" w:hint="eastAsia"/>
              </w:rPr>
              <w:t>：</w:t>
            </w:r>
            <w:r w:rsidR="00F74BD7" w:rsidRPr="00F74BD7">
              <w:rPr>
                <w:rFonts w:ascii="宋体" w:eastAsia="宋体" w:hAnsi="宋体" w:cs="宋体" w:hint="eastAsia"/>
              </w:rPr>
              <w:t>系统API级别</w:t>
            </w:r>
          </w:p>
          <w:p w14:paraId="44D792C7" w14:textId="4D34C4E1" w:rsidR="00F74BD7" w:rsidRPr="00F74BD7" w:rsidRDefault="00F74BD7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systemDevelopmentCode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系统开发代号</w:t>
            </w:r>
          </w:p>
          <w:p w14:paraId="7C71CCD8" w14:textId="387A1B58" w:rsidR="00F74BD7" w:rsidRPr="00F74BD7" w:rsidRDefault="00F74BD7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systemSourceControlValue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F74BD7">
              <w:rPr>
                <w:rFonts w:ascii="宋体" w:eastAsia="宋体" w:hAnsi="宋体" w:cs="宋体" w:hint="eastAsia"/>
              </w:rPr>
              <w:t>çç</w:t>
            </w:r>
          </w:p>
          <w:p w14:paraId="1FB92D02" w14:textId="0F7177C8" w:rsidR="00F74BD7" w:rsidRPr="00F74BD7" w:rsidRDefault="00F74BD7" w:rsidP="00C00E60">
            <w:pPr>
              <w:rPr>
                <w:rFonts w:ascii="宋体" w:eastAsia="宋体" w:hAnsi="宋体" w:cs="宋体"/>
              </w:rPr>
            </w:pPr>
            <w:r w:rsidRPr="00AB0E9B">
              <w:rPr>
                <w:rFonts w:ascii="宋体" w:eastAsia="宋体" w:hAnsi="宋体" w:cs="宋体"/>
              </w:rPr>
              <w:t>type</w:t>
            </w:r>
            <w:r>
              <w:rPr>
                <w:rFonts w:ascii="宋体" w:eastAsia="宋体" w:hAnsi="宋体" w:cs="宋体" w:hint="eastAsia"/>
              </w:rPr>
              <w:t>：打点类型</w:t>
            </w:r>
          </w:p>
          <w:p w14:paraId="3F77C673" w14:textId="77777777" w:rsidR="00F74BD7" w:rsidRPr="00F74BD7" w:rsidRDefault="00F74BD7" w:rsidP="00C00E60">
            <w:pPr>
              <w:rPr>
                <w:rFonts w:ascii="宋体" w:eastAsia="宋体" w:hAnsi="宋体" w:cs="宋体"/>
              </w:rPr>
            </w:pPr>
          </w:p>
          <w:p w14:paraId="4DACCF62" w14:textId="77777777" w:rsidR="00F74BD7" w:rsidRPr="00F74BD7" w:rsidRDefault="00F74BD7" w:rsidP="00C00E60">
            <w:pPr>
              <w:rPr>
                <w:rFonts w:ascii="宋体" w:eastAsia="宋体" w:hAnsi="宋体" w:cs="宋体"/>
              </w:rPr>
            </w:pPr>
          </w:p>
          <w:p w14:paraId="3290BD91" w14:textId="77777777" w:rsidR="00B13CF1" w:rsidRPr="00F74BD7" w:rsidRDefault="00B13CF1" w:rsidP="00C00E60">
            <w:pPr>
              <w:rPr>
                <w:rFonts w:ascii="宋体" w:eastAsia="宋体" w:hAnsi="宋体" w:cs="宋体"/>
              </w:rPr>
            </w:pPr>
          </w:p>
          <w:p w14:paraId="25DD1FCA" w14:textId="4AA33385" w:rsidR="00FC0A7F" w:rsidRDefault="00FC0A7F" w:rsidP="00C00E60">
            <w:pPr>
              <w:rPr>
                <w:rFonts w:ascii="宋体" w:eastAsia="宋体" w:hAnsi="宋体" w:cs="宋体"/>
              </w:rPr>
            </w:pPr>
          </w:p>
        </w:tc>
        <w:tc>
          <w:tcPr>
            <w:tcW w:w="1417" w:type="dxa"/>
          </w:tcPr>
          <w:p w14:paraId="2F1953E9" w14:textId="4F4468FB" w:rsidR="00BF2F68" w:rsidRDefault="00F74BD7" w:rsidP="00C00E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SDK从终端收集的用户行为以及展现</w:t>
            </w:r>
          </w:p>
        </w:tc>
        <w:tc>
          <w:tcPr>
            <w:tcW w:w="3160" w:type="dxa"/>
          </w:tcPr>
          <w:p w14:paraId="79B4EF14" w14:textId="6385B53B" w:rsidR="00BF2F68" w:rsidRDefault="00F74BD7" w:rsidP="00C00E60">
            <w:pPr>
              <w:rPr>
                <w:rFonts w:ascii="宋体" w:eastAsia="宋体" w:hAnsi="宋体" w:cs="宋体"/>
              </w:rPr>
            </w:pPr>
            <w:r w:rsidRPr="00F74BD7">
              <w:rPr>
                <w:rFonts w:ascii="宋体" w:eastAsia="宋体" w:hAnsi="宋体" w:cs="宋体"/>
              </w:rPr>
              <w:t>[2019-05-16 12:32:09,180 INFO  http-nio-8000-exec-1 c.v.c.DistributionController] [{"content":{"channelId":"00300020000","deviceBaseName":"unknown","deviceBootProgramVersion":"1.0.0.0000","deviceDisneyPlayPackageVersion":"unknown","deviceDriverName":"unknown","deviceHardwareName":"unknown","deviceHostAddress":"BM104-trusty-0","deviceId":"356665080022890","deviceInstructionSetName":"arm64-v8a","deviceLabel":"test-keys","deviceManufacturer":"unknown","deviceName":"unknown","deviceUniqueIdentification":"unknown","deviceUserName":"buildteam","deviceVersion":"OPR1.170623.011","deviceVersionType":"userdebug","equipmentBrand":"unknown","mobileTime":1504742671000,"phoneModel":"unknown","productName":"unknown","radioFirmwareVersion":"unknown","releaseVersion":"8.0.0","resolvingPower":"","secondInstructionSetNames":"armeabi-v7a","systemAPILevel":"26","systemDevelopmentCode":"REL","systemSourceControlValue":"eng.buildt.20170907.080431"},"type":18}]</w:t>
            </w:r>
          </w:p>
        </w:tc>
      </w:tr>
    </w:tbl>
    <w:p w14:paraId="3FBCA469" w14:textId="6256F7AC" w:rsidR="008B53D3" w:rsidRPr="00066CC6" w:rsidRDefault="008B53D3" w:rsidP="00BF2F68">
      <w:pPr>
        <w:pStyle w:val="2"/>
        <w:rPr>
          <w:rFonts w:hint="default"/>
        </w:rPr>
      </w:pPr>
    </w:p>
    <w:sectPr w:rsidR="008B53D3" w:rsidRPr="00066CC6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18EAA" w14:textId="77777777" w:rsidR="00FA6BAB" w:rsidRDefault="00FA6BAB">
      <w:r>
        <w:separator/>
      </w:r>
    </w:p>
  </w:endnote>
  <w:endnote w:type="continuationSeparator" w:id="0">
    <w:p w14:paraId="34F240F7" w14:textId="77777777" w:rsidR="00FA6BAB" w:rsidRDefault="00FA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DDD10" w14:textId="77777777" w:rsidR="00C00E60" w:rsidRDefault="00C00E60">
    <w:pPr>
      <w:pStyle w:val="a3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6586990F" w14:textId="77777777" w:rsidR="00C00E60" w:rsidRDefault="00C00E6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D4DEC" w14:textId="77777777" w:rsidR="00C00E60" w:rsidRDefault="00C00E60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7DC46" w14:textId="77777777" w:rsidR="00C00E60" w:rsidRDefault="00C00E6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F10E3B" wp14:editId="7CBBAA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5EBE4" w14:textId="77777777" w:rsidR="00C00E60" w:rsidRDefault="00C00E6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E146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10E3B" id="_x0000_t202" coordsize="21600,21600" o:spt="202" path="m0,0l0,21600,21600,21600,21600,0xe">
              <v:stroke joinstyle="miter"/>
              <v:path gradientshapeok="t" o:connecttype="rect"/>
            </v:shapetype>
            <v:shape id="文本框 5" o:spid="_x0000_s1026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" filled="f" fillcolor="white [3201]" stroked="f" strokeweight=".5pt">
              <v:textbox style="mso-fit-shape-to-text:t" inset="0,0,0,0">
                <w:txbxContent>
                  <w:p w14:paraId="4685EBE4" w14:textId="77777777" w:rsidR="00C00E60" w:rsidRDefault="00C00E6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E1469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18CFC" w14:textId="77777777" w:rsidR="00FA6BAB" w:rsidRDefault="00FA6BAB">
      <w:r>
        <w:separator/>
      </w:r>
    </w:p>
  </w:footnote>
  <w:footnote w:type="continuationSeparator" w:id="0">
    <w:p w14:paraId="55620A88" w14:textId="77777777" w:rsidR="00FA6BAB" w:rsidRDefault="00FA6B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9E07C" w14:textId="77777777" w:rsidR="00C00E60" w:rsidRDefault="00C00E60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22CD6551" wp14:editId="3CB4A0B4">
          <wp:simplePos x="0" y="0"/>
          <wp:positionH relativeFrom="column">
            <wp:posOffset>-133985</wp:posOffset>
          </wp:positionH>
          <wp:positionV relativeFrom="line">
            <wp:posOffset>-46990</wp:posOffset>
          </wp:positionV>
          <wp:extent cx="1571625" cy="502920"/>
          <wp:effectExtent l="0" t="0" r="13335" b="0"/>
          <wp:wrapNone/>
          <wp:docPr id="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50292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EB90C" w14:textId="77777777" w:rsidR="00C00E60" w:rsidRDefault="00C00E60">
    <w:pPr>
      <w:pStyle w:val="a4"/>
      <w:jc w:val="left"/>
    </w:pPr>
    <w:r>
      <w:rPr>
        <w:noProof/>
      </w:rPr>
      <w:drawing>
        <wp:inline distT="0" distB="0" distL="114300" distR="114300" wp14:anchorId="7885EFC8" wp14:editId="454CB60E">
          <wp:extent cx="1828800" cy="666750"/>
          <wp:effectExtent l="0" t="0" r="0" b="3810"/>
          <wp:docPr id="1" name="图片 1" descr="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28800" cy="666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PICC</w:t>
    </w:r>
    <w:r>
      <w:rPr>
        <w:rFonts w:hint="eastAsia"/>
      </w:rPr>
      <w:t>信息系统全国大集中项目组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AC"/>
    <w:rsid w:val="00011971"/>
    <w:rsid w:val="00066CC6"/>
    <w:rsid w:val="000C3713"/>
    <w:rsid w:val="000F3D23"/>
    <w:rsid w:val="00171763"/>
    <w:rsid w:val="00235834"/>
    <w:rsid w:val="00240033"/>
    <w:rsid w:val="002A450E"/>
    <w:rsid w:val="003368FC"/>
    <w:rsid w:val="00344017"/>
    <w:rsid w:val="00347089"/>
    <w:rsid w:val="003768F8"/>
    <w:rsid w:val="003854EA"/>
    <w:rsid w:val="003A2B7A"/>
    <w:rsid w:val="003B49DB"/>
    <w:rsid w:val="003B5321"/>
    <w:rsid w:val="004246D7"/>
    <w:rsid w:val="00434D9D"/>
    <w:rsid w:val="0048666F"/>
    <w:rsid w:val="004D2392"/>
    <w:rsid w:val="00500900"/>
    <w:rsid w:val="00527234"/>
    <w:rsid w:val="00550FFA"/>
    <w:rsid w:val="00692727"/>
    <w:rsid w:val="006E1469"/>
    <w:rsid w:val="00822744"/>
    <w:rsid w:val="008B53D3"/>
    <w:rsid w:val="008E32F7"/>
    <w:rsid w:val="009170E6"/>
    <w:rsid w:val="0093380B"/>
    <w:rsid w:val="00982778"/>
    <w:rsid w:val="009B3D13"/>
    <w:rsid w:val="009C0475"/>
    <w:rsid w:val="00A0553D"/>
    <w:rsid w:val="00A16CDC"/>
    <w:rsid w:val="00A66FEE"/>
    <w:rsid w:val="00A90F58"/>
    <w:rsid w:val="00AB0E9B"/>
    <w:rsid w:val="00B13CF1"/>
    <w:rsid w:val="00B371B4"/>
    <w:rsid w:val="00B75EE6"/>
    <w:rsid w:val="00BF2F68"/>
    <w:rsid w:val="00C00E60"/>
    <w:rsid w:val="00C548AF"/>
    <w:rsid w:val="00CF5BAC"/>
    <w:rsid w:val="00D46FD4"/>
    <w:rsid w:val="00D61D67"/>
    <w:rsid w:val="00E760A7"/>
    <w:rsid w:val="00EE6638"/>
    <w:rsid w:val="00F25DDB"/>
    <w:rsid w:val="00F74BD7"/>
    <w:rsid w:val="00FA6BAB"/>
    <w:rsid w:val="00FC0A7F"/>
    <w:rsid w:val="00FE1C6F"/>
    <w:rsid w:val="01574222"/>
    <w:rsid w:val="01B87B87"/>
    <w:rsid w:val="021A65CB"/>
    <w:rsid w:val="02787C91"/>
    <w:rsid w:val="03AB1586"/>
    <w:rsid w:val="03F0712C"/>
    <w:rsid w:val="04A1754D"/>
    <w:rsid w:val="051216DA"/>
    <w:rsid w:val="06244F0A"/>
    <w:rsid w:val="06B22290"/>
    <w:rsid w:val="07B91670"/>
    <w:rsid w:val="07E42FDC"/>
    <w:rsid w:val="09192D4D"/>
    <w:rsid w:val="09414C2B"/>
    <w:rsid w:val="094B1F0C"/>
    <w:rsid w:val="0AA334DD"/>
    <w:rsid w:val="0ACD4A1B"/>
    <w:rsid w:val="0B3C4998"/>
    <w:rsid w:val="0B794D65"/>
    <w:rsid w:val="0CC25F6D"/>
    <w:rsid w:val="0D212900"/>
    <w:rsid w:val="0D49772C"/>
    <w:rsid w:val="0DB445A2"/>
    <w:rsid w:val="0E5A7361"/>
    <w:rsid w:val="0E70089E"/>
    <w:rsid w:val="0FF61026"/>
    <w:rsid w:val="10655419"/>
    <w:rsid w:val="12A87161"/>
    <w:rsid w:val="12E176B5"/>
    <w:rsid w:val="147E3687"/>
    <w:rsid w:val="14A936EC"/>
    <w:rsid w:val="15911A09"/>
    <w:rsid w:val="15BD780B"/>
    <w:rsid w:val="15C06234"/>
    <w:rsid w:val="1677341F"/>
    <w:rsid w:val="17C11AD8"/>
    <w:rsid w:val="18372D60"/>
    <w:rsid w:val="1B24353C"/>
    <w:rsid w:val="1D4E2453"/>
    <w:rsid w:val="1E612FD2"/>
    <w:rsid w:val="1EAB40DA"/>
    <w:rsid w:val="1F04054E"/>
    <w:rsid w:val="1F1E3E9E"/>
    <w:rsid w:val="1F355E60"/>
    <w:rsid w:val="2015072A"/>
    <w:rsid w:val="21E058DB"/>
    <w:rsid w:val="22121459"/>
    <w:rsid w:val="2278538C"/>
    <w:rsid w:val="235F440A"/>
    <w:rsid w:val="24030B7A"/>
    <w:rsid w:val="2489228B"/>
    <w:rsid w:val="25BB4CF4"/>
    <w:rsid w:val="25F212E3"/>
    <w:rsid w:val="26502682"/>
    <w:rsid w:val="26F37D61"/>
    <w:rsid w:val="26FB2B71"/>
    <w:rsid w:val="271E1AA7"/>
    <w:rsid w:val="272D643B"/>
    <w:rsid w:val="27BD2969"/>
    <w:rsid w:val="29160BEB"/>
    <w:rsid w:val="2A226242"/>
    <w:rsid w:val="2ABC21E0"/>
    <w:rsid w:val="2ADA2142"/>
    <w:rsid w:val="2AF861A7"/>
    <w:rsid w:val="2B544996"/>
    <w:rsid w:val="2B8D6619"/>
    <w:rsid w:val="2BB17A1A"/>
    <w:rsid w:val="2C4B462C"/>
    <w:rsid w:val="2CDB68F0"/>
    <w:rsid w:val="2D4022C3"/>
    <w:rsid w:val="2DFE363D"/>
    <w:rsid w:val="300A7C82"/>
    <w:rsid w:val="32382D4F"/>
    <w:rsid w:val="32686549"/>
    <w:rsid w:val="32951908"/>
    <w:rsid w:val="33CD7CC2"/>
    <w:rsid w:val="34023351"/>
    <w:rsid w:val="3420784E"/>
    <w:rsid w:val="342D36AE"/>
    <w:rsid w:val="3538187B"/>
    <w:rsid w:val="35527233"/>
    <w:rsid w:val="35627B51"/>
    <w:rsid w:val="35B16A1B"/>
    <w:rsid w:val="35B51C7D"/>
    <w:rsid w:val="35CA0E47"/>
    <w:rsid w:val="36A17C47"/>
    <w:rsid w:val="37C33EFC"/>
    <w:rsid w:val="389C3937"/>
    <w:rsid w:val="39630874"/>
    <w:rsid w:val="39864E92"/>
    <w:rsid w:val="3B882ABD"/>
    <w:rsid w:val="3BDE4B23"/>
    <w:rsid w:val="3C7775C9"/>
    <w:rsid w:val="3FE37328"/>
    <w:rsid w:val="40EF7639"/>
    <w:rsid w:val="412A180F"/>
    <w:rsid w:val="4160472C"/>
    <w:rsid w:val="4257563D"/>
    <w:rsid w:val="42B413CB"/>
    <w:rsid w:val="42D24C31"/>
    <w:rsid w:val="43FA598A"/>
    <w:rsid w:val="4489746A"/>
    <w:rsid w:val="44B9216D"/>
    <w:rsid w:val="467518E9"/>
    <w:rsid w:val="484E328A"/>
    <w:rsid w:val="485606CB"/>
    <w:rsid w:val="49542A33"/>
    <w:rsid w:val="49690E26"/>
    <w:rsid w:val="499D6031"/>
    <w:rsid w:val="4A115736"/>
    <w:rsid w:val="4A2510F0"/>
    <w:rsid w:val="4BF03C39"/>
    <w:rsid w:val="4CCF20E9"/>
    <w:rsid w:val="4DDF5288"/>
    <w:rsid w:val="50EB1058"/>
    <w:rsid w:val="50F64942"/>
    <w:rsid w:val="51662AEA"/>
    <w:rsid w:val="518832DF"/>
    <w:rsid w:val="518C2CCD"/>
    <w:rsid w:val="531B7E49"/>
    <w:rsid w:val="53EB3FD9"/>
    <w:rsid w:val="5514010A"/>
    <w:rsid w:val="566D7E9D"/>
    <w:rsid w:val="58AD0749"/>
    <w:rsid w:val="592E0FDD"/>
    <w:rsid w:val="593527A1"/>
    <w:rsid w:val="598C09C9"/>
    <w:rsid w:val="5A092785"/>
    <w:rsid w:val="5A0C79BB"/>
    <w:rsid w:val="5A7C0910"/>
    <w:rsid w:val="5A8D5EB4"/>
    <w:rsid w:val="5AC66D6D"/>
    <w:rsid w:val="5B186143"/>
    <w:rsid w:val="5B926046"/>
    <w:rsid w:val="5BA17E55"/>
    <w:rsid w:val="5CB31696"/>
    <w:rsid w:val="5CCF295A"/>
    <w:rsid w:val="5E23750E"/>
    <w:rsid w:val="5F824702"/>
    <w:rsid w:val="600C3DF6"/>
    <w:rsid w:val="60935F2F"/>
    <w:rsid w:val="61170DAF"/>
    <w:rsid w:val="611C44FC"/>
    <w:rsid w:val="61A92B60"/>
    <w:rsid w:val="62240BD1"/>
    <w:rsid w:val="626B2231"/>
    <w:rsid w:val="64D55F50"/>
    <w:rsid w:val="658D47C4"/>
    <w:rsid w:val="660378FD"/>
    <w:rsid w:val="662F4E70"/>
    <w:rsid w:val="667960A5"/>
    <w:rsid w:val="67B41E8A"/>
    <w:rsid w:val="67CF1259"/>
    <w:rsid w:val="686A7B3B"/>
    <w:rsid w:val="68BC0A15"/>
    <w:rsid w:val="691465F9"/>
    <w:rsid w:val="69420F8B"/>
    <w:rsid w:val="69B44B23"/>
    <w:rsid w:val="69C826D4"/>
    <w:rsid w:val="6A03020F"/>
    <w:rsid w:val="6AF40D4D"/>
    <w:rsid w:val="6B693064"/>
    <w:rsid w:val="6C131FE1"/>
    <w:rsid w:val="6C390E7F"/>
    <w:rsid w:val="6C3A193C"/>
    <w:rsid w:val="6C7B0897"/>
    <w:rsid w:val="6C901EBB"/>
    <w:rsid w:val="6CA04064"/>
    <w:rsid w:val="6CD95CA6"/>
    <w:rsid w:val="6D255348"/>
    <w:rsid w:val="6DF95644"/>
    <w:rsid w:val="6E253DB2"/>
    <w:rsid w:val="6E933D39"/>
    <w:rsid w:val="6F5B1AE9"/>
    <w:rsid w:val="6F9A6746"/>
    <w:rsid w:val="70C16494"/>
    <w:rsid w:val="71935DED"/>
    <w:rsid w:val="71C12AC7"/>
    <w:rsid w:val="72216B83"/>
    <w:rsid w:val="72B7616B"/>
    <w:rsid w:val="732730B2"/>
    <w:rsid w:val="74932C8F"/>
    <w:rsid w:val="758652FC"/>
    <w:rsid w:val="75C24838"/>
    <w:rsid w:val="77884FC6"/>
    <w:rsid w:val="77DE2785"/>
    <w:rsid w:val="788F3163"/>
    <w:rsid w:val="78FC20DD"/>
    <w:rsid w:val="7A0A4064"/>
    <w:rsid w:val="7A407A44"/>
    <w:rsid w:val="7AFF6BF0"/>
    <w:rsid w:val="7B4547B6"/>
    <w:rsid w:val="7BA911E0"/>
    <w:rsid w:val="7BDC7147"/>
    <w:rsid w:val="7C744171"/>
    <w:rsid w:val="7CCD5EEE"/>
    <w:rsid w:val="7D18269B"/>
    <w:rsid w:val="7DD1606B"/>
    <w:rsid w:val="7F0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A08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page number"/>
    <w:basedOn w:val="a0"/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Comment">
    <w:name w:val="Comment"/>
    <w:basedOn w:val="a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/>
      <w:color w:val="0000FF"/>
      <w:kern w:val="0"/>
      <w:sz w:val="20"/>
      <w:szCs w:val="20"/>
    </w:rPr>
  </w:style>
  <w:style w:type="paragraph" w:customStyle="1" w:styleId="DefaultText">
    <w:name w:val="Default Text"/>
    <w:basedOn w:val="a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2"/>
      <w:szCs w:val="20"/>
    </w:rPr>
  </w:style>
  <w:style w:type="paragraph" w:customStyle="1" w:styleId="aa">
    <w:name w:val="文章标题"/>
    <w:basedOn w:val="a"/>
    <w:next w:val="a"/>
    <w:qFormat/>
    <w:pPr>
      <w:spacing w:beforeLines="150" w:before="468" w:afterLines="250" w:after="780"/>
      <w:jc w:val="center"/>
    </w:pPr>
    <w:rPr>
      <w:rFonts w:ascii="Tahoma" w:eastAsia="黑体" w:hAnsi="Tahoma" w:cs="Tahoma"/>
      <w:sz w:val="48"/>
      <w:szCs w:val="44"/>
    </w:rPr>
  </w:style>
  <w:style w:type="paragraph" w:customStyle="1" w:styleId="ab">
    <w:name w:val="版本号"/>
    <w:basedOn w:val="aa"/>
    <w:next w:val="a"/>
    <w:pPr>
      <w:spacing w:beforeLines="50" w:before="156" w:afterLines="50" w:after="156"/>
    </w:pPr>
    <w:rPr>
      <w:sz w:val="30"/>
    </w:rPr>
  </w:style>
  <w:style w:type="paragraph" w:styleId="ac">
    <w:name w:val="Document Map"/>
    <w:basedOn w:val="a"/>
    <w:link w:val="ad"/>
    <w:rsid w:val="008B53D3"/>
    <w:rPr>
      <w:rFonts w:ascii="宋体" w:eastAsia="宋体"/>
      <w:sz w:val="24"/>
    </w:rPr>
  </w:style>
  <w:style w:type="character" w:customStyle="1" w:styleId="ad">
    <w:name w:val="文档结构图字符"/>
    <w:basedOn w:val="a0"/>
    <w:link w:val="ac"/>
    <w:rsid w:val="008B53D3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iccnet.com.cn/" TargetMode="External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28</Pages>
  <Words>4084</Words>
  <Characters>23279</Characters>
  <Application>Microsoft Macintosh Word</Application>
  <DocSecurity>0</DocSecurity>
  <Lines>193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tztd</dc:creator>
  <cp:lastModifiedBy>Microsoft Office 用户</cp:lastModifiedBy>
  <cp:revision>32</cp:revision>
  <dcterms:created xsi:type="dcterms:W3CDTF">2014-10-29T12:08:00Z</dcterms:created>
  <dcterms:modified xsi:type="dcterms:W3CDTF">2019-06-11T01:59:00Z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