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DC18C" w14:textId="55CC3A1A" w:rsidR="002A2252" w:rsidRDefault="00977793">
      <w:r>
        <w:rPr>
          <w:rFonts w:hint="eastAsia"/>
        </w:rPr>
        <w:t>在GitHub上实验</w:t>
      </w:r>
    </w:p>
    <w:sectPr w:rsidR="002A2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8DBC1" w14:textId="77777777" w:rsidR="00641A74" w:rsidRDefault="00641A74" w:rsidP="00977793">
      <w:r>
        <w:separator/>
      </w:r>
    </w:p>
  </w:endnote>
  <w:endnote w:type="continuationSeparator" w:id="0">
    <w:p w14:paraId="5C7DBDCB" w14:textId="77777777" w:rsidR="00641A74" w:rsidRDefault="00641A74" w:rsidP="00977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0B81B" w14:textId="77777777" w:rsidR="00641A74" w:rsidRDefault="00641A74" w:rsidP="00977793">
      <w:r>
        <w:separator/>
      </w:r>
    </w:p>
  </w:footnote>
  <w:footnote w:type="continuationSeparator" w:id="0">
    <w:p w14:paraId="79A35ADC" w14:textId="77777777" w:rsidR="00641A74" w:rsidRDefault="00641A74" w:rsidP="009777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97E"/>
    <w:rsid w:val="002A2252"/>
    <w:rsid w:val="00641A74"/>
    <w:rsid w:val="00977793"/>
    <w:rsid w:val="00F6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91E54"/>
  <w15:chartTrackingRefBased/>
  <w15:docId w15:val="{92A88220-83D9-463F-9BA5-C9E7D6455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7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7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YYG</dc:creator>
  <cp:keywords/>
  <dc:description/>
  <cp:lastModifiedBy>YYG</cp:lastModifiedBy>
  <cp:revision>2</cp:revision>
  <dcterms:created xsi:type="dcterms:W3CDTF">2020-06-01T15:01:00Z</dcterms:created>
  <dcterms:modified xsi:type="dcterms:W3CDTF">2020-06-01T15:01:00Z</dcterms:modified>
</cp:coreProperties>
</file>