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Section 1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2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3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4 Heading</w:t>
      </w:r>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5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6 Heading</w:t>
      </w:r>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7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8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9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10 Heading</w:t>
      </w:r>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11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12 Heading</w:t>
      </w:r>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13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14 Heading</w:t>
      </w:r>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15 Heading</w:t>
      </w:r>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16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17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18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19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20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21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22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23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24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25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26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27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28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29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30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31 Heading</w:t>
      </w:r>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32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33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34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35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36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37 Heading</w:t>
      </w:r>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38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39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40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41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42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43 Heading</w:t>
      </w:r>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44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45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46 Heading</w:t>
      </w:r>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47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48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49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50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51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52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53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54 Heading</w:t>
      </w:r>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55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56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57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58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59 Heading</w:t>
      </w:r>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60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61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62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63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64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65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66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67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68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69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70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71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72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73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74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75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76 Heading</w:t>
      </w:r>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77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78 Heading</w:t>
      </w:r>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79 Heading</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80 Heading</w:t>
      </w:r>
    </w:p>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81 Heading</w:t>
      </w:r>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2"/>
      </w:pPr>
      <w:r>
        <w:t>Section 82 Heading</w:t>
      </w:r>
    </w:p>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pPr>
      <w:r>
        <w:t>Section 83 Heading</w:t>
      </w:r>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1"/>
      </w:pPr>
      <w:r>
        <w:t>Section 84 Heading</w:t>
      </w:r>
    </w:p>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