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F36" w:rsidRDefault="007B1F36">
      <w:r>
        <w:t>GENERATE PROPOSALS RPN</w:t>
      </w:r>
    </w:p>
    <w:p w:rsidR="007B1F36" w:rsidRDefault="007B1F36"/>
    <w:p w:rsidR="007B1F36" w:rsidRDefault="007B1F36">
      <w:r>
        <w:t>RPN PROPOSALS       KEEPTOP 100        RPN NMS 0.3</w:t>
      </w:r>
    </w:p>
    <w:p w:rsidR="007B1F36" w:rsidRDefault="007B1F36"/>
    <w:p w:rsidR="007B1F36" w:rsidRDefault="007B1F36"/>
    <w:p w:rsidR="007B1F36" w:rsidRDefault="007B1F36">
      <w:r>
        <w:t>DATASET COCO</w:t>
      </w:r>
    </w:p>
    <w:p w:rsidR="007B1F36" w:rsidRDefault="007B1F36"/>
    <w:p w:rsidR="007B1F36" w:rsidRDefault="007B1F36">
      <w:bookmarkStart w:id="0" w:name="_GoBack"/>
      <w:r>
        <w:t>HIGH RECALL</w:t>
      </w:r>
      <w:bookmarkEnd w:id="0"/>
    </w:p>
    <w:sectPr w:rsidR="007B1F36" w:rsidSect="000A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36"/>
    <w:rsid w:val="000A192F"/>
    <w:rsid w:val="007B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AA45D"/>
  <w15:chartTrackingRefBased/>
  <w15:docId w15:val="{22278D9E-FB9F-7F4B-A13B-DF375246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2019-02-18T20:57:00Z</dcterms:created>
  <dcterms:modified xsi:type="dcterms:W3CDTF">2019-02-18T21:52:00Z</dcterms:modified>
</cp:coreProperties>
</file>