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551" w:rsidRDefault="00DA0551">
      <w:r>
        <w:t>Organize</w:t>
      </w:r>
      <w:bookmarkStart w:id="0" w:name="_GoBack"/>
      <w:bookmarkEnd w:id="0"/>
      <w:r>
        <w:t xml:space="preserve"> all test result        org.</w:t>
      </w:r>
    </w:p>
    <w:sectPr w:rsidR="00DA0551" w:rsidSect="000A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51"/>
    <w:rsid w:val="000A192F"/>
    <w:rsid w:val="00DA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497CA"/>
  <w15:chartTrackingRefBased/>
  <w15:docId w15:val="{DD0D7061-C732-C24F-BFD6-10506850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2019-02-20T20:22:00Z</dcterms:created>
  <dcterms:modified xsi:type="dcterms:W3CDTF">2019-02-20T20:23:00Z</dcterms:modified>
</cp:coreProperties>
</file>