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01E0" w14:textId="77777777" w:rsidR="00422786" w:rsidRDefault="00422786" w:rsidP="00422786">
      <w:pPr>
        <w:rPr>
          <w:rFonts w:ascii="Arial" w:hAnsi="Arial" w:cs="Arial"/>
          <w:color w:val="1F1F1F"/>
          <w:sz w:val="21"/>
          <w:szCs w:val="21"/>
          <w:shd w:val="clear" w:color="auto" w:fill="FFFFFF"/>
        </w:rPr>
      </w:pPr>
    </w:p>
    <w:p w14:paraId="0D191B17" w14:textId="77777777" w:rsidR="00422786" w:rsidRDefault="00422786" w:rsidP="00422786">
      <w:pPr>
        <w:rPr>
          <w:rFonts w:ascii="Arial" w:hAnsi="Arial" w:cs="Arial"/>
          <w:color w:val="1F1F1F"/>
          <w:sz w:val="21"/>
          <w:szCs w:val="21"/>
          <w:shd w:val="clear" w:color="auto" w:fill="FFFFFF"/>
        </w:rPr>
      </w:pPr>
    </w:p>
    <w:p w14:paraId="4E9A451E" w14:textId="77777777" w:rsidR="00422786" w:rsidRDefault="00422786" w:rsidP="00422786">
      <w:pPr>
        <w:rPr>
          <w:rFonts w:ascii="Arial" w:hAnsi="Arial" w:cs="Arial"/>
          <w:color w:val="1F1F1F"/>
          <w:sz w:val="21"/>
          <w:szCs w:val="21"/>
          <w:shd w:val="clear" w:color="auto" w:fill="FFFFFF"/>
        </w:rPr>
      </w:pPr>
    </w:p>
    <w:p w14:paraId="3ABAF357" w14:textId="17310505" w:rsidR="00422786" w:rsidRDefault="00422786" w:rsidP="00422786">
      <w:r>
        <w:rPr>
          <w:rFonts w:ascii="Arial" w:hAnsi="Arial" w:cs="Arial"/>
          <w:color w:val="1F1F1F"/>
          <w:sz w:val="21"/>
          <w:szCs w:val="21"/>
          <w:shd w:val="clear" w:color="auto" w:fill="FFFFFF"/>
        </w:rPr>
        <w:t>Based on the videos and the reading material, how would you define a data scientist and data science?</w:t>
      </w:r>
    </w:p>
    <w:p w14:paraId="5730CF71" w14:textId="77777777" w:rsidR="00422786" w:rsidRDefault="00422786">
      <w:pPr>
        <w:rPr>
          <w:lang w:val="en-US"/>
        </w:rPr>
      </w:pPr>
    </w:p>
    <w:p w14:paraId="7B3AFBB6" w14:textId="0692F719" w:rsidR="00422786" w:rsidRDefault="00422786">
      <w:pPr>
        <w:rPr>
          <w:lang w:val="en-US"/>
        </w:rPr>
      </w:pPr>
      <w:r>
        <w:rPr>
          <w:lang w:val="en-US"/>
        </w:rPr>
        <w:t xml:space="preserve">Data science is a process of using the data to analyze the things and understand the world. And it is way to transfer number into words and make those words into story to explain what happing and what is changing in the world. Besides, it can predict what will happen in the near future. </w:t>
      </w:r>
    </w:p>
    <w:p w14:paraId="4F1E33C7" w14:textId="3136DD9F" w:rsidR="00422786" w:rsidRPr="00422786" w:rsidRDefault="00F663D1">
      <w:pPr>
        <w:rPr>
          <w:lang w:val="en-US"/>
        </w:rPr>
      </w:pPr>
      <w:r>
        <w:rPr>
          <w:lang w:val="en-US"/>
        </w:rPr>
        <w:t xml:space="preserve">Data scientist is the people who has the ability to transfer the data into story, and to explain what happen behind the number. A good data scientist usually </w:t>
      </w:r>
      <w:proofErr w:type="gramStart"/>
      <w:r>
        <w:rPr>
          <w:lang w:val="en-US"/>
        </w:rPr>
        <w:t>are</w:t>
      </w:r>
      <w:proofErr w:type="gramEnd"/>
      <w:r>
        <w:rPr>
          <w:lang w:val="en-US"/>
        </w:rPr>
        <w:t xml:space="preserve"> curiosity, argumentative and judgmental. They are also </w:t>
      </w:r>
      <w:proofErr w:type="gramStart"/>
      <w:r>
        <w:rPr>
          <w:lang w:val="en-US"/>
        </w:rPr>
        <w:t>have</w:t>
      </w:r>
      <w:proofErr w:type="gramEnd"/>
      <w:r>
        <w:rPr>
          <w:lang w:val="en-US"/>
        </w:rPr>
        <w:t xml:space="preserve"> a strong coding skills and strong math background.</w:t>
      </w:r>
    </w:p>
    <w:p w14:paraId="195B178F" w14:textId="56A39B4B" w:rsidR="00422786" w:rsidRDefault="00422786"/>
    <w:p w14:paraId="5D897DFC" w14:textId="7EB32268" w:rsidR="00422786" w:rsidRDefault="00422786"/>
    <w:p w14:paraId="393BE545" w14:textId="49D75AB6" w:rsidR="00422786" w:rsidRDefault="00422786"/>
    <w:p w14:paraId="55F0F4D1" w14:textId="77777777" w:rsidR="00422786" w:rsidRDefault="00422786" w:rsidP="00422786">
      <w:r>
        <w:rPr>
          <w:rFonts w:ascii="Arial" w:hAnsi="Arial" w:cs="Arial"/>
          <w:color w:val="1F1F1F"/>
          <w:sz w:val="21"/>
          <w:szCs w:val="21"/>
          <w:shd w:val="clear" w:color="auto" w:fill="FFFFFF"/>
        </w:rPr>
        <w:t xml:space="preserve">As discussed in the videos and the reading material, data science can be applied to problems across different industries. What industry are you passionate about and would like to pursue a data science career in? </w:t>
      </w:r>
      <w:r>
        <w:rPr>
          <w:rStyle w:val="Strong"/>
          <w:rFonts w:ascii="Arial" w:hAnsi="Arial" w:cs="Arial"/>
          <w:color w:val="1F1F1F"/>
          <w:sz w:val="21"/>
          <w:szCs w:val="21"/>
        </w:rPr>
        <w:t>(1 mark)</w:t>
      </w:r>
    </w:p>
    <w:p w14:paraId="65BFDF5E" w14:textId="17ECEABE" w:rsidR="00422786" w:rsidRDefault="00422786"/>
    <w:p w14:paraId="76F63551" w14:textId="0B857C24" w:rsidR="00422786" w:rsidRDefault="00F663D1">
      <w:r>
        <w:t xml:space="preserve">I am </w:t>
      </w:r>
      <w:proofErr w:type="gramStart"/>
      <w:r>
        <w:t>interesting</w:t>
      </w:r>
      <w:proofErr w:type="gramEnd"/>
      <w:r>
        <w:t xml:space="preserve"> in financial service industry, such as risk management</w:t>
      </w:r>
      <w:r w:rsidR="00E37C88">
        <w:t>, financial product pricing.</w:t>
      </w:r>
    </w:p>
    <w:p w14:paraId="61FB337F" w14:textId="7CF3866B" w:rsidR="00422786" w:rsidRDefault="00422786"/>
    <w:p w14:paraId="2578BDAB" w14:textId="24111A45" w:rsidR="00422786" w:rsidRDefault="00422786"/>
    <w:p w14:paraId="77079A81" w14:textId="77777777" w:rsidR="00422786" w:rsidRDefault="00422786" w:rsidP="00422786">
      <w:r>
        <w:rPr>
          <w:rFonts w:ascii="Arial" w:hAnsi="Arial" w:cs="Arial"/>
          <w:color w:val="1F1F1F"/>
          <w:sz w:val="21"/>
          <w:szCs w:val="21"/>
          <w:shd w:val="clear" w:color="auto" w:fill="FFFFFF"/>
        </w:rPr>
        <w:t xml:space="preserve">Based on the videos and the reading material, what are the </w:t>
      </w:r>
      <w:r>
        <w:rPr>
          <w:rStyle w:val="Strong"/>
          <w:rFonts w:ascii="Arial" w:hAnsi="Arial" w:cs="Arial"/>
          <w:color w:val="1F1F1F"/>
          <w:sz w:val="21"/>
          <w:szCs w:val="21"/>
        </w:rPr>
        <w:t>ten</w:t>
      </w:r>
      <w:r>
        <w:rPr>
          <w:rFonts w:ascii="Arial" w:hAnsi="Arial" w:cs="Arial"/>
          <w:color w:val="1F1F1F"/>
          <w:sz w:val="21"/>
          <w:szCs w:val="21"/>
          <w:shd w:val="clear" w:color="auto" w:fill="FFFFFF"/>
        </w:rPr>
        <w:t xml:space="preserve"> main components of a report that would be delivered at the end of a data science project? </w:t>
      </w:r>
      <w:r>
        <w:rPr>
          <w:rStyle w:val="Strong"/>
          <w:rFonts w:ascii="Arial" w:hAnsi="Arial" w:cs="Arial"/>
          <w:color w:val="1F1F1F"/>
          <w:sz w:val="21"/>
          <w:szCs w:val="21"/>
        </w:rPr>
        <w:t>(5 marks)</w:t>
      </w:r>
    </w:p>
    <w:p w14:paraId="3F29980B" w14:textId="1E440742" w:rsidR="00422786" w:rsidRDefault="00422786">
      <w:pPr>
        <w:rPr>
          <w:lang w:val="en-US"/>
        </w:rPr>
      </w:pPr>
    </w:p>
    <w:p w14:paraId="06AAC7B1" w14:textId="5EC2A239" w:rsidR="00E37C88" w:rsidRDefault="00E37C88">
      <w:pPr>
        <w:rPr>
          <w:lang w:val="en-US"/>
        </w:rPr>
      </w:pPr>
      <w:r>
        <w:rPr>
          <w:lang w:val="en-US"/>
        </w:rPr>
        <w:t>1.Cover page with title of the report, names of authors, their affiliations, and contacts, name of the institutional publisher. And the date of publication.</w:t>
      </w:r>
    </w:p>
    <w:p w14:paraId="4501737C" w14:textId="6BD63D0C" w:rsidR="00E37C88" w:rsidRDefault="00E37C88">
      <w:pPr>
        <w:rPr>
          <w:lang w:val="en-US"/>
        </w:rPr>
      </w:pPr>
      <w:r>
        <w:rPr>
          <w:lang w:val="en-US"/>
        </w:rPr>
        <w:t xml:space="preserve">2.Table of content to show what will you see in the report. </w:t>
      </w:r>
    </w:p>
    <w:p w14:paraId="0A52623E" w14:textId="14F0D51F" w:rsidR="00E37C88" w:rsidRDefault="00E37C88">
      <w:pPr>
        <w:rPr>
          <w:lang w:val="en-US"/>
        </w:rPr>
      </w:pPr>
      <w:r>
        <w:rPr>
          <w:lang w:val="en-US"/>
        </w:rPr>
        <w:t xml:space="preserve">3.Executive summary </w:t>
      </w:r>
    </w:p>
    <w:p w14:paraId="4361EBAB" w14:textId="68F72CFA" w:rsidR="00E37C88" w:rsidRDefault="00E37C88">
      <w:pPr>
        <w:rPr>
          <w:lang w:val="en-US"/>
        </w:rPr>
      </w:pPr>
      <w:r>
        <w:rPr>
          <w:lang w:val="en-US"/>
        </w:rPr>
        <w:t xml:space="preserve">4. Introduction section </w:t>
      </w:r>
    </w:p>
    <w:p w14:paraId="0CFF6137" w14:textId="1656FDDC" w:rsidR="00E37C88" w:rsidRDefault="00E37C88">
      <w:pPr>
        <w:rPr>
          <w:lang w:val="en-US"/>
        </w:rPr>
      </w:pPr>
      <w:r>
        <w:rPr>
          <w:lang w:val="en-US"/>
        </w:rPr>
        <w:t xml:space="preserve">5. Methodology section </w:t>
      </w:r>
    </w:p>
    <w:p w14:paraId="1CD40279" w14:textId="14351A52" w:rsidR="00E37C88" w:rsidRDefault="00E37C88">
      <w:pPr>
        <w:rPr>
          <w:lang w:val="en-US"/>
        </w:rPr>
      </w:pPr>
      <w:r>
        <w:rPr>
          <w:lang w:val="en-US"/>
        </w:rPr>
        <w:t xml:space="preserve">6. Result section </w:t>
      </w:r>
    </w:p>
    <w:p w14:paraId="55C9CE3B" w14:textId="67527104" w:rsidR="00E37C88" w:rsidRDefault="00E37C88">
      <w:pPr>
        <w:rPr>
          <w:lang w:val="en-US"/>
        </w:rPr>
      </w:pPr>
      <w:r>
        <w:rPr>
          <w:lang w:val="en-US"/>
        </w:rPr>
        <w:t xml:space="preserve">7. discussion section </w:t>
      </w:r>
    </w:p>
    <w:p w14:paraId="2D1EFE79" w14:textId="02C12C7C" w:rsidR="00E37C88" w:rsidRDefault="00E37C88">
      <w:pPr>
        <w:rPr>
          <w:lang w:val="en-US"/>
        </w:rPr>
      </w:pPr>
      <w:r>
        <w:rPr>
          <w:lang w:val="en-US"/>
        </w:rPr>
        <w:t xml:space="preserve">8. conclusion section </w:t>
      </w:r>
    </w:p>
    <w:p w14:paraId="7489B30E" w14:textId="0319BE8E" w:rsidR="00E37C88" w:rsidRDefault="00E37C88">
      <w:pPr>
        <w:rPr>
          <w:lang w:val="en-US"/>
        </w:rPr>
      </w:pPr>
      <w:r>
        <w:rPr>
          <w:lang w:val="en-US"/>
        </w:rPr>
        <w:t xml:space="preserve">9. a list of reference </w:t>
      </w:r>
    </w:p>
    <w:p w14:paraId="2EC87462" w14:textId="58AC22DF" w:rsidR="00E37C88" w:rsidRPr="00422786" w:rsidRDefault="00E37C88">
      <w:pPr>
        <w:rPr>
          <w:rFonts w:hint="eastAsia"/>
          <w:lang w:val="en-US"/>
        </w:rPr>
      </w:pPr>
      <w:r>
        <w:rPr>
          <w:lang w:val="en-US"/>
        </w:rPr>
        <w:t xml:space="preserve">10.the acknowledge section </w:t>
      </w:r>
    </w:p>
    <w:sectPr w:rsidR="00E37C88" w:rsidRPr="00422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86"/>
    <w:rsid w:val="00111082"/>
    <w:rsid w:val="00422786"/>
    <w:rsid w:val="00E37C88"/>
    <w:rsid w:val="00F663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0A7989"/>
  <w15:chartTrackingRefBased/>
  <w15:docId w15:val="{047C9BD5-0BCD-AA4E-9234-6277E136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2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9583">
      <w:bodyDiv w:val="1"/>
      <w:marLeft w:val="0"/>
      <w:marRight w:val="0"/>
      <w:marTop w:val="0"/>
      <w:marBottom w:val="0"/>
      <w:divBdr>
        <w:top w:val="none" w:sz="0" w:space="0" w:color="auto"/>
        <w:left w:val="none" w:sz="0" w:space="0" w:color="auto"/>
        <w:bottom w:val="none" w:sz="0" w:space="0" w:color="auto"/>
        <w:right w:val="none" w:sz="0" w:space="0" w:color="auto"/>
      </w:divBdr>
    </w:div>
    <w:div w:id="993221583">
      <w:bodyDiv w:val="1"/>
      <w:marLeft w:val="0"/>
      <w:marRight w:val="0"/>
      <w:marTop w:val="0"/>
      <w:marBottom w:val="0"/>
      <w:divBdr>
        <w:top w:val="none" w:sz="0" w:space="0" w:color="auto"/>
        <w:left w:val="none" w:sz="0" w:space="0" w:color="auto"/>
        <w:bottom w:val="none" w:sz="0" w:space="0" w:color="auto"/>
        <w:right w:val="none" w:sz="0" w:space="0" w:color="auto"/>
      </w:divBdr>
    </w:div>
    <w:div w:id="16148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Zhang</dc:creator>
  <cp:keywords/>
  <dc:description/>
  <cp:lastModifiedBy>Yang Zhang</cp:lastModifiedBy>
  <cp:revision>1</cp:revision>
  <dcterms:created xsi:type="dcterms:W3CDTF">2021-01-05T19:50:00Z</dcterms:created>
  <dcterms:modified xsi:type="dcterms:W3CDTF">2021-01-05T20:23:00Z</dcterms:modified>
</cp:coreProperties>
</file>