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FD8B1" w14:textId="07F15BB3" w:rsidR="004E3E5B" w:rsidRPr="00C1203C" w:rsidRDefault="00F83B11">
      <w:pPr>
        <w:rPr>
          <w:rFonts w:ascii="宋体" w:eastAsia="宋体" w:hAnsi="宋体"/>
        </w:rPr>
      </w:pPr>
      <w:r w:rsidRPr="00C1203C">
        <w:rPr>
          <w:rFonts w:ascii="宋体" w:eastAsia="宋体" w:hAnsi="宋体" w:hint="eastAsia"/>
        </w:rPr>
        <w:t>鹰佐</w:t>
      </w:r>
    </w:p>
    <w:p w14:paraId="11EEEB34" w14:textId="64F1D244" w:rsidR="00C1203C" w:rsidRDefault="00C1203C">
      <w:pPr>
        <w:rPr>
          <w:rFonts w:ascii="宋体" w:eastAsia="宋体" w:hAnsi="宋体"/>
        </w:rPr>
      </w:pPr>
    </w:p>
    <w:p w14:paraId="56B8E099" w14:textId="249AB622" w:rsidR="00C1203C" w:rsidRDefault="00B543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极限距离千鸟枪</w:t>
      </w:r>
      <w:r w:rsidR="00B21612">
        <w:rPr>
          <w:rFonts w:ascii="宋体" w:eastAsia="宋体" w:hAnsi="宋体" w:hint="eastAsia"/>
        </w:rPr>
        <w:t>，无风险博弈</w:t>
      </w:r>
      <w:r w:rsidR="00BB3EB6">
        <w:rPr>
          <w:rFonts w:ascii="宋体" w:eastAsia="宋体" w:hAnsi="宋体" w:hint="eastAsia"/>
        </w:rPr>
        <w:t>，时刻想对面能够反应过来。</w:t>
      </w:r>
    </w:p>
    <w:p w14:paraId="238E6E71" w14:textId="025C7DCB" w:rsidR="002D3DF3" w:rsidRDefault="00473D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可以走到右边向左边开大，这种可以接平A。组合技斩杀+破霸体</w:t>
      </w:r>
      <w:r w:rsidR="00BF3298">
        <w:rPr>
          <w:rFonts w:ascii="宋体" w:eastAsia="宋体" w:hAnsi="宋体" w:hint="eastAsia"/>
        </w:rPr>
        <w:t>。</w:t>
      </w:r>
      <w:r w:rsidR="00CE58E3">
        <w:rPr>
          <w:rFonts w:ascii="宋体" w:eastAsia="宋体" w:hAnsi="宋体" w:hint="eastAsia"/>
        </w:rPr>
        <w:t>给压力，逼着他交技能</w:t>
      </w:r>
    </w:p>
    <w:p w14:paraId="4443FB46" w14:textId="585D22C3" w:rsidR="002D3DF3" w:rsidRPr="00C1203C" w:rsidRDefault="002D3DF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衡量风险能否承受</w:t>
      </w:r>
    </w:p>
    <w:sectPr w:rsidR="002D3DF3" w:rsidRPr="00C1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5B"/>
    <w:rsid w:val="002D3DF3"/>
    <w:rsid w:val="00473DC0"/>
    <w:rsid w:val="004E3E5B"/>
    <w:rsid w:val="00B21612"/>
    <w:rsid w:val="00B54381"/>
    <w:rsid w:val="00BB3EB6"/>
    <w:rsid w:val="00BF3298"/>
    <w:rsid w:val="00C1203C"/>
    <w:rsid w:val="00CE58E3"/>
    <w:rsid w:val="00E63618"/>
    <w:rsid w:val="00F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1200"/>
  <w15:chartTrackingRefBased/>
  <w15:docId w15:val="{B3C52B1B-751E-4BD3-87ED-E32CA271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10</cp:revision>
  <dcterms:created xsi:type="dcterms:W3CDTF">2024-12-16T01:21:00Z</dcterms:created>
  <dcterms:modified xsi:type="dcterms:W3CDTF">2024-12-16T03:18:00Z</dcterms:modified>
</cp:coreProperties>
</file>