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37" w:rsidRPr="00164937" w:rsidRDefault="00164937" w:rsidP="00F74CA5">
      <w:pPr>
        <w:spacing w:line="360" w:lineRule="auto"/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得到一个结论</w:t>
      </w:r>
      <w:r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这个结论对于你们学习任何东西</w:t>
      </w:r>
      <w:r w:rsidR="00DA478C">
        <w:rPr>
          <w:rFonts w:ascii="宋体" w:eastAsia="宋体" w:hAnsi="宋体" w:hint="eastAsia"/>
        </w:rPr>
        <w:t>，</w:t>
      </w:r>
      <w:r w:rsidR="00C62E99">
        <w:rPr>
          <w:rFonts w:ascii="宋体" w:eastAsia="宋体" w:hAnsi="宋体" w:hint="eastAsia"/>
        </w:rPr>
        <w:t>有非常重要的一个意义。</w:t>
      </w:r>
    </w:p>
    <w:p w:rsidR="00164937" w:rsidRPr="00164937" w:rsidRDefault="00164937" w:rsidP="00F74CA5">
      <w:pPr>
        <w:spacing w:line="360" w:lineRule="auto"/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就是一个人在随时都有种种的直觉</w:t>
      </w:r>
      <w:r w:rsidR="007F0D0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那这当然你从小你为之生存</w:t>
      </w:r>
      <w:r w:rsidR="000F347E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你当然就有直觉</w:t>
      </w:r>
      <w:r w:rsidR="0000418A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你要能够生存</w:t>
      </w:r>
      <w:r w:rsidR="00962A0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必须有直觉</w:t>
      </w:r>
      <w:r w:rsidR="00F34F38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你在学这东西的时候呢</w:t>
      </w:r>
      <w:r w:rsidR="00537F10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有时候那个直觉他那个结果跟你的直觉不一样</w:t>
      </w:r>
      <w:r w:rsidR="00A25D22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在这种情形是一个最重要的一个学习的时候</w:t>
      </w:r>
      <w:r w:rsidR="00133D5F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你必须把这事情想清楚</w:t>
      </w:r>
      <w:r w:rsidR="000E378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不能够放弃</w:t>
      </w:r>
      <w:r w:rsidR="0096028C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想得很清楚以后</w:t>
      </w:r>
      <w:r w:rsidR="000059AF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就把你的直觉改了以后</w:t>
      </w:r>
      <w:r w:rsidR="00542EA8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你就变成了一个更正确的直觉</w:t>
      </w:r>
      <w:r w:rsidR="001E3E6D">
        <w:rPr>
          <w:rFonts w:ascii="宋体" w:eastAsia="宋体" w:hAnsi="宋体" w:hint="eastAsia"/>
        </w:rPr>
        <w:t>(即迭代</w:t>
      </w:r>
      <w:r w:rsidR="001E3E6D">
        <w:rPr>
          <w:rFonts w:ascii="宋体" w:eastAsia="宋体" w:hAnsi="宋体"/>
        </w:rPr>
        <w:t>)</w:t>
      </w:r>
      <w:r w:rsidR="001E3E6D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就是换一句话说</w:t>
      </w:r>
      <w:r w:rsidR="00A1450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要随时希望把你新学的东西变成了你的增加了的直觉</w:t>
      </w:r>
      <w:r w:rsidR="009C164F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这个增加了的直觉是非常之重要的</w:t>
      </w:r>
      <w:r w:rsidR="003C3579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我一生所做的研究工作很多都是关于对称的</w:t>
      </w:r>
      <w:r w:rsidR="00200B3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对称是一个很复杂的观念</w:t>
      </w:r>
      <w:r w:rsidR="00EB60C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那么你有一个数学上的公式</w:t>
      </w:r>
      <w:r w:rsidR="0006434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这个不够</w:t>
      </w:r>
      <w:r w:rsidR="00CF0229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你必须要把那个数学上的公式变成你的直觉</w:t>
      </w:r>
      <w:r w:rsidR="0015173E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我第一次对于这个的了解</w:t>
      </w:r>
      <w:r w:rsidR="004523D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就是我到美国在芝加哥大学念书</w:t>
      </w:r>
      <w:r w:rsidR="004523DB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我跟</w:t>
      </w:r>
      <w:r w:rsidRPr="00164937">
        <w:rPr>
          <w:rFonts w:ascii="宋体" w:eastAsia="宋体" w:hAnsi="宋体"/>
        </w:rPr>
        <w:t>TAYLOR</w:t>
      </w:r>
      <w:r w:rsidR="00363A43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/>
        </w:rPr>
        <w:t>TAYLOR后来变得非常有名</w:t>
      </w:r>
      <w:r w:rsidR="002D225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因为它叫做氢气弹之父</w:t>
      </w:r>
      <w:r w:rsidR="001D3D7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因为他发明了这个美国的氢气弹里头的一个窍门</w:t>
      </w:r>
      <w:r w:rsidR="00311FA9">
        <w:rPr>
          <w:rFonts w:ascii="宋体" w:eastAsia="宋体" w:hAnsi="宋体" w:hint="eastAsia"/>
        </w:rPr>
        <w:t>。</w:t>
      </w:r>
    </w:p>
    <w:p w:rsidR="00164937" w:rsidRPr="00164937" w:rsidRDefault="00164937" w:rsidP="00F74CA5">
      <w:pPr>
        <w:spacing w:line="360" w:lineRule="auto"/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那么我跟他谈了以后</w:t>
      </w:r>
      <w:r w:rsidR="00D52DD2">
        <w:rPr>
          <w:rFonts w:ascii="宋体" w:eastAsia="宋体" w:hAnsi="宋体" w:hint="eastAsia"/>
        </w:rPr>
        <w:t>，就发现了他很弄很会弄</w:t>
      </w:r>
      <w:r w:rsidRPr="00164937">
        <w:rPr>
          <w:rFonts w:ascii="宋体" w:eastAsia="宋体" w:hAnsi="宋体" w:hint="eastAsia"/>
        </w:rPr>
        <w:t>对称的原理</w:t>
      </w:r>
      <w:r w:rsidR="004D31EF">
        <w:rPr>
          <w:rFonts w:ascii="宋体" w:eastAsia="宋体" w:hAnsi="宋体" w:hint="eastAsia"/>
        </w:rPr>
        <w:t>，</w:t>
      </w:r>
      <w:r w:rsidR="001E2BC8">
        <w:rPr>
          <w:rFonts w:ascii="宋体" w:eastAsia="宋体" w:hAnsi="宋体" w:hint="eastAsia"/>
        </w:rPr>
        <w:t>可是</w:t>
      </w:r>
      <w:r w:rsidRPr="00164937">
        <w:rPr>
          <w:rFonts w:ascii="宋体" w:eastAsia="宋体" w:hAnsi="宋体" w:hint="eastAsia"/>
        </w:rPr>
        <w:t>他讲不清楚是怎么回事情</w:t>
      </w:r>
      <w:r w:rsidR="00954281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所以渐渐的我就知道它的对称的原理是在他的直觉里头</w:t>
      </w:r>
      <w:r w:rsidR="008E6D80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而那个直觉它还没有能够把它变成一个公式</w:t>
      </w:r>
      <w:r w:rsidR="00606C2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这一点给了我一个很深的印象</w:t>
      </w:r>
      <w:r w:rsidR="007252D4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换一句话说哈</w:t>
      </w:r>
      <w:r w:rsidR="005D6F12">
        <w:rPr>
          <w:rFonts w:ascii="宋体" w:eastAsia="宋体" w:hAnsi="宋体" w:hint="eastAsia"/>
        </w:rPr>
        <w:t>，</w:t>
      </w:r>
      <w:r w:rsidR="00616826" w:rsidRPr="0060453D">
        <w:rPr>
          <w:rFonts w:ascii="宋体" w:eastAsia="宋体" w:hAnsi="宋体" w:hint="eastAsia"/>
          <w:b/>
          <w:highlight w:val="lightGray"/>
        </w:rPr>
        <w:t>这个学习，</w:t>
      </w:r>
      <w:r w:rsidRPr="0060453D">
        <w:rPr>
          <w:rFonts w:ascii="宋体" w:eastAsia="宋体" w:hAnsi="宋体" w:hint="eastAsia"/>
          <w:b/>
          <w:highlight w:val="lightGray"/>
        </w:rPr>
        <w:t>尤其到了复杂的物理学</w:t>
      </w:r>
      <w:r w:rsidR="000B3222" w:rsidRPr="0060453D">
        <w:rPr>
          <w:rFonts w:ascii="宋体" w:eastAsia="宋体" w:hAnsi="宋体" w:hint="eastAsia"/>
          <w:b/>
          <w:highlight w:val="lightGray"/>
        </w:rPr>
        <w:t>，</w:t>
      </w:r>
      <w:r w:rsidRPr="0060453D">
        <w:rPr>
          <w:rFonts w:ascii="宋体" w:eastAsia="宋体" w:hAnsi="宋体" w:hint="eastAsia"/>
          <w:b/>
          <w:highlight w:val="lightGray"/>
        </w:rPr>
        <w:t>他有具体的东西</w:t>
      </w:r>
      <w:r w:rsidR="00925A17" w:rsidRPr="0060453D">
        <w:rPr>
          <w:rFonts w:ascii="宋体" w:eastAsia="宋体" w:hAnsi="宋体" w:hint="eastAsia"/>
          <w:b/>
          <w:highlight w:val="lightGray"/>
        </w:rPr>
        <w:t>、</w:t>
      </w:r>
      <w:r w:rsidRPr="0060453D">
        <w:rPr>
          <w:rFonts w:ascii="宋体" w:eastAsia="宋体" w:hAnsi="宋体" w:hint="eastAsia"/>
          <w:b/>
          <w:highlight w:val="lightGray"/>
        </w:rPr>
        <w:t>有直觉</w:t>
      </w:r>
      <w:r w:rsidR="004A2A90" w:rsidRPr="0060453D">
        <w:rPr>
          <w:rFonts w:ascii="宋体" w:eastAsia="宋体" w:hAnsi="宋体" w:hint="eastAsia"/>
          <w:b/>
          <w:highlight w:val="lightGray"/>
        </w:rPr>
        <w:t>，</w:t>
      </w:r>
      <w:r w:rsidRPr="0060453D">
        <w:rPr>
          <w:rFonts w:ascii="宋体" w:eastAsia="宋体" w:hAnsi="宋体" w:hint="eastAsia"/>
          <w:b/>
          <w:highlight w:val="lightGray"/>
        </w:rPr>
        <w:t>这两个要互相要互补</w:t>
      </w:r>
      <w:r w:rsidR="00241DDB">
        <w:rPr>
          <w:rFonts w:ascii="宋体" w:eastAsia="宋体" w:hAnsi="宋体" w:hint="eastAsia"/>
        </w:rPr>
        <w:t>。</w:t>
      </w:r>
      <w:bookmarkStart w:id="0" w:name="_GoBack"/>
      <w:r w:rsidRPr="00BF7021">
        <w:rPr>
          <w:rFonts w:ascii="宋体" w:eastAsia="宋体" w:hAnsi="宋体" w:hint="eastAsia"/>
          <w:u w:val="thick"/>
        </w:rPr>
        <w:t>这两个要是不对的时候</w:t>
      </w:r>
      <w:r w:rsidR="004F5518" w:rsidRPr="00BF7021">
        <w:rPr>
          <w:rFonts w:ascii="宋体" w:eastAsia="宋体" w:hAnsi="宋体" w:hint="eastAsia"/>
          <w:u w:val="thick"/>
        </w:rPr>
        <w:t>，</w:t>
      </w:r>
      <w:r w:rsidRPr="00BF7021">
        <w:rPr>
          <w:rFonts w:ascii="宋体" w:eastAsia="宋体" w:hAnsi="宋体" w:hint="eastAsia"/>
          <w:u w:val="thick"/>
        </w:rPr>
        <w:t>你就得要坐下来仔细想</w:t>
      </w:r>
      <w:r w:rsidR="0002221B" w:rsidRPr="00BF7021">
        <w:rPr>
          <w:rFonts w:ascii="宋体" w:eastAsia="宋体" w:hAnsi="宋体" w:hint="eastAsia"/>
          <w:u w:val="thick"/>
        </w:rPr>
        <w:t>，</w:t>
      </w:r>
      <w:r w:rsidR="00505524" w:rsidRPr="00BF7021">
        <w:rPr>
          <w:rFonts w:ascii="宋体" w:eastAsia="宋体" w:hAnsi="宋体" w:hint="eastAsia"/>
          <w:u w:val="thick"/>
        </w:rPr>
        <w:t>为什么</w:t>
      </w:r>
      <w:r w:rsidRPr="00BF7021">
        <w:rPr>
          <w:rFonts w:ascii="宋体" w:eastAsia="宋体" w:hAnsi="宋体" w:hint="eastAsia"/>
          <w:u w:val="thick"/>
        </w:rPr>
        <w:t>你本来的直觉是不对的</w:t>
      </w:r>
      <w:r w:rsidR="00992EF2" w:rsidRPr="00BF7021">
        <w:rPr>
          <w:rFonts w:ascii="宋体" w:eastAsia="宋体" w:hAnsi="宋体" w:hint="eastAsia"/>
          <w:u w:val="thick"/>
        </w:rPr>
        <w:t>？</w:t>
      </w:r>
      <w:r w:rsidRPr="00BF7021">
        <w:rPr>
          <w:rFonts w:ascii="宋体" w:eastAsia="宋体" w:hAnsi="宋体" w:hint="eastAsia"/>
          <w:u w:val="thick"/>
        </w:rPr>
        <w:t>等到你把这个想清楚了以后</w:t>
      </w:r>
      <w:r w:rsidR="00240C12" w:rsidRPr="00BF7021">
        <w:rPr>
          <w:rFonts w:ascii="宋体" w:eastAsia="宋体" w:hAnsi="宋体" w:hint="eastAsia"/>
          <w:u w:val="thick"/>
        </w:rPr>
        <w:t>，</w:t>
      </w:r>
      <w:r w:rsidRPr="00BF7021">
        <w:rPr>
          <w:rFonts w:ascii="宋体" w:eastAsia="宋体" w:hAnsi="宋体" w:hint="eastAsia"/>
          <w:u w:val="thick"/>
        </w:rPr>
        <w:t>你就把这个推演出来的东西变成了你的新的直觉</w:t>
      </w:r>
      <w:r w:rsidR="0094658D" w:rsidRPr="00BF7021">
        <w:rPr>
          <w:rFonts w:ascii="宋体" w:eastAsia="宋体" w:hAnsi="宋体" w:hint="eastAsia"/>
          <w:u w:val="thick"/>
        </w:rPr>
        <w:t>，</w:t>
      </w:r>
      <w:r w:rsidRPr="00BF7021">
        <w:rPr>
          <w:rFonts w:ascii="宋体" w:eastAsia="宋体" w:hAnsi="宋体" w:hint="eastAsia"/>
          <w:u w:val="thick"/>
        </w:rPr>
        <w:t>这你就进了一步了</w:t>
      </w:r>
      <w:r w:rsidR="000F18F6" w:rsidRPr="00BF7021">
        <w:rPr>
          <w:rFonts w:ascii="宋体" w:eastAsia="宋体" w:hAnsi="宋体" w:hint="eastAsia"/>
          <w:u w:val="thick"/>
        </w:rPr>
        <w:t>，</w:t>
      </w:r>
      <w:r w:rsidRPr="00BF7021">
        <w:rPr>
          <w:rFonts w:ascii="宋体" w:eastAsia="宋体" w:hAnsi="宋体" w:hint="eastAsia"/>
          <w:u w:val="thick"/>
        </w:rPr>
        <w:t>这是非常重要的一个学习的方法呃</w:t>
      </w:r>
      <w:r w:rsidR="00897A8A" w:rsidRPr="00BF7021">
        <w:rPr>
          <w:rFonts w:ascii="宋体" w:eastAsia="宋体" w:hAnsi="宋体" w:hint="eastAsia"/>
          <w:u w:val="thick"/>
        </w:rPr>
        <w:t>。</w:t>
      </w:r>
      <w:bookmarkEnd w:id="0"/>
    </w:p>
    <w:p w:rsidR="008C4FD2" w:rsidRPr="00164937" w:rsidRDefault="00164937" w:rsidP="00F74CA5">
      <w:pPr>
        <w:spacing w:line="360" w:lineRule="auto"/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如果你想不清楚</w:t>
      </w:r>
      <w:r w:rsidR="001E396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你就马马虎虎说算了</w:t>
      </w:r>
      <w:r w:rsidR="00F8123D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这不行</w:t>
      </w:r>
      <w:r w:rsidR="00D41C00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因为那你下回到类似的情形</w:t>
      </w:r>
      <w:r w:rsidR="00D221DC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你就不会举一反三</w:t>
      </w:r>
      <w:r w:rsidR="004F7675">
        <w:rPr>
          <w:rFonts w:ascii="宋体" w:eastAsia="宋体" w:hAnsi="宋体" w:hint="eastAsia"/>
        </w:rPr>
        <w:t>。</w:t>
      </w:r>
    </w:p>
    <w:sectPr w:rsidR="008C4FD2" w:rsidRPr="0016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380" w:rsidRDefault="00CF2380" w:rsidP="00F74CA5">
      <w:r>
        <w:separator/>
      </w:r>
    </w:p>
  </w:endnote>
  <w:endnote w:type="continuationSeparator" w:id="0">
    <w:p w:rsidR="00CF2380" w:rsidRDefault="00CF2380" w:rsidP="00F7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380" w:rsidRDefault="00CF2380" w:rsidP="00F74CA5">
      <w:r>
        <w:separator/>
      </w:r>
    </w:p>
  </w:footnote>
  <w:footnote w:type="continuationSeparator" w:id="0">
    <w:p w:rsidR="00CF2380" w:rsidRDefault="00CF2380" w:rsidP="00F74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52"/>
    <w:rsid w:val="0000418A"/>
    <w:rsid w:val="000059AF"/>
    <w:rsid w:val="0002221B"/>
    <w:rsid w:val="00064346"/>
    <w:rsid w:val="00085252"/>
    <w:rsid w:val="000B3222"/>
    <w:rsid w:val="000E3785"/>
    <w:rsid w:val="000F18F6"/>
    <w:rsid w:val="000F347E"/>
    <w:rsid w:val="00133D5F"/>
    <w:rsid w:val="0015173E"/>
    <w:rsid w:val="00164937"/>
    <w:rsid w:val="001D3D77"/>
    <w:rsid w:val="001E2BC8"/>
    <w:rsid w:val="001E3965"/>
    <w:rsid w:val="001E3E6D"/>
    <w:rsid w:val="00200B37"/>
    <w:rsid w:val="00222B0A"/>
    <w:rsid w:val="00240C12"/>
    <w:rsid w:val="00241DDB"/>
    <w:rsid w:val="002C3808"/>
    <w:rsid w:val="002D2256"/>
    <w:rsid w:val="00311FA9"/>
    <w:rsid w:val="00363A43"/>
    <w:rsid w:val="003C3579"/>
    <w:rsid w:val="003C6326"/>
    <w:rsid w:val="004523DB"/>
    <w:rsid w:val="004A2A90"/>
    <w:rsid w:val="004D31EF"/>
    <w:rsid w:val="004D48DB"/>
    <w:rsid w:val="004F5518"/>
    <w:rsid w:val="004F7675"/>
    <w:rsid w:val="00505524"/>
    <w:rsid w:val="00537F10"/>
    <w:rsid w:val="00542EA8"/>
    <w:rsid w:val="005D58E8"/>
    <w:rsid w:val="005D6F12"/>
    <w:rsid w:val="0060453D"/>
    <w:rsid w:val="00606C26"/>
    <w:rsid w:val="00616826"/>
    <w:rsid w:val="007252D4"/>
    <w:rsid w:val="00746496"/>
    <w:rsid w:val="00767553"/>
    <w:rsid w:val="007E6761"/>
    <w:rsid w:val="007F0D0B"/>
    <w:rsid w:val="00841498"/>
    <w:rsid w:val="00897A8A"/>
    <w:rsid w:val="008C4FD2"/>
    <w:rsid w:val="008E12EE"/>
    <w:rsid w:val="008E6D80"/>
    <w:rsid w:val="00925A17"/>
    <w:rsid w:val="0094658D"/>
    <w:rsid w:val="00954281"/>
    <w:rsid w:val="0096028C"/>
    <w:rsid w:val="00962A07"/>
    <w:rsid w:val="00992EF2"/>
    <w:rsid w:val="009C164F"/>
    <w:rsid w:val="009E6214"/>
    <w:rsid w:val="00A14505"/>
    <w:rsid w:val="00A25D22"/>
    <w:rsid w:val="00BF7021"/>
    <w:rsid w:val="00C025F8"/>
    <w:rsid w:val="00C52890"/>
    <w:rsid w:val="00C62E99"/>
    <w:rsid w:val="00CF0229"/>
    <w:rsid w:val="00CF2380"/>
    <w:rsid w:val="00CF5E0E"/>
    <w:rsid w:val="00D221DC"/>
    <w:rsid w:val="00D41C00"/>
    <w:rsid w:val="00D52DD2"/>
    <w:rsid w:val="00DA478C"/>
    <w:rsid w:val="00E06318"/>
    <w:rsid w:val="00E20646"/>
    <w:rsid w:val="00E9287B"/>
    <w:rsid w:val="00EB60CB"/>
    <w:rsid w:val="00F34F38"/>
    <w:rsid w:val="00F74CA5"/>
    <w:rsid w:val="00F8123D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A3932-8F92-47BE-8837-8DC1279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77</cp:revision>
  <dcterms:created xsi:type="dcterms:W3CDTF">2024-06-22T16:43:00Z</dcterms:created>
  <dcterms:modified xsi:type="dcterms:W3CDTF">2024-09-25T13:17:00Z</dcterms:modified>
</cp:coreProperties>
</file>