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637B0" w14:textId="3F1F92C9" w:rsidR="00CB0999" w:rsidRDefault="00821B78" w:rsidP="008025A1">
      <w:pPr>
        <w:pStyle w:val="2"/>
      </w:pPr>
      <w:r>
        <w:rPr>
          <w:rFonts w:hint="eastAsia"/>
        </w:rPr>
        <w:t>总结复盘的</w:t>
      </w:r>
      <w:r w:rsidR="008025A1">
        <w:rPr>
          <w:rFonts w:hint="eastAsia"/>
        </w:rPr>
        <w:t>怎么做？</w:t>
      </w:r>
    </w:p>
    <w:p w14:paraId="4C040F87" w14:textId="5AA35157" w:rsidR="008025A1" w:rsidRDefault="008025A1" w:rsidP="008025A1">
      <w:r>
        <w:rPr>
          <w:rFonts w:hint="eastAsia"/>
        </w:rPr>
        <w:t>在这个文件夹中，每隔几个月，从</w:t>
      </w:r>
      <w:r>
        <w:rPr>
          <w:rFonts w:hint="eastAsia"/>
          <w:b/>
          <w:bCs/>
        </w:rPr>
        <w:t>健康维度、财富维度、幸福维度、学识维度</w:t>
      </w:r>
      <w:r>
        <w:rPr>
          <w:rFonts w:hint="eastAsia"/>
        </w:rPr>
        <w:t>进行复盘总结。</w:t>
      </w:r>
    </w:p>
    <w:p w14:paraId="3F3A2E15" w14:textId="77777777" w:rsidR="008025A1" w:rsidRDefault="008025A1" w:rsidP="008025A1">
      <w:r>
        <w:rPr>
          <w:rFonts w:hint="eastAsia"/>
        </w:rPr>
        <w:t>例如：</w:t>
      </w:r>
    </w:p>
    <w:p w14:paraId="7B2A29F3" w14:textId="684F248D" w:rsidR="008025A1" w:rsidRDefault="008025A1" w:rsidP="008025A1">
      <w:r>
        <w:rPr>
          <w:rFonts w:hint="eastAsia"/>
        </w:rPr>
        <w:t>在金钱这栏中，可以记录下自己这几个月中做了哪些事儿来赚钱？想到了哪些赚钱的点子？关于此赚钱的点子具体操作到哪一步了？依照这个具体操作反思其可行性怎么了？</w:t>
      </w:r>
    </w:p>
    <w:p w14:paraId="5F365C64" w14:textId="77777777" w:rsidR="00CA3C03" w:rsidRDefault="00CA3C03" w:rsidP="008025A1"/>
    <w:p w14:paraId="3A586F2C" w14:textId="4879F2CF" w:rsidR="008025A1" w:rsidRDefault="00CA3C03" w:rsidP="008025A1">
      <w:r>
        <w:rPr>
          <w:rFonts w:hint="eastAsia"/>
        </w:rPr>
        <w:t>其中，</w:t>
      </w:r>
      <w:r w:rsidR="008025A1">
        <w:rPr>
          <w:rFonts w:hint="eastAsia"/>
        </w:rPr>
        <w:t>可以确定目标，然后用柱状图可视化出来，比如：在</w:t>
      </w:r>
      <w:r w:rsidR="008025A1">
        <w:rPr>
          <w:rFonts w:hint="eastAsia"/>
        </w:rPr>
        <w:t>25</w:t>
      </w:r>
      <w:r w:rsidR="008025A1">
        <w:rPr>
          <w:rFonts w:hint="eastAsia"/>
        </w:rPr>
        <w:t>岁之前赚</w:t>
      </w:r>
      <w:r w:rsidR="008025A1">
        <w:rPr>
          <w:rFonts w:hint="eastAsia"/>
        </w:rPr>
        <w:t>xx</w:t>
      </w:r>
      <w:r w:rsidR="008025A1">
        <w:rPr>
          <w:rFonts w:hint="eastAsia"/>
        </w:rPr>
        <w:t>钱，目前赚了多少钱</w:t>
      </w:r>
      <w:r w:rsidR="00430653">
        <w:rPr>
          <w:rFonts w:hint="eastAsia"/>
        </w:rPr>
        <w:t>。</w:t>
      </w:r>
    </w:p>
    <w:p w14:paraId="4F6CB559" w14:textId="075AAAA7" w:rsidR="00430653" w:rsidRDefault="00430653" w:rsidP="008025A1">
      <w:r>
        <w:rPr>
          <w:rFonts w:hint="eastAsia"/>
        </w:rPr>
        <w:t>既然是目标，那么就可以分析短期内的阶段目标和长期的目标了。即，多个图并行。</w:t>
      </w:r>
    </w:p>
    <w:p w14:paraId="1E6A79BA" w14:textId="512BB581" w:rsidR="00430653" w:rsidRDefault="00430653" w:rsidP="008025A1">
      <w:r>
        <w:rPr>
          <w:rFonts w:hint="eastAsia"/>
          <w:noProof/>
        </w:rPr>
        <w:drawing>
          <wp:inline distT="0" distB="0" distL="0" distR="0" wp14:anchorId="14DF0236" wp14:editId="0B470A11">
            <wp:extent cx="5274310" cy="3076575"/>
            <wp:effectExtent l="0" t="0" r="0" b="0"/>
            <wp:docPr id="999779015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DA750CE" w14:textId="75CC8FE9" w:rsidR="008025A1" w:rsidRDefault="008025A1" w:rsidP="008025A1"/>
    <w:p w14:paraId="2D95D668" w14:textId="2FB4C0AB" w:rsidR="008025A1" w:rsidRDefault="00BE440E" w:rsidP="008025A1">
      <w:r>
        <w:rPr>
          <w:rFonts w:hint="eastAsia"/>
        </w:rPr>
        <w:t>上述这些反思统计做好，是时候提出</w:t>
      </w:r>
      <w:r>
        <w:rPr>
          <w:rFonts w:hint="eastAsia"/>
          <w:b/>
          <w:bCs/>
        </w:rPr>
        <w:t>反思和进步</w:t>
      </w:r>
      <w:r>
        <w:rPr>
          <w:rFonts w:hint="eastAsia"/>
        </w:rPr>
        <w:t>了，以及</w:t>
      </w:r>
      <w:r>
        <w:rPr>
          <w:rFonts w:hint="eastAsia"/>
          <w:b/>
          <w:bCs/>
        </w:rPr>
        <w:t>切实可行的整改计划</w:t>
      </w:r>
      <w:r>
        <w:rPr>
          <w:rFonts w:hint="eastAsia"/>
        </w:rPr>
        <w:t>，具体具体具体。第一周这个时间段应该调整为做</w:t>
      </w:r>
      <w:r>
        <w:rPr>
          <w:rFonts w:hint="eastAsia"/>
        </w:rPr>
        <w:t>xxx</w:t>
      </w:r>
      <w:r>
        <w:rPr>
          <w:rFonts w:hint="eastAsia"/>
        </w:rPr>
        <w:t>，第二周应该调整到</w:t>
      </w:r>
      <w:r>
        <w:rPr>
          <w:rFonts w:hint="eastAsia"/>
        </w:rPr>
        <w:t>xxx</w:t>
      </w:r>
      <w:r>
        <w:rPr>
          <w:rFonts w:hint="eastAsia"/>
        </w:rPr>
        <w:t>，</w:t>
      </w:r>
      <w:r>
        <w:rPr>
          <w:rFonts w:hint="eastAsia"/>
          <w:b/>
          <w:bCs/>
        </w:rPr>
        <w:t>具体就清晰深刻了。</w:t>
      </w:r>
    </w:p>
    <w:p w14:paraId="49E2AA23" w14:textId="60D3F2F9" w:rsidR="00BC3618" w:rsidRDefault="00BC3618" w:rsidP="008025A1">
      <w:r>
        <w:rPr>
          <w:rFonts w:hint="eastAsia"/>
        </w:rPr>
        <w:t>对于这些计划，不好好高骛远，在差不多的能力范围内，或者调整到自己的能力范围内，然后就是刘晓燕老师的，完成每天的计划，熬过每一天，不做完不睡觉。</w:t>
      </w:r>
    </w:p>
    <w:p w14:paraId="267E2B7C" w14:textId="6B6C7FBC" w:rsidR="00821B78" w:rsidRDefault="00821B78" w:rsidP="00821B78">
      <w:pPr>
        <w:pStyle w:val="2"/>
      </w:pPr>
      <w:r>
        <w:rPr>
          <w:rFonts w:hint="eastAsia"/>
        </w:rPr>
        <w:t>迭代的怎么做？</w:t>
      </w:r>
    </w:p>
    <w:p w14:paraId="78B2DD05" w14:textId="014E3329" w:rsidR="00BE0D61" w:rsidRDefault="00BE0D61" w:rsidP="00BE0D61">
      <w:r>
        <w:rPr>
          <w:rFonts w:hint="eastAsia"/>
        </w:rPr>
        <w:t>人生迭代，工作迭代，变美迭代</w:t>
      </w:r>
    </w:p>
    <w:p w14:paraId="0B897744" w14:textId="1883B8E9" w:rsidR="00BE0D61" w:rsidRDefault="00BE0D61" w:rsidP="00BE0D61">
      <w:r w:rsidRPr="003724E6">
        <w:rPr>
          <w:rFonts w:hint="eastAsia"/>
          <w:highlight w:val="lightGray"/>
        </w:rPr>
        <w:t>对尤其是会重复去做的大事，一定要在复盘之后总结迭代。</w:t>
      </w:r>
      <w:r w:rsidR="00F04F88" w:rsidRPr="003724E6">
        <w:rPr>
          <w:rFonts w:hint="eastAsia"/>
          <w:highlight w:val="lightGray"/>
        </w:rPr>
        <w:t>【复利效应】</w:t>
      </w:r>
    </w:p>
    <w:p w14:paraId="73D50C2C" w14:textId="5E573946" w:rsidR="00BE0D61" w:rsidRDefault="00BE0D61" w:rsidP="00BE0D61">
      <w:r>
        <w:rPr>
          <w:rFonts w:hint="eastAsia"/>
        </w:rPr>
        <w:t>例如，这次写了一个题案，论文，</w:t>
      </w:r>
      <w:r>
        <w:rPr>
          <w:rFonts w:hint="eastAsia"/>
        </w:rPr>
        <w:t>ppt</w:t>
      </w:r>
      <w:r>
        <w:rPr>
          <w:rFonts w:hint="eastAsia"/>
        </w:rPr>
        <w:t>后，大家反馈如何，老师反馈如何，自己花费的时间情况如何，每次都要反思，并且基于这个反思，提出下一次的整改意见，当做下一次同样的事儿时（写题写</w:t>
      </w:r>
      <w:r>
        <w:rPr>
          <w:rFonts w:hint="eastAsia"/>
        </w:rPr>
        <w:t>ppt</w:t>
      </w:r>
      <w:r>
        <w:rPr>
          <w:rFonts w:hint="eastAsia"/>
        </w:rPr>
        <w:t>之前）</w:t>
      </w:r>
      <w:r>
        <w:rPr>
          <w:rFonts w:hint="eastAsia"/>
        </w:rPr>
        <w:t>,</w:t>
      </w:r>
      <w:r>
        <w:rPr>
          <w:rFonts w:hint="eastAsia"/>
        </w:rPr>
        <w:t>先把上次的反思和整改意见再看一遍后再去做（即能够利用复利效应），就不会重复踩坑。</w:t>
      </w:r>
    </w:p>
    <w:p w14:paraId="688DDEEB" w14:textId="51A9EDD7" w:rsidR="00BE0D61" w:rsidRDefault="00BE0D61" w:rsidP="00BE0D61">
      <w:r>
        <w:rPr>
          <w:rFonts w:hint="eastAsia"/>
        </w:rPr>
        <w:t>人生迭代相当于是拿来了解自己的，对自己的认识，知道自己什么时间做什么事儿的效率</w:t>
      </w:r>
      <w:r>
        <w:rPr>
          <w:rFonts w:hint="eastAsia"/>
        </w:rPr>
        <w:lastRenderedPageBreak/>
        <w:t>高，什么时候注意力更集中，做什么事儿可以让自己快乐，让自己调整状态，等等。在以后自己做事的时候，就能够用来帮助避开不利于自己的。</w:t>
      </w:r>
    </w:p>
    <w:p w14:paraId="123503AC" w14:textId="7E7BADB4" w:rsidR="00BE0D61" w:rsidRDefault="00BE0D61" w:rsidP="00BE0D61">
      <w:r>
        <w:rPr>
          <w:rFonts w:hint="eastAsia"/>
        </w:rPr>
        <w:t>变美迭代，同样了，有反思感悟就给它记录下来，后面加以利用。</w:t>
      </w:r>
    </w:p>
    <w:p w14:paraId="5640C476" w14:textId="77777777" w:rsidR="00652165" w:rsidRDefault="00652165" w:rsidP="00BE0D61"/>
    <w:p w14:paraId="4721EDB4" w14:textId="77777777" w:rsidR="00652165" w:rsidRDefault="00652165" w:rsidP="00BE0D61"/>
    <w:p w14:paraId="1C7DEDF5" w14:textId="1CA676AE" w:rsidR="00652165" w:rsidRPr="00BE0D61" w:rsidRDefault="00652165" w:rsidP="00BE0D61">
      <w:r>
        <w:rPr>
          <w:rFonts w:hint="eastAsia"/>
        </w:rPr>
        <w:t>对</w:t>
      </w:r>
      <w:r w:rsidR="003724E6">
        <w:rPr>
          <w:rFonts w:hint="eastAsia"/>
        </w:rPr>
        <w:t>博主</w:t>
      </w:r>
      <w:r>
        <w:rPr>
          <w:rFonts w:hint="eastAsia"/>
        </w:rPr>
        <w:t>的方法进行总结，得到我的。</w:t>
      </w:r>
    </w:p>
    <w:sectPr w:rsidR="00652165" w:rsidRPr="00BE0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AF49F" w14:textId="77777777" w:rsidR="00F64E31" w:rsidRDefault="00F64E31" w:rsidP="00F04F88">
      <w:r>
        <w:separator/>
      </w:r>
    </w:p>
  </w:endnote>
  <w:endnote w:type="continuationSeparator" w:id="0">
    <w:p w14:paraId="4786CCFC" w14:textId="77777777" w:rsidR="00F64E31" w:rsidRDefault="00F64E31" w:rsidP="00F04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AE41E2" w14:textId="77777777" w:rsidR="00F64E31" w:rsidRDefault="00F64E31" w:rsidP="00F04F88">
      <w:r>
        <w:separator/>
      </w:r>
    </w:p>
  </w:footnote>
  <w:footnote w:type="continuationSeparator" w:id="0">
    <w:p w14:paraId="773DAF65" w14:textId="77777777" w:rsidR="00F64E31" w:rsidRDefault="00F64E31" w:rsidP="00F04F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E69"/>
    <w:rsid w:val="003724E6"/>
    <w:rsid w:val="00430653"/>
    <w:rsid w:val="00485F5C"/>
    <w:rsid w:val="00523E69"/>
    <w:rsid w:val="00587979"/>
    <w:rsid w:val="00652165"/>
    <w:rsid w:val="006B540F"/>
    <w:rsid w:val="007E0EED"/>
    <w:rsid w:val="008025A1"/>
    <w:rsid w:val="00821B78"/>
    <w:rsid w:val="009B19AD"/>
    <w:rsid w:val="00BB4256"/>
    <w:rsid w:val="00BC3618"/>
    <w:rsid w:val="00BE0D61"/>
    <w:rsid w:val="00BE440E"/>
    <w:rsid w:val="00C76939"/>
    <w:rsid w:val="00CA3C03"/>
    <w:rsid w:val="00CB0999"/>
    <w:rsid w:val="00EF1410"/>
    <w:rsid w:val="00F04F88"/>
    <w:rsid w:val="00F6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169E4"/>
  <w15:chartTrackingRefBased/>
  <w15:docId w15:val="{140B825A-9F83-4D66-860A-B48015A1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025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025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04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F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F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当前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测试1</c:v>
                </c:pt>
                <c:pt idx="3">
                  <c:v> 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11-452E-B09C-8E8D1BDE746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目标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测试1</c:v>
                </c:pt>
                <c:pt idx="3">
                  <c:v> 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511-452E-B09C-8E8D1BDE74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944996336"/>
        <c:axId val="1944999216"/>
      </c:barChart>
      <c:catAx>
        <c:axId val="19449963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44999216"/>
        <c:crosses val="autoZero"/>
        <c:auto val="1"/>
        <c:lblAlgn val="ctr"/>
        <c:lblOffset val="100"/>
        <c:noMultiLvlLbl val="0"/>
      </c:catAx>
      <c:valAx>
        <c:axId val="1944999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44996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107</Words>
  <Characters>612</Characters>
  <Application>Microsoft Office Word</Application>
  <DocSecurity>0</DocSecurity>
  <Lines>5</Lines>
  <Paragraphs>1</Paragraphs>
  <ScaleCrop>false</ScaleCrop>
  <Company>HP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Yang</dc:creator>
  <cp:keywords/>
  <dc:description/>
  <cp:lastModifiedBy>Zhi Yang</cp:lastModifiedBy>
  <cp:revision>11</cp:revision>
  <dcterms:created xsi:type="dcterms:W3CDTF">2024-03-26T01:01:00Z</dcterms:created>
  <dcterms:modified xsi:type="dcterms:W3CDTF">2024-12-16T00:31:00Z</dcterms:modified>
</cp:coreProperties>
</file>