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9F5AF" w14:textId="23651326" w:rsidR="006078F3" w:rsidRPr="00800BDC" w:rsidRDefault="00800BDC" w:rsidP="00800BDC">
      <w:pPr>
        <w:jc w:val="center"/>
        <w:rPr>
          <w:sz w:val="36"/>
        </w:rPr>
      </w:pPr>
      <w:r w:rsidRPr="00800BDC">
        <w:rPr>
          <w:sz w:val="36"/>
        </w:rPr>
        <w:t>Assignment</w:t>
      </w:r>
      <w:r>
        <w:rPr>
          <w:sz w:val="36"/>
        </w:rPr>
        <w:t xml:space="preserve"> Report</w:t>
      </w:r>
    </w:p>
    <w:p w14:paraId="72032BCA" w14:textId="77777777" w:rsidR="00DD7DF5" w:rsidRDefault="00DD7DF5"/>
    <w:p w14:paraId="37910C56" w14:textId="77777777" w:rsidR="00800BDC" w:rsidRDefault="00CF0A2E" w:rsidP="00800BDC">
      <w:pPr>
        <w:jc w:val="center"/>
        <w:rPr>
          <w:sz w:val="32"/>
        </w:rPr>
      </w:pPr>
      <w:r w:rsidRPr="00800BDC">
        <w:rPr>
          <w:sz w:val="32"/>
        </w:rPr>
        <w:t>ECSE 429 Software Validation</w:t>
      </w:r>
    </w:p>
    <w:p w14:paraId="1F3BA4DC" w14:textId="77777777" w:rsidR="00800BDC" w:rsidRDefault="00800BDC" w:rsidP="00800BDC">
      <w:pPr>
        <w:jc w:val="center"/>
        <w:rPr>
          <w:sz w:val="32"/>
        </w:rPr>
      </w:pPr>
    </w:p>
    <w:p w14:paraId="70C5C5D5" w14:textId="2BDBCB3A" w:rsidR="00800BDC" w:rsidRPr="00800BDC" w:rsidRDefault="00800BDC" w:rsidP="00800BDC">
      <w:pPr>
        <w:jc w:val="right"/>
      </w:pPr>
      <w:r w:rsidRPr="00800BDC">
        <w:t>Fall 2015</w:t>
      </w:r>
    </w:p>
    <w:p w14:paraId="6E436DE5" w14:textId="001ACD1E" w:rsidR="00800BDC" w:rsidRPr="00800BDC" w:rsidRDefault="00800BDC" w:rsidP="00800BDC">
      <w:pPr>
        <w:jc w:val="right"/>
      </w:pPr>
      <w:r w:rsidRPr="00800BDC">
        <w:t>Group 12</w:t>
      </w:r>
    </w:p>
    <w:p w14:paraId="33933A01" w14:textId="15B465BD" w:rsidR="00800BDC" w:rsidRPr="00800BDC" w:rsidRDefault="00800BDC" w:rsidP="00800BDC">
      <w:pPr>
        <w:jc w:val="right"/>
      </w:pPr>
      <w:r w:rsidRPr="00800BDC">
        <w:t>Yan Liu</w:t>
      </w:r>
      <w:r>
        <w:t xml:space="preserve"> </w:t>
      </w:r>
      <w:r w:rsidRPr="00800BDC">
        <w:t>(260152375)</w:t>
      </w:r>
    </w:p>
    <w:p w14:paraId="6158FE07" w14:textId="44AFB2A4" w:rsidR="00800BDC" w:rsidRPr="00800BDC" w:rsidRDefault="00800BDC" w:rsidP="00800BDC">
      <w:pPr>
        <w:jc w:val="right"/>
      </w:pPr>
      <w:r w:rsidRPr="00800BDC">
        <w:t>Yang Zhou</w:t>
      </w:r>
      <w:r>
        <w:t xml:space="preserve"> </w:t>
      </w:r>
      <w:r w:rsidRPr="00800BDC">
        <w:t>(260401719)</w:t>
      </w:r>
    </w:p>
    <w:p w14:paraId="497DF487" w14:textId="77777777" w:rsidR="00800BDC" w:rsidRDefault="00800BDC">
      <w:pPr>
        <w:rPr>
          <w:sz w:val="32"/>
        </w:rPr>
      </w:pPr>
    </w:p>
    <w:p w14:paraId="4FAEFA32" w14:textId="77777777" w:rsidR="00CF0A2E" w:rsidRDefault="00CF0A2E"/>
    <w:p w14:paraId="39E5AC03" w14:textId="6BBC0A53" w:rsidR="00CF0A2E" w:rsidRDefault="00CF0A2E">
      <w:pPr>
        <w:rPr>
          <w:b/>
        </w:rPr>
      </w:pPr>
      <w:r>
        <w:rPr>
          <w:b/>
        </w:rPr>
        <w:t>Test code generation</w:t>
      </w:r>
    </w:p>
    <w:p w14:paraId="35C9E119" w14:textId="2EA42BE2" w:rsidR="00CF0A2E" w:rsidRDefault="00CF0A2E">
      <w:r>
        <w:t>To generate the test code, you need to</w:t>
      </w:r>
    </w:p>
    <w:p w14:paraId="11119CE0" w14:textId="72F54A8F" w:rsidR="00CF0A2E" w:rsidRDefault="00CF0A2E" w:rsidP="00CF0A2E">
      <w:pPr>
        <w:pStyle w:val="ListParagraph"/>
        <w:numPr>
          <w:ilvl w:val="0"/>
          <w:numId w:val="1"/>
        </w:numPr>
      </w:pPr>
      <w:r>
        <w:t>Modify the xml file</w:t>
      </w:r>
      <w:r w:rsidR="00A168A1">
        <w:t xml:space="preserve"> name</w:t>
      </w:r>
      <w:r>
        <w:t xml:space="preserve"> from the </w:t>
      </w:r>
      <w:r w:rsidR="00054E45">
        <w:t>TestSuiteGenerator</w:t>
      </w:r>
      <w:r>
        <w:t>.java</w:t>
      </w:r>
      <w:r w:rsidR="00054E45">
        <w:t xml:space="preserve"> inside the main method</w:t>
      </w:r>
      <w:r>
        <w:t>.</w:t>
      </w:r>
    </w:p>
    <w:p w14:paraId="23C31BB0" w14:textId="18992D11" w:rsidR="00CF0A2E" w:rsidRDefault="00CF0A2E" w:rsidP="00CF0A2E">
      <w:pPr>
        <w:pStyle w:val="ListParagraph"/>
        <w:numPr>
          <w:ilvl w:val="0"/>
          <w:numId w:val="1"/>
        </w:numPr>
      </w:pPr>
      <w:r>
        <w:t xml:space="preserve">Run the </w:t>
      </w:r>
      <w:r w:rsidR="00BB1385" w:rsidRPr="00BB1385">
        <w:t>TestSuiteGenerator</w:t>
      </w:r>
      <w:r w:rsidR="00643EEC">
        <w:t>.java to generate the jU</w:t>
      </w:r>
      <w:r>
        <w:t xml:space="preserve">nit test file which to be stored in the </w:t>
      </w:r>
      <w:r w:rsidR="00BB1385">
        <w:t xml:space="preserve">package </w:t>
      </w:r>
      <w:r w:rsidR="004A7FAA">
        <w:t>of ‘</w:t>
      </w:r>
      <w:r w:rsidR="00BB1385" w:rsidRPr="00BB1385">
        <w:t>ca.mcgill.ecse429.conformancetest.ccoinbox</w:t>
      </w:r>
      <w:r w:rsidR="004A7FAA">
        <w:t>’.</w:t>
      </w:r>
    </w:p>
    <w:p w14:paraId="35E35585" w14:textId="6896EE39" w:rsidR="00CF0A2E" w:rsidRDefault="00125617" w:rsidP="00CF0A2E">
      <w:pPr>
        <w:pStyle w:val="ListParagraph"/>
        <w:numPr>
          <w:ilvl w:val="0"/>
          <w:numId w:val="1"/>
        </w:numPr>
      </w:pPr>
      <w:r>
        <w:t>Run the generated jU</w:t>
      </w:r>
      <w:r w:rsidR="00CF0A2E">
        <w:t>nit test file.</w:t>
      </w:r>
    </w:p>
    <w:p w14:paraId="04A5D0BD" w14:textId="77777777" w:rsidR="00E36B03" w:rsidRDefault="00E36B03" w:rsidP="00E36B03"/>
    <w:p w14:paraId="2DE5E3FE" w14:textId="50DB35A5" w:rsidR="00E36B03" w:rsidRDefault="00E36B03" w:rsidP="00E36B03">
      <w:pPr>
        <w:rPr>
          <w:b/>
        </w:rPr>
      </w:pPr>
      <w:r w:rsidRPr="00E36B03">
        <w:rPr>
          <w:b/>
        </w:rPr>
        <w:t>Manual changes</w:t>
      </w:r>
    </w:p>
    <w:p w14:paraId="6845954F" w14:textId="52CA23FA" w:rsidR="00E36B03" w:rsidRDefault="00651582" w:rsidP="00E36B03">
      <w:r>
        <w:t xml:space="preserve">Two changes are made manually to fix the generated </w:t>
      </w:r>
      <w:r w:rsidR="002F5BA0">
        <w:t>jU</w:t>
      </w:r>
      <w:r>
        <w:t xml:space="preserve">nit test file, which are in case 9 and 10. </w:t>
      </w:r>
    </w:p>
    <w:p w14:paraId="0B268D7C" w14:textId="4AB178E4" w:rsidR="00A8378F" w:rsidRDefault="00A8378F" w:rsidP="00A8378F">
      <w:pPr>
        <w:pStyle w:val="ListParagraph"/>
        <w:numPr>
          <w:ilvl w:val="0"/>
          <w:numId w:val="3"/>
        </w:numPr>
      </w:pPr>
      <w:r>
        <w:t>Case 9: event is vend(), however, the total number of quarters is 2 which is automatically ins</w:t>
      </w:r>
      <w:r w:rsidR="00880432">
        <w:t>erted from the previous states. The tr</w:t>
      </w:r>
      <w:r w:rsidR="00A56357">
        <w:t>ansition is from allowed</w:t>
      </w:r>
      <w:r w:rsidR="00880432">
        <w:t xml:space="preserve"> to notAllowed, which means the total number of quarters must be 3, so the test fails. To fix this issue, we need to manually add 1 more quarter before event vend().</w:t>
      </w:r>
    </w:p>
    <w:p w14:paraId="56543261" w14:textId="096E1BBC" w:rsidR="00880432" w:rsidRDefault="00880432" w:rsidP="00A8378F">
      <w:pPr>
        <w:pStyle w:val="ListParagraph"/>
        <w:numPr>
          <w:ilvl w:val="0"/>
          <w:numId w:val="3"/>
        </w:numPr>
      </w:pPr>
      <w:r>
        <w:t xml:space="preserve">Case 10: similar to case 9, in order to make the transition successful, we need to manually insert 2 more quarters </w:t>
      </w:r>
      <w:r w:rsidR="0049006D">
        <w:t xml:space="preserve">before vend() </w:t>
      </w:r>
      <w:r>
        <w:t>to make it work.</w:t>
      </w:r>
    </w:p>
    <w:p w14:paraId="28495C15" w14:textId="77777777" w:rsidR="00880432" w:rsidRDefault="00880432" w:rsidP="00880432"/>
    <w:p w14:paraId="5DBEC0AE" w14:textId="79F2C10D" w:rsidR="00880432" w:rsidRDefault="00880432" w:rsidP="00880432">
      <w:pPr>
        <w:rPr>
          <w:b/>
        </w:rPr>
      </w:pPr>
      <w:r w:rsidRPr="00880432">
        <w:rPr>
          <w:b/>
        </w:rPr>
        <w:t>Defects found in ccoinbox.java</w:t>
      </w:r>
    </w:p>
    <w:p w14:paraId="70E51ADD" w14:textId="4B48E2B1" w:rsidR="00880432" w:rsidRDefault="004253CD" w:rsidP="00880432">
      <w:r>
        <w:t>In case 7, the jU</w:t>
      </w:r>
      <w:bookmarkStart w:id="0" w:name="_GoBack"/>
      <w:bookmarkEnd w:id="0"/>
      <w:r w:rsidR="00880432">
        <w:t xml:space="preserve">nit test code is correct, but the test doesn’t go through. We look into the code given, then we found an error in ccoinbox.java. In the method </w:t>
      </w:r>
      <w:r w:rsidR="00880432" w:rsidRPr="00880432">
        <w:rPr>
          <w:i/>
        </w:rPr>
        <w:t>public boolean addQtr()</w:t>
      </w:r>
      <w:r w:rsidR="00880432">
        <w:t>, the case ‘allowed’ of switch() function, the result state is supposed to be ‘allowed’, but the given code is ‘notAllowed’. We then manually fixed this to make the test case 7 pass.</w:t>
      </w:r>
    </w:p>
    <w:p w14:paraId="221D5649" w14:textId="77777777" w:rsidR="00880432" w:rsidRDefault="00880432" w:rsidP="00880432"/>
    <w:p w14:paraId="140B3C93" w14:textId="258B7832" w:rsidR="00880432" w:rsidRDefault="00357390" w:rsidP="00880432">
      <w:pPr>
        <w:rPr>
          <w:b/>
        </w:rPr>
      </w:pPr>
      <w:r w:rsidRPr="00357390">
        <w:rPr>
          <w:b/>
        </w:rPr>
        <w:t>Challenge to automate sneak path test</w:t>
      </w:r>
    </w:p>
    <w:p w14:paraId="728ED553" w14:textId="7B853AB4" w:rsidR="00357390" w:rsidRPr="00357390" w:rsidRDefault="0031671A" w:rsidP="00880432">
      <w:r>
        <w:t xml:space="preserve">The main challenge to automatically generate sneak path test cases is how to find the transition and the corresponding event and conditions. Since it is not given, </w:t>
      </w:r>
      <w:r w:rsidR="00AD3E95">
        <w:t>we might be easy to find it out with brain but it is difficult</w:t>
      </w:r>
      <w:r>
        <w:t xml:space="preserve"> </w:t>
      </w:r>
      <w:r w:rsidR="00AD3E95">
        <w:t>with logical code</w:t>
      </w:r>
      <w:r>
        <w:t>.</w:t>
      </w:r>
    </w:p>
    <w:p w14:paraId="05CB3F06" w14:textId="77777777" w:rsidR="00A8378F" w:rsidRPr="00E36B03" w:rsidRDefault="00A8378F" w:rsidP="00A8378F">
      <w:pPr>
        <w:ind w:left="720" w:firstLine="720"/>
      </w:pPr>
    </w:p>
    <w:sectPr w:rsidR="00A8378F" w:rsidRPr="00E36B03" w:rsidSect="004D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02C2A"/>
    <w:multiLevelType w:val="hybridMultilevel"/>
    <w:tmpl w:val="E146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96B63"/>
    <w:multiLevelType w:val="hybridMultilevel"/>
    <w:tmpl w:val="064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739C1"/>
    <w:multiLevelType w:val="hybridMultilevel"/>
    <w:tmpl w:val="A08E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F5"/>
    <w:rsid w:val="00054E45"/>
    <w:rsid w:val="000D4A7B"/>
    <w:rsid w:val="00125617"/>
    <w:rsid w:val="002F5BA0"/>
    <w:rsid w:val="0031671A"/>
    <w:rsid w:val="00357390"/>
    <w:rsid w:val="004253CD"/>
    <w:rsid w:val="0049006D"/>
    <w:rsid w:val="004A7FAA"/>
    <w:rsid w:val="004D065E"/>
    <w:rsid w:val="006078F3"/>
    <w:rsid w:val="00643EEC"/>
    <w:rsid w:val="00651582"/>
    <w:rsid w:val="00800BDC"/>
    <w:rsid w:val="0083661B"/>
    <w:rsid w:val="00880432"/>
    <w:rsid w:val="00A168A1"/>
    <w:rsid w:val="00A56357"/>
    <w:rsid w:val="00A8378F"/>
    <w:rsid w:val="00AD3E95"/>
    <w:rsid w:val="00BB1385"/>
    <w:rsid w:val="00CF0A2E"/>
    <w:rsid w:val="00DD7DF5"/>
    <w:rsid w:val="00E3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C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Gavin Zhou</cp:lastModifiedBy>
  <cp:revision>10</cp:revision>
  <dcterms:created xsi:type="dcterms:W3CDTF">2015-10-06T00:05:00Z</dcterms:created>
  <dcterms:modified xsi:type="dcterms:W3CDTF">2015-10-06T02:59:00Z</dcterms:modified>
</cp:coreProperties>
</file>