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C24FF">
      <w:pPr>
        <w:pStyle w:val="4"/>
        <w:rPr>
          <w:rFonts w:hint="default" w:ascii="Times New Roman" w:hAnsi="Times New Roman" w:cs="Times New Roman"/>
          <w:sz w:val="26"/>
          <w:szCs w:val="26"/>
        </w:rPr>
      </w:pPr>
    </w:p>
    <w:p w14:paraId="435593F4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HƯỚNG DẪN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ĐỂ</w:t>
      </w:r>
      <w:r>
        <w:rPr>
          <w:rFonts w:hint="default" w:ascii="Times New Roman" w:hAnsi="Times New Roman" w:cs="Times New Roman"/>
          <w:sz w:val="26"/>
          <w:szCs w:val="26"/>
        </w:rPr>
        <w:t xml:space="preserve"> CHẠY DỰ ÁN</w:t>
      </w:r>
    </w:p>
    <w:p w14:paraId="7908C301">
      <w:pPr>
        <w:pStyle w:val="4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Đối với BackEnd</w:t>
      </w:r>
    </w:p>
    <w:p w14:paraId="61A2C678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Cài đặt các phần mềm cần thiết:</w:t>
      </w:r>
    </w:p>
    <w:p w14:paraId="2C67F051">
      <w:pPr>
        <w:pStyle w:val="4"/>
        <w:rPr>
          <w:rFonts w:hint="default" w:ascii="Times New Roman" w:hAnsi="Times New Roman" w:cs="Times New Roman"/>
          <w:color w:val="0000FF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- Java JDK 17 trở lên:</w:t>
      </w:r>
      <w:r>
        <w:rPr>
          <w:rFonts w:hint="default" w:ascii="Times New Roman" w:hAnsi="Times New Roman" w:cs="Times New Roman"/>
          <w:color w:val="0000FF"/>
          <w:sz w:val="26"/>
          <w:szCs w:val="26"/>
        </w:rPr>
        <w:t xml:space="preserve"> https://www.oracle.com/java/technologies/javase/jdk17-archive-downloads.html</w:t>
      </w:r>
    </w:p>
    <w:p w14:paraId="2002A8E1">
      <w:pPr>
        <w:pStyle w:val="4"/>
        <w:rPr>
          <w:rFonts w:hint="default" w:ascii="Times New Roman" w:hAnsi="Times New Roman" w:cs="Times New Roman"/>
          <w:color w:val="0000FF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- IntelliJ IDEA: https:</w:t>
      </w:r>
      <w:r>
        <w:rPr>
          <w:rFonts w:hint="default" w:ascii="Times New Roman" w:hAnsi="Times New Roman" w:cs="Times New Roman"/>
          <w:color w:val="0000FF"/>
          <w:sz w:val="26"/>
          <w:szCs w:val="26"/>
        </w:rPr>
        <w:t>//www.jetbrains.com/idea/download</w:t>
      </w:r>
    </w:p>
    <w:p w14:paraId="75464DCB">
      <w:pPr>
        <w:pStyle w:val="4"/>
        <w:rPr>
          <w:rFonts w:hint="default" w:ascii="Times New Roman" w:hAnsi="Times New Roman" w:cs="Times New Roman"/>
          <w:color w:val="0000FF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- Git:</w:t>
      </w:r>
      <w:r>
        <w:rPr>
          <w:rFonts w:hint="default" w:ascii="Times New Roman" w:hAnsi="Times New Roman" w:cs="Times New Roman"/>
          <w:color w:val="0000FF"/>
          <w:sz w:val="26"/>
          <w:szCs w:val="26"/>
        </w:rPr>
        <w:t xml:space="preserve"> https://git-scm.com/downloads</w:t>
      </w:r>
    </w:p>
    <w:p w14:paraId="1EB0F668">
      <w:pPr>
        <w:pStyle w:val="4"/>
        <w:rPr>
          <w:rFonts w:hint="default" w:ascii="Times New Roman" w:hAnsi="Times New Roman" w:cs="Times New Roman"/>
          <w:color w:val="0000FF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- Maven: </w:t>
      </w:r>
      <w:r>
        <w:rPr>
          <w:rFonts w:hint="default" w:ascii="Times New Roman" w:hAnsi="Times New Roman" w:cs="Times New Roman"/>
          <w:color w:val="0000FF"/>
          <w:sz w:val="26"/>
          <w:szCs w:val="26"/>
        </w:rPr>
        <w:t>https://maven.apache.org/download.cgi</w:t>
      </w:r>
    </w:p>
    <w:p w14:paraId="12B089B1">
      <w:pPr>
        <w:pStyle w:val="4"/>
        <w:rPr>
          <w:rFonts w:hint="default" w:ascii="Times New Roman" w:hAnsi="Times New Roman" w:cs="Times New Roman"/>
          <w:sz w:val="26"/>
          <w:szCs w:val="26"/>
        </w:rPr>
      </w:pPr>
    </w:p>
    <w:p w14:paraId="745F27DE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t>. Mở IntelliJ IDEA:</w:t>
      </w:r>
    </w:p>
    <w:p w14:paraId="06952774">
      <w:pPr>
        <w:pStyle w:val="4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- Chọn File &gt; Open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&gt;BackEnd</w:t>
      </w:r>
    </w:p>
    <w:p w14:paraId="58DACDC4">
      <w:pPr>
        <w:pStyle w:val="4"/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1E3C4E7F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t>. Cấu hình JDK:</w:t>
      </w:r>
    </w:p>
    <w:p w14:paraId="31B47F0A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- Vào: File &gt; Project Structure &gt; Project</w:t>
      </w:r>
    </w:p>
    <w:p w14:paraId="05844514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- Project SDK: chọn JDK 17 hoặc cao hơn</w:t>
      </w:r>
    </w:p>
    <w:p w14:paraId="0B7C867F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- Project language level: chọn 17 hoặc phù hợp với SDK</w:t>
      </w:r>
    </w:p>
    <w:p w14:paraId="78737152">
      <w:pPr>
        <w:pStyle w:val="4"/>
        <w:rPr>
          <w:rFonts w:hint="default" w:ascii="Times New Roman" w:hAnsi="Times New Roman" w:cs="Times New Roman"/>
          <w:sz w:val="26"/>
          <w:szCs w:val="26"/>
        </w:rPr>
      </w:pPr>
    </w:p>
    <w:p w14:paraId="58FE1848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4</w:t>
      </w:r>
      <w:r>
        <w:rPr>
          <w:rFonts w:hint="default" w:ascii="Times New Roman" w:hAnsi="Times New Roman" w:cs="Times New Roman"/>
          <w:sz w:val="26"/>
          <w:szCs w:val="26"/>
        </w:rPr>
        <w:t>. Kiểm tra file cấu hình:</w:t>
      </w:r>
    </w:p>
    <w:p w14:paraId="4F4A309C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- Mở file application.properties</w:t>
      </w:r>
    </w:p>
    <w:p w14:paraId="1753AE50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- Kiểm tra thông tin:</w:t>
      </w:r>
    </w:p>
    <w:p w14:paraId="6377E93C">
      <w:pPr>
        <w:pStyle w:val="4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+ spring.datasource.url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(tên database tùy thầy đặt trong MySQL)</w:t>
      </w:r>
    </w:p>
    <w:p w14:paraId="56997CF7">
      <w:pPr>
        <w:pStyle w:val="4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+ spring.datasource.username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(thầy có thể đổi)</w:t>
      </w:r>
    </w:p>
    <w:p w14:paraId="7D76E284">
      <w:pPr>
        <w:pStyle w:val="4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  + spring.datasource.password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(thầy có thể đổi)</w:t>
      </w:r>
    </w:p>
    <w:p w14:paraId="5EB0AF44">
      <w:pPr>
        <w:pStyle w:val="4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C09AE1C">
      <w:pPr>
        <w:pStyle w:val="4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(Database em gửi để thầy import)</w:t>
      </w:r>
    </w:p>
    <w:p w14:paraId="36AA009F">
      <w:pPr>
        <w:pStyle w:val="4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337474A3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5</w:t>
      </w:r>
      <w:r>
        <w:rPr>
          <w:rFonts w:hint="default" w:ascii="Times New Roman" w:hAnsi="Times New Roman" w:cs="Times New Roman"/>
          <w:sz w:val="26"/>
          <w:szCs w:val="26"/>
        </w:rPr>
        <w:t>. Chạy ứng dụng:</w:t>
      </w:r>
    </w:p>
    <w:p w14:paraId="1A88D2DE">
      <w:pPr>
        <w:pStyle w:val="4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   - Tìm file Run 'Application.main()</w:t>
      </w:r>
    </w:p>
    <w:p w14:paraId="23F4BCAB">
      <w:pPr>
        <w:pStyle w:val="4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46BD7761">
      <w:pPr>
        <w:pStyle w:val="4"/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Đối với FrontEnd</w:t>
      </w:r>
    </w:p>
    <w:p w14:paraId="704A4DA9"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Mở visual studio code </w:t>
      </w:r>
    </w:p>
    <w:p w14:paraId="7E9D0A74"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Chọn File &gt; Open &gt; FrontEnd</w:t>
      </w:r>
    </w:p>
    <w:p w14:paraId="568513A9">
      <w:pPr>
        <w:pStyle w:val="4"/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Khi đã chạy BackEnd rồi thì chạy FrontEnd bằng live sever.</w:t>
      </w:r>
    </w:p>
    <w:p w14:paraId="2CACCF01">
      <w:pPr>
        <w:pStyle w:val="4"/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DDDD976">
      <w:pPr>
        <w:pStyle w:val="4"/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0F59BE29">
      <w:pPr>
        <w:pStyle w:val="4"/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3. Đối với MySQL</w:t>
      </w:r>
    </w:p>
    <w:p w14:paraId="1005F3A0">
      <w:pPr>
        <w:pStyle w:val="4"/>
        <w:numPr>
          <w:ilvl w:val="0"/>
          <w:numId w:val="3"/>
        </w:numPr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Tạo tên database sau đó import database của em vào (tên database phải trùng với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spring.datasource.url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) username và password cũng vậy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A4D73B"/>
    <w:multiLevelType w:val="singleLevel"/>
    <w:tmpl w:val="8FA4D7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7348293"/>
    <w:multiLevelType w:val="singleLevel"/>
    <w:tmpl w:val="7734829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96E398"/>
    <w:multiLevelType w:val="singleLevel"/>
    <w:tmpl w:val="7D96E3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E2FC1"/>
    <w:rsid w:val="203C0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14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2025-07-28T23:21:03Z</dcterms:created>
  <dc:creator>PC</dc:creator>
  <cp:lastModifiedBy>PC</cp:lastModifiedBy>
  <dcterms:modified xsi:type="dcterms:W3CDTF">2025-07-28T23:36:16Z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EE72D6AE9FAC4E7D9D72F27A38CCBFF0_13</vt:lpwstr>
  </property>
</Properties>
</file>