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F6E8" w14:textId="0F75EAE5" w:rsidR="00D75541" w:rsidRDefault="0085537F">
      <w:r w:rsidRPr="0085537F">
        <w:t>'LG', 'LG 27-inch 27MN60T-W Class FHD IPS Monitor (Renewed)', 'https://www.amazon.com/LG-27MN60T-W-Class-Monitor-Renewed/dp/B08JVG1HMK/ref=sr_1_19?keywords=monitor&amp;qid=1677105938&amp;sr=8-19', '</w:t>
      </w:r>
      <w:r w:rsidRPr="004D1369">
        <w:rPr>
          <w:highlight w:val="yellow"/>
        </w:rPr>
        <w:t xml:space="preserve">$197.99.Price:.$129.99.FREE </w:t>
      </w:r>
      <w:proofErr w:type="spellStart"/>
      <w:r w:rsidRPr="004D1369">
        <w:rPr>
          <w:highlight w:val="yellow"/>
        </w:rPr>
        <w:t>Returns.You</w:t>
      </w:r>
      <w:proofErr w:type="spellEnd"/>
      <w:r w:rsidRPr="004D1369">
        <w:rPr>
          <w:highlight w:val="yellow"/>
        </w:rPr>
        <w:t xml:space="preserve"> Save:.$68.00 (34%</w:t>
      </w:r>
      <w:r w:rsidRPr="0085537F">
        <w:t>', '4.7', '430 ', '27 Inches', '1920x1080', 'HDMI', 'White', "['Amazon Renewed : 103' 'Computer Monitors\\n : 82' 'Climate Pledge Friendly: Computers : 151']", 'https://www.amazon.com/LG-27MN60T-W-Class-Monitor-Renewed/product-reviews/B08JVG1HMK/ref=cm_cr_dp_d_show_all_btm?ie=UTF8&amp;reviewerType=all_reviews'),</w:t>
      </w:r>
    </w:p>
    <w:sectPr w:rsidR="00D75541" w:rsidSect="004F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F"/>
    <w:rsid w:val="00134DE6"/>
    <w:rsid w:val="004D1369"/>
    <w:rsid w:val="004F750E"/>
    <w:rsid w:val="0085537F"/>
    <w:rsid w:val="009E11A1"/>
    <w:rsid w:val="00A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C6DEE"/>
  <w15:chartTrackingRefBased/>
  <w15:docId w15:val="{F60DDAB0-DE6F-F14E-BBC6-C67B47D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Ping-Hsien Yang</cp:lastModifiedBy>
  <cp:revision>2</cp:revision>
  <dcterms:created xsi:type="dcterms:W3CDTF">2023-02-22T22:55:00Z</dcterms:created>
  <dcterms:modified xsi:type="dcterms:W3CDTF">2023-02-23T23:16:00Z</dcterms:modified>
</cp:coreProperties>
</file>