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62EA" w14:textId="77777777" w:rsidR="008F5313" w:rsidRDefault="008F5313" w:rsidP="008F5313">
      <w:pPr>
        <w:spacing w:line="240" w:lineRule="auto"/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副歌通常是整首歌曲中最容易記住的部分，因為通常會有較高的重複性和較明顯的節奏變化。這讓副歌更容易引起聽眾的共鳴，也更容易讓歌曲在聽眾之間廣為流傳和被人們傳唱。此外，一些歌曲還會在副歌中加入高潮部分，這樣能夠進一步加強歌曲的感染力和情感張力。</w:t>
      </w:r>
      <w:r w:rsidRPr="008F531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有文章支持這個論點嗎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？</w:t>
      </w:r>
    </w:p>
    <w:p w14:paraId="19905679" w14:textId="77777777" w:rsidR="008F5313" w:rsidRPr="008F5313" w:rsidRDefault="008F5313" w:rsidP="008F5313">
      <w:pPr>
        <w:spacing w:line="240" w:lineRule="auto"/>
        <w:rPr>
          <w:rFonts w:ascii="Segoe UI" w:eastAsia="Times New Roman" w:hAnsi="Segoe UI" w:cs="Segoe UI" w:hint="eastAsia"/>
          <w:kern w:val="0"/>
          <w:sz w:val="21"/>
          <w:szCs w:val="21"/>
          <w14:ligatures w14:val="none"/>
        </w:rPr>
      </w:pPr>
    </w:p>
    <w:p w14:paraId="56E675EF" w14:textId="77777777" w:rsidR="008F5313" w:rsidRPr="008F5313" w:rsidRDefault="008F5313" w:rsidP="008F53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是的，有一些音樂學研究支持這個論點。以下是一些例子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：</w:t>
      </w:r>
    </w:p>
    <w:p w14:paraId="6247443D" w14:textId="77777777" w:rsidR="008F5313" w:rsidRPr="008F5313" w:rsidRDefault="008F5313" w:rsidP="008F53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一篇發表在《</w:t>
      </w:r>
      <w:r w:rsidRPr="008F531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Music Perception: An Interdisciplinary Journal</w:t>
      </w: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》的研究發現，人們更容易記住有較高重複性的旋律和節奏，並且重複性更高的部分會被視為較重要的部分。因此，副歌中通常會有較高的重複性，這使得它更容易被聽眾記住和傳唱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。</w:t>
      </w:r>
    </w:p>
    <w:p w14:paraId="6311C002" w14:textId="77777777" w:rsidR="008F5313" w:rsidRPr="008F5313" w:rsidRDefault="008F5313" w:rsidP="008F53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另一篇發表在《</w:t>
      </w:r>
      <w:r w:rsidRPr="008F5313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Musicae Scientiae</w:t>
      </w: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》的研究也發現，副歌中較明顯的節奏變化會增加歌曲的情感張力，這使得歌曲更容易引起聽眾的共鳴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。</w:t>
      </w:r>
    </w:p>
    <w:p w14:paraId="3B00037D" w14:textId="77777777" w:rsidR="008F5313" w:rsidRPr="008F5313" w:rsidRDefault="008F5313" w:rsidP="008F531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8F5313">
        <w:rPr>
          <w:rFonts w:ascii="Microsoft JhengHei" w:eastAsia="Microsoft JhengHei" w:hAnsi="Microsoft JhengHei" w:cs="Microsoft JhengHei" w:hint="eastAsia"/>
          <w:kern w:val="0"/>
          <w:sz w:val="21"/>
          <w:szCs w:val="21"/>
          <w14:ligatures w14:val="none"/>
        </w:rPr>
        <w:t>一些其他的音樂學家和作曲家也提到，副歌通常是歌曲中最令人難忘和最容易引起情感共鳴的部分之一，因為它通常會在旋律、和聲、節奏和歌詞等方面都有較大的變化和發展，這使得歌曲更加豐富和有趣</w:t>
      </w:r>
      <w:r w:rsidRPr="008F5313">
        <w:rPr>
          <w:rFonts w:ascii="Microsoft JhengHei" w:eastAsia="Microsoft JhengHei" w:hAnsi="Microsoft JhengHei" w:cs="Microsoft JhengHei"/>
          <w:kern w:val="0"/>
          <w:sz w:val="21"/>
          <w:szCs w:val="21"/>
          <w14:ligatures w14:val="none"/>
        </w:rPr>
        <w:t>。</w:t>
      </w:r>
    </w:p>
    <w:p w14:paraId="4E9BC172" w14:textId="77777777" w:rsidR="00D75541" w:rsidRDefault="00000000"/>
    <w:p w14:paraId="65886C13" w14:textId="14B0D173" w:rsidR="002F1861" w:rsidRDefault="002F1861">
      <w:r>
        <w:t>Pitch example:</w:t>
      </w:r>
    </w:p>
    <w:p w14:paraId="6C61A3C0" w14:textId="77777777" w:rsidR="002F1861" w:rsidRDefault="002F1861">
      <w:r w:rsidRPr="002F1861">
        <w:t>{'start': 0.0,</w:t>
      </w:r>
    </w:p>
    <w:p w14:paraId="72BC6683" w14:textId="40B5A7DA" w:rsidR="002F1861" w:rsidRDefault="002F1861">
      <w:r w:rsidRPr="002F1861">
        <w:t xml:space="preserve">'duration': 0.50431, </w:t>
      </w:r>
    </w:p>
    <w:p w14:paraId="3D9479B9" w14:textId="77777777" w:rsidR="002F1861" w:rsidRDefault="002F1861">
      <w:r w:rsidRPr="002F1861">
        <w:t xml:space="preserve">'confidence': 0.51, </w:t>
      </w:r>
    </w:p>
    <w:p w14:paraId="39F6A385" w14:textId="77777777" w:rsidR="002F1861" w:rsidRDefault="002F1861">
      <w:r w:rsidRPr="002F1861">
        <w:t>'</w:t>
      </w:r>
      <w:proofErr w:type="spellStart"/>
      <w:proofErr w:type="gramStart"/>
      <w:r w:rsidRPr="002F1861">
        <w:t>loudness</w:t>
      </w:r>
      <w:proofErr w:type="gramEnd"/>
      <w:r w:rsidRPr="002F1861">
        <w:t>_start</w:t>
      </w:r>
      <w:proofErr w:type="spellEnd"/>
      <w:r w:rsidRPr="002F1861">
        <w:t xml:space="preserve">': -60.0, </w:t>
      </w:r>
    </w:p>
    <w:p w14:paraId="06ABD59C" w14:textId="77777777" w:rsidR="002F1861" w:rsidRDefault="002F1861">
      <w:r w:rsidRPr="002F1861">
        <w:t>'</w:t>
      </w:r>
      <w:proofErr w:type="spellStart"/>
      <w:proofErr w:type="gramStart"/>
      <w:r w:rsidRPr="002F1861">
        <w:t>loudness</w:t>
      </w:r>
      <w:proofErr w:type="gramEnd"/>
      <w:r w:rsidRPr="002F1861">
        <w:t>_max_time</w:t>
      </w:r>
      <w:proofErr w:type="spellEnd"/>
      <w:r w:rsidRPr="002F1861">
        <w:t xml:space="preserve">': 0.43241, </w:t>
      </w:r>
    </w:p>
    <w:p w14:paraId="53CD2172" w14:textId="77777777" w:rsidR="002F1861" w:rsidRDefault="002F1861">
      <w:r w:rsidRPr="002F1861">
        <w:t>'</w:t>
      </w:r>
      <w:proofErr w:type="spellStart"/>
      <w:proofErr w:type="gramStart"/>
      <w:r w:rsidRPr="002F1861">
        <w:t>loudness</w:t>
      </w:r>
      <w:proofErr w:type="gramEnd"/>
      <w:r w:rsidRPr="002F1861">
        <w:t>_max</w:t>
      </w:r>
      <w:proofErr w:type="spellEnd"/>
      <w:r w:rsidRPr="002F1861">
        <w:t xml:space="preserve">': -54.247, </w:t>
      </w:r>
    </w:p>
    <w:p w14:paraId="432707EC" w14:textId="77777777" w:rsidR="002F1861" w:rsidRDefault="002F1861">
      <w:r w:rsidRPr="002F1861">
        <w:t>'</w:t>
      </w:r>
      <w:proofErr w:type="spellStart"/>
      <w:proofErr w:type="gramStart"/>
      <w:r w:rsidRPr="002F1861">
        <w:t>loudness</w:t>
      </w:r>
      <w:proofErr w:type="gramEnd"/>
      <w:r w:rsidRPr="002F1861">
        <w:t>_end</w:t>
      </w:r>
      <w:proofErr w:type="spellEnd"/>
      <w:r w:rsidRPr="002F1861">
        <w:t xml:space="preserve">': 0.0, </w:t>
      </w:r>
    </w:p>
    <w:p w14:paraId="1EFEB660" w14:textId="7F88EE33" w:rsidR="002F1861" w:rsidRDefault="002F1861">
      <w:r w:rsidRPr="002F1861">
        <w:t>'pitches': [0.601, 0.882, 1.0, 0.889, 0.761, 0.623, 0.51, 0.496, 0.385, 0.381, 0.211, 0.172], 'timbre': [0.333, 169.809, 12.913, -37.115, 52.155, -53.678, 18.312, 0.167, -26.868, 1.148, -3.407, -9.173]}</w:t>
      </w:r>
    </w:p>
    <w:sectPr w:rsidR="002F1861" w:rsidSect="0039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81E05"/>
    <w:multiLevelType w:val="multilevel"/>
    <w:tmpl w:val="CB88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996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A9C"/>
    <w:rsid w:val="00134DE6"/>
    <w:rsid w:val="002F1861"/>
    <w:rsid w:val="0039438E"/>
    <w:rsid w:val="004F750E"/>
    <w:rsid w:val="0075110E"/>
    <w:rsid w:val="008F5313"/>
    <w:rsid w:val="009E11A1"/>
    <w:rsid w:val="00AA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F39F"/>
  <w15:chartTrackingRefBased/>
  <w15:docId w15:val="{E09DC415-54C1-F84D-965A-9973E30F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5062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9425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154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08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655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9402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1653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44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15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92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Ping-Hsien Yang</dc:creator>
  <cp:keywords/>
  <dc:description/>
  <cp:lastModifiedBy>Ping-Hsien Yang</cp:lastModifiedBy>
  <cp:revision>3</cp:revision>
  <dcterms:created xsi:type="dcterms:W3CDTF">2023-04-04T15:35:00Z</dcterms:created>
  <dcterms:modified xsi:type="dcterms:W3CDTF">2023-04-04T22:53:00Z</dcterms:modified>
</cp:coreProperties>
</file>