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JavaScript </w:t>
      </w:r>
      <w:bookmarkStart w:id="0" w:name="_GoBack"/>
      <w:bookmarkEnd w:id="0"/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Brendan Eich 布兰登艾奇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1995年 10天完成JavaScript的设计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最初是LiveScript 后来和Sun合作 改名成JavaScript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运行在客户端的脚本语言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不需要编译 运行过程由js解释器进行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逐行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解释运行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浏览器分成：渲染引擎 和 JS引擎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JS的组成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ECMAScript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DOM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BOM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书写位置</w:t>
      </w:r>
    </w:p>
    <w:tbl>
      <w:tblPr>
        <w:tblStyle w:val="3"/>
        <w:tblW w:w="0" w:type="auto"/>
        <w:tblInd w:w="5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7" w:type="dxa"/>
          </w:tcPr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行内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</w:rPr>
              <w:drawing>
                <wp:inline distT="0" distB="0" distL="114300" distR="114300">
                  <wp:extent cx="5269865" cy="410210"/>
                  <wp:effectExtent l="0" t="0" r="3175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1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内嵌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</w:rPr>
              <w:drawing>
                <wp:inline distT="0" distB="0" distL="114300" distR="114300">
                  <wp:extent cx="1852295" cy="767715"/>
                  <wp:effectExtent l="0" t="0" r="698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76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引入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</w:rPr>
              <w:drawing>
                <wp:inline distT="0" distB="0" distL="114300" distR="114300">
                  <wp:extent cx="2442210" cy="360045"/>
                  <wp:effectExtent l="0" t="0" r="1143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210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JS注释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// 单行     ctrl+/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/* 多行 */   shift+alt+a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输入输出语句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弹窗 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alert()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打印到控制台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console.log()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弹出输入框 接收用户输入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prompt()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变量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声明变量 赋值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var age = 18;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只声明 不赋值 结果是 undefined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不声明 不赋值 报错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不声明 直接赋值  可以正常使用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变量名命名规范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字母下划线美元符号开头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严格区分大小写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不能是关键字或者保留字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最好遵守驼峰命名法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在线翻译 爱词霸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尽量别用name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074920" cy="141732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交换两个变量的值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1966595" cy="3413760"/>
            <wp:effectExtent l="0" t="0" r="1460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数据类型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JS是一种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弱类型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或者说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动态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语言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js的变量数据类型只有程序在运行过程中，根据等号右边的值来确定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相同的变量可以有不同的数据类型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550410" cy="780415"/>
            <wp:effectExtent l="0" t="0" r="635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1770" cy="1496695"/>
            <wp:effectExtent l="0" t="0" r="127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最大值  Number.MAX_VALUE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最小值  Number.MIN_VALUE 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无穷大  Infinity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无穷小  -Infinity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非数值  NaN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方法：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isNaN()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判断是否为非数字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字符串型String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可以是单引号也可以是双引号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单双引号的嵌套（外单内双 外双内单）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转义字符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3834130" cy="1931035"/>
            <wp:effectExtent l="0" t="0" r="635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字符串长度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length属性：</w:t>
      </w:r>
      <w:r>
        <w:rPr>
          <w:rFonts w:hint="eastAsia" w:ascii="黑体" w:hAnsi="黑体" w:eastAsia="黑体" w:cs="黑体"/>
          <w:b/>
          <w:bCs/>
          <w:color w:val="FF0000"/>
          <w:sz w:val="24"/>
          <w:szCs w:val="24"/>
          <w:lang w:val="en-US" w:eastAsia="zh-CN"/>
        </w:rPr>
        <w:t>str.length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字符串拼接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字符串+任何类型=新拼接的字符串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prompt接收的是字符串类型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Boolean布尔型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true 相当于 1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false 相当于 0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highlight w:val="yellow"/>
          <w:lang w:val="en-US" w:eastAsia="zh-CN"/>
        </w:rPr>
        <w:t>undefined 声明了 未赋值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highlight w:val="yellow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highlight w:val="yellow"/>
          <w:lang w:val="en-US" w:eastAsia="zh-CN"/>
        </w:rPr>
        <w:t>null 声明了 并赋值为null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 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typeof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检测数据类型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eg:console.log(typeof num)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控制台颜色判断数据类型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蓝色：数字型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黑色：字符串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灰色：undefined null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字面量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数据类型的转换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转化为字符串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toString()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String()强制转化</w:t>
      </w:r>
    </w:p>
    <w:p>
      <w:pPr>
        <w:ind w:left="420" w:leftChars="0" w:firstLine="420" w:firstLineChars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加号拼接字符串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隐式转换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转化为数字型</w:t>
      </w:r>
    </w:p>
    <w:p>
      <w:pPr>
        <w:ind w:left="420" w:leftChars="0" w:firstLine="420" w:firstLineChars="0"/>
        <w:rPr>
          <w:rFonts w:hint="eastAsia" w:ascii="黑体" w:hAnsi="黑体" w:eastAsia="黑体" w:cs="黑体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highlight w:val="yellow"/>
          <w:lang w:val="en-US" w:eastAsia="zh-CN"/>
        </w:rPr>
        <w:t>parseInt(string)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3675" cy="266065"/>
            <wp:effectExtent l="0" t="0" r="1460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190365" cy="264160"/>
            <wp:effectExtent l="0" t="0" r="63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paeseFloat(string)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Number() 强制转换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js隐式转换 (- * /)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2968625" cy="360045"/>
            <wp:effectExtent l="0" t="0" r="3175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3303905" cy="288290"/>
            <wp:effectExtent l="0" t="0" r="3175" b="12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案例——计算年龄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71770" cy="582295"/>
            <wp:effectExtent l="0" t="0" r="1270" b="1206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案例——简单加法器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546600" cy="1115695"/>
            <wp:effectExtent l="0" t="0" r="10160" b="120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转化为布尔值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Boolean()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代表空、否定的值会被转换为false 如 ‘’、0、NaN、null、undefined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其他全部为true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扩展：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解释型语言和编译型语言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554220" cy="2700020"/>
            <wp:effectExtent l="0" t="0" r="2540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2944495" cy="1536700"/>
            <wp:effectExtent l="0" t="0" r="12065" b="254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</w:rPr>
      </w:pP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标识符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关键字：JS本身已经使用了的字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保留字：预留的关键字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课后作业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交换两个变量的值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获取姓名、年龄、性别，并打印用户信息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运算符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+ - * / %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浮点数运算会有问题 不能直接判断浮点数是否相等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表达式：数字、运算符、变量组成的式子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返回值：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递增递减运算符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前置 先己后人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后置 先人后己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必须配合变量使用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比较运算符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&lt;  &gt;  &lt;=  &gt;=  ==  !=  ===  !==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赋值 =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判断 ==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全等 ===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逻辑运算符</w:t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与 &amp;&amp;</w:t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或 ||</w:t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非 !</w:t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注意：前两个有短路情况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赋值运算符</w:t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=</w:t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+=  -=  *=  /=  %=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运算符优先级</w:t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3830320" cy="2243455"/>
            <wp:effectExtent l="0" t="0" r="1016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与 权重高于 或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流程控制</w:t>
      </w:r>
    </w:p>
    <w:p>
      <w:pPr>
        <w:bidi w:val="0"/>
        <w:ind w:firstLine="420" w:firstLineChars="0"/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550410" cy="2189480"/>
            <wp:effectExtent l="0" t="0" r="6350" b="50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案例——进入网吧</w:t>
      </w:r>
    </w:p>
    <w:p>
      <w:pPr>
        <w:bidi w:val="0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age&gt;=18才可进入网吧...</w:t>
      </w:r>
    </w:p>
    <w:p>
      <w:pPr>
        <w:bidi w:val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案例——判断闰年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year%4==0&amp;&amp;year%100!=0  ||  year%400==0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案例——判断成绩级别</w:t>
      </w:r>
    </w:p>
    <w:p>
      <w:pPr>
        <w:ind w:firstLine="420" w:firstLineChars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90~100_A...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三元表达式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条件表达式?表达式1:表达式2;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案例——数字补0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数字小于10 补0 大于10则不需要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var result = num &lt; 10 ? ’0’+num : num;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switch语句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注意事项 :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switch(num) num是变量  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case xx:  xx必须全等num才可匹配 ===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break没写 不会退出switch结构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案例——查询水果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用switch语句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总结：范围用ifelse多分支语句 准确值用switch语句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作业：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4330700" cy="1378585"/>
            <wp:effectExtent l="0" t="0" r="1270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循环结构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目的：重复执行某些语句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双重for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while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do while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continue break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for(初始化变量;结束条件;循环变量变化){//xxxx}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for循环执行过程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 var i=0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 i&lt;=100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 执行循环体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 i++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 重复2~4 直到i&gt;100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断点测试 观察程序执行过程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F12——Sources——选择对应的文件——点击行号（设置断点）——刷新浏览器（开始调试）——下一步下一步执行——鼠标放到变量上会显示其值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for循环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重复执行相同代码  固定语句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重复执行不同代码  通过i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重复执行某些操作  求和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for循环案例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 求1~100之前所有数的平均值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 求1~100之间所有的偶数和 奇数和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 求1~100之间所有能被3整除的数字的和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案例——求学生成绩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输入学生人数n——分别输入n个学生的成绩——求总分和平均分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案例——打印图形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双层for循环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for(var i=0;i&lt;10i++){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for(var j=0;j&lt;10;j++){</w:t>
      </w:r>
    </w:p>
    <w:p>
      <w:pPr>
        <w:ind w:left="84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str = str + ’*’;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str = str + ‘\n’;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}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案例 1正方形 2 倒三角形 3 九九乘法表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for循环小结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3584575" cy="2484120"/>
            <wp:effectExtent l="0" t="0" r="1206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while循环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while(条件表达式){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//循环体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}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do while循环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do{</w:t>
      </w:r>
    </w:p>
    <w:p>
      <w:pPr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//循环体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}while(条件表达式);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# 至少会执行一次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continue关键字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跳出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本次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循环，继续下一次循环。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break关键字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跳出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整个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循环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JS命名规则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变量用名词 方法用动词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空格等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br w:type="page"/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做作业</w:t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2659380" cy="2758440"/>
            <wp:effectExtent l="0" t="0" r="762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drawing>
          <wp:inline distT="0" distB="0" distL="114300" distR="114300">
            <wp:extent cx="5268595" cy="1816735"/>
            <wp:effectExtent l="0" t="0" r="4445" b="1206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JS数组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数组的概念</w:t>
            </w:r>
          </w:p>
          <w:p>
            <w:pPr>
              <w:ind w:firstLine="420" w:firstLineChars="0"/>
              <w:rPr>
                <w:rFonts w:hint="eastAsia" w:ascii="黑体" w:hAnsi="黑体" w:eastAsia="黑体" w:cs="黑体"/>
                <w:sz w:val="24"/>
                <w:szCs w:val="24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</w:rPr>
              <w:drawing>
                <wp:inline distT="0" distB="0" distL="114300" distR="114300">
                  <wp:extent cx="5269865" cy="391795"/>
                  <wp:effectExtent l="0" t="0" r="3175" b="4445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数组创建</w:t>
            </w:r>
          </w:p>
          <w:p>
            <w:pPr>
              <w:ind w:firstLine="420" w:firstLineChars="0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 xml:space="preserve">new关键字 </w:t>
            </w:r>
            <w:r>
              <w:rPr>
                <w:rFonts w:hint="eastAsia" w:ascii="黑体" w:hAnsi="黑体" w:eastAsia="黑体" w:cs="黑体"/>
                <w:sz w:val="24"/>
                <w:szCs w:val="24"/>
                <w:highlight w:val="yellow"/>
                <w:lang w:val="en-US" w:eastAsia="zh-CN"/>
              </w:rPr>
              <w:t>var arr = new Array();</w:t>
            </w:r>
          </w:p>
          <w:p>
            <w:pPr>
              <w:ind w:firstLine="420" w:firstLineChars="0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 xml:space="preserve">字面量创建 </w:t>
            </w:r>
            <w:r>
              <w:rPr>
                <w:rFonts w:hint="eastAsia" w:ascii="黑体" w:hAnsi="黑体" w:eastAsia="黑体" w:cs="黑体"/>
                <w:sz w:val="24"/>
                <w:szCs w:val="24"/>
                <w:highlight w:val="yellow"/>
                <w:lang w:val="en-US" w:eastAsia="zh-CN"/>
              </w:rPr>
              <w:t>var arr = [1,2,3];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提问</w:t>
            </w:r>
          </w:p>
          <w:p>
            <w:pPr>
              <w:ind w:firstLine="420" w:firstLineChars="0"/>
              <w:rPr>
                <w:rFonts w:hint="eastAsia" w:ascii="黑体" w:hAnsi="黑体" w:eastAsia="黑体" w:cs="黑体"/>
                <w:sz w:val="24"/>
                <w:szCs w:val="24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</w:rPr>
              <w:drawing>
                <wp:inline distT="0" distB="0" distL="114300" distR="114300">
                  <wp:extent cx="2735580" cy="754380"/>
                  <wp:effectExtent l="0" t="0" r="7620" b="7620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8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获取数组元素：arr[index]   index是索引 从0开始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越界访问输出undefined</w:t>
            </w:r>
          </w:p>
          <w:p>
            <w:pPr>
              <w:rPr>
                <w:rFonts w:hint="eastAsia" w:ascii="黑体" w:hAnsi="黑体" w:eastAsia="黑体" w:cs="黑体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lang w:val="en-US" w:eastAsia="zh-CN"/>
              </w:rPr>
              <w:t>遍历数组</w:t>
            </w:r>
          </w:p>
          <w:p>
            <w:pPr>
              <w:ind w:firstLine="420" w:firstLineChars="0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highlight w:val="yellow"/>
                <w:lang w:val="en-US" w:eastAsia="zh-CN"/>
              </w:rPr>
              <w:t>arr.length</w:t>
            </w: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返回数组长度</w:t>
            </w:r>
          </w:p>
          <w:p>
            <w:pPr>
              <w:ind w:firstLine="420" w:firstLineChars="0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</w:rPr>
              <w:drawing>
                <wp:inline distT="0" distB="0" distL="114300" distR="114300">
                  <wp:extent cx="3672205" cy="678815"/>
                  <wp:effectExtent l="0" t="0" r="635" b="6985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205" cy="6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总结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什么是遍历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怎样遍历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for里面的i是什么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怎么获取数组长度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数组索引号和数组长度的关系？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案例——数组求和、平均数</w:t>
            </w:r>
          </w:p>
          <w:p>
            <w:pPr>
              <w:ind w:firstLine="480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for循环遍历相加   和数组长读</w:t>
            </w:r>
          </w:p>
          <w:p>
            <w:pP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案例——求数组中的最大值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案例——数组转换成字符串</w:t>
            </w:r>
          </w:p>
          <w:p>
            <w:pP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  <w:t>数组新增元素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修改length长度（数组长度是可读写属性），默认是undefined </w:t>
            </w:r>
          </w:p>
          <w:p>
            <w:pPr>
              <w:ind w:firstLine="480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根据索引号扩充（追加数组元素）（注意下标是否已经有值）</w:t>
            </w:r>
          </w:p>
          <w:p>
            <w:pPr>
              <w:ind w:firstLine="480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不要直接给数组名赋值</w:t>
            </w:r>
          </w:p>
          <w:p>
            <w:pPr>
              <w:ind w:firstLine="480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案例——新建一个数组，存放1~100  100个整数</w:t>
            </w:r>
          </w:p>
          <w:p>
            <w:pPr>
              <w:ind w:firstLine="480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使用for循环</w:t>
            </w:r>
          </w:p>
          <w:p>
            <w:pPr>
              <w:ind w:firstLine="480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案例——筛选数组：选出大于10的数字，放入新的数组</w:t>
            </w:r>
          </w:p>
          <w:p>
            <w:pPr>
              <w:ind w:firstLine="480"/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  <w:t>可以newArr[newArr.length]=arr[i]</w:t>
            </w:r>
          </w:p>
          <w:p>
            <w:pP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案例——删除指定数组元素：去掉所有的0</w:t>
            </w:r>
          </w:p>
          <w:p>
            <w:pP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案例——翻转数组：1234 --&gt; 4321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  <w:t>数组排序（冒泡排序）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0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048" w:type="dxa"/>
                </w:tcPr>
                <w:p>
                  <w:pP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for(var i = 0;i &lt;= arr.length - 1;i ++){</w:t>
                  </w:r>
                </w:p>
                <w:p>
                  <w:pPr>
                    <w:ind w:firstLine="480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for(var j = 0;j &lt;= arr.length - i - 1;j ++){</w:t>
                  </w:r>
                </w:p>
                <w:p>
                  <w:pPr>
                    <w:ind w:firstLine="480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if(arr[j]&gt;arr[j+1])</w:t>
                  </w:r>
                </w:p>
                <w:p>
                  <w:pPr>
                    <w:ind w:firstLine="480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{//进行交换}</w:t>
                  </w:r>
                </w:p>
                <w:p>
                  <w:pPr>
                    <w:ind w:firstLine="480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}</w:t>
                  </w:r>
                </w:p>
              </w:tc>
            </w:tr>
          </w:tbl>
          <w:p>
            <w:pPr>
              <w:rPr>
                <w:rFonts w:hint="eastAsia" w:ascii="黑体" w:hAnsi="黑体" w:eastAsia="黑体" w:cs="黑体"/>
                <w:sz w:val="24"/>
                <w:szCs w:val="24"/>
                <w:vertAlign w:val="baseline"/>
              </w:rPr>
            </w:pPr>
          </w:p>
        </w:tc>
      </w:tr>
    </w:tbl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函数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函数的概念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功能相似的代码，可以重复执行，为了简化，封装成函数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如：求和函数（x~y）、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函数的使用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声明函数--&gt;调用函数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声明函数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function 函数名([参数列表]){// 函数体}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调用函数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函数名([参数列表]);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函数的封装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一个或者多个功能通过函数的方式封装起来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类似于快递打包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案例——函数求1-100累加和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思考</w:t>
            </w:r>
          </w:p>
          <w:p>
            <w:pPr>
              <w:ind w:firstLine="480" w:firstLineChars="200"/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函数的作用？声明函数的关键字？如何调用函数？函数的封装是什么？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带参数的函数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function 函数名([</w:t>
            </w:r>
            <w:r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  <w:t>参数列表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]){// 函数体}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函数的参数分为形参和实参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声明的时候写的是形参，调用的时候写的是实参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案例——求x到y之间所有的数字的和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  <w:t>形参和实参的个数的匹配问题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1 形参和实参的个数一致，正常执行。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2 实参的个数多余形参的个数时，会取到形参的个数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3 实参的个数小于形参的个数时，少的就会被定义为undefined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建议采取1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函数的返回值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return语句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function 函数名([参数列表]){</w:t>
            </w: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return 需要返回的值;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结果返回给调用者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案例——利用函数求两个数之间较大的那一个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return n1&gt;n2?n1:n2;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案例——求数组中的最大值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return另一个功能：终止函数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return语句之后的代码就不会再执行了（永远不会）</w:t>
            </w:r>
          </w:p>
          <w:p>
            <w:pPr>
              <w:jc w:val="both"/>
              <w:rPr>
                <w:rFonts w:hint="default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return只能返回一个值。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函数没有return 返回的是undefined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此时比较break continue return三者的区别？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通过榨汁机看透函数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default" w:ascii="黑体" w:hAnsi="黑体" w:eastAsia="黑体" w:cs="黑体"/>
                <w:color w:val="FF0000"/>
                <w:sz w:val="24"/>
                <w:szCs w:val="24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highlight w:val="yellow"/>
                <w:vertAlign w:val="baseline"/>
                <w:lang w:val="en-US" w:eastAsia="zh-CN"/>
              </w:rPr>
              <w:t>arguments的使用</w:t>
            </w:r>
          </w:p>
          <w:p>
            <w:pPr>
              <w:ind w:firstLine="480" w:firstLineChars="20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存储了传递的所有的实参</w:t>
            </w:r>
          </w:p>
          <w:p>
            <w:pPr>
              <w:ind w:firstLine="480" w:firstLineChars="20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当不确定有多少个参数传递的时候，就可以会用arguments来获取 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实际上arguments是函数的一个内置对象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237615"/>
                  <wp:effectExtent l="0" t="0" r="14605" b="1206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237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arguments的展示形式是一个伪数组</w:t>
            </w:r>
          </w:p>
          <w:p>
            <w:pPr>
              <w:ind w:firstLine="480" w:firstLineChars="20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伪数组并不是真正的数组，但是它有length属性，可以通过下标访问元素，但是没有真正数组的一些方法：pop() push()等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可以遍历arguments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案例——利用函数求任意个数的最大值（不确定个数）</w:t>
            </w:r>
          </w:p>
          <w:p>
            <w:pPr>
              <w:ind w:firstLine="480"/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利用arguments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案例——翻转数组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案例——冒泡排序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0200" cy="2170430"/>
                  <wp:effectExtent l="0" t="0" r="5080" b="889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217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案例——判断闰年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返回true或false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函数可以调用另外一个函数（函数之间的相互调用）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案例——输入年份，输入当年2月份的天数（调用上一个案例）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函数声明其实有两种方式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第一种是上面那些</w:t>
            </w:r>
          </w:p>
          <w:p>
            <w:pPr>
              <w:ind w:firstLine="480"/>
              <w:jc w:val="both"/>
              <w:rPr>
                <w:rFonts w:hint="default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第二种：</w:t>
            </w:r>
            <w:r>
              <w:rPr>
                <w:rFonts w:hint="eastAsia" w:ascii="黑体" w:hAnsi="黑体" w:eastAsia="黑体" w:cs="黑体"/>
                <w:sz w:val="24"/>
                <w:szCs w:val="24"/>
                <w:highlight w:val="yellow"/>
                <w:vertAlign w:val="baseline"/>
                <w:lang w:val="en-US" w:eastAsia="zh-CN"/>
              </w:rPr>
              <w:t>var 变量名 = function(){};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调用方式是一样的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第一种是命名函数，第二种是匿名函数（那个是变量名，不是函数名）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JavaScript作用域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80" w:firstLineChars="200"/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作用域：代码名字在某个范围内起作用和效果，目的是为了提高程序的可靠性，减少命名冲突。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js的作用域（es6前）：全局作用域+局部作用域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全局作用域：整个script标签，或者是一个单独的js文件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局部作用域：在函数内部的（函数作用域）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不同作用域下的变量名可以相同（不冲突）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变量作用域：根据作用域的不同，分为全局变量和局部变量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全局变量：全局作用域里的变量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局部变量：在函数内部的（函数作用域）变量。只能在函数内部使用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注意：在函数内部，没有声明就赋值的变量也是全局变量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  函数的形参也是局部变量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  执行效率来看，全局变量只有浏览器关闭的时候才销毁，比较占内存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块级作用域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5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59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现阶段JS没有块级作用域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JS在es6之后就会新增块级作用域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块级作用域就是{}包含起来的代码段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作用域链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var num =10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function fun1(){var num = 20; function fun2(){ console.log(num) }  }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查找num的时候会根据链式查找（内部作用域访问外部变量）(就近原则)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最终输出20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案例——结果是几？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39060" cy="2357755"/>
                  <wp:effectExtent l="0" t="0" r="12700" b="4445"/>
                  <wp:docPr id="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235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123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案例——结果是几？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32785" cy="3986530"/>
                  <wp:effectExtent l="0" t="0" r="13335" b="6350"/>
                  <wp:docPr id="2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785" cy="398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a=4  b=</w:t>
            </w:r>
            <w: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22</w:t>
            </w:r>
            <w: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’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br w:type="page"/>
      </w: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JavaScript预解析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92"/>
              <w:gridCol w:w="28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92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console.log(num);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console.log(num);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num=10;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3 fn();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function fn(){}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4 fun() 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fun =function(){}</w:t>
                  </w:r>
                </w:p>
              </w:tc>
              <w:tc>
                <w:tcPr>
                  <w:tcW w:w="2892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报错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undefined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正常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报错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1js引擎运行js分为两步  预解析 代码执行</w:t>
            </w:r>
          </w:p>
          <w:p>
            <w:pPr>
              <w:numPr>
                <w:ilvl w:val="0"/>
                <w:numId w:val="1"/>
              </w:num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预解析 js引擎会把js里面所有的var还有function提升到当前作用域的最前面</w:t>
            </w:r>
          </w:p>
          <w:p>
            <w:pPr>
              <w:numPr>
                <w:ilvl w:val="0"/>
                <w:numId w:val="1"/>
              </w:num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代码执行  按照代码书写的顺序从上往下执行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2 预解析分为 变量预解析（变量提升）和函数预解析（函数提升）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变量提升 就是把所有变量的生命提升到当前的作用域最前面，不提升赋值操作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函数提升 就是把所有的函数声明提升到当前的作用域最前面，不调用函数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函数表达式无法提升（上面第四点）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黑体" w:hAnsi="黑体" w:cs="黑体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811020" cy="1379855"/>
                  <wp:effectExtent l="0" t="0" r="2540" b="6985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020" cy="1379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------&gt;</w:t>
            </w:r>
            <w:r>
              <w:drawing>
                <wp:inline distT="0" distB="0" distL="114300" distR="114300">
                  <wp:extent cx="1811020" cy="1772285"/>
                  <wp:effectExtent l="0" t="0" r="2540" b="10795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020" cy="177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输出结果：undefined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案例2</w:t>
            </w:r>
          </w:p>
          <w:p>
            <w:pPr>
              <w:jc w:val="both"/>
              <w:rPr>
                <w:rFonts w:hint="default" w:ascii="黑体" w:hAnsi="黑体" w:cs="黑体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800225" cy="1560830"/>
                  <wp:effectExtent l="0" t="0" r="13335" b="8890"/>
                  <wp:docPr id="3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56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---&gt;</w:t>
            </w:r>
            <w:r>
              <w:drawing>
                <wp:inline distT="0" distB="0" distL="114300" distR="114300">
                  <wp:extent cx="1800225" cy="1993900"/>
                  <wp:effectExtent l="0" t="0" r="13335" b="2540"/>
                  <wp:docPr id="3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结果：undefined  20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案例3</w:t>
            </w:r>
          </w:p>
          <w:p>
            <w:pPr>
              <w:jc w:val="both"/>
              <w:rPr>
                <w:rFonts w:hint="default" w:ascii="黑体" w:hAnsi="黑体" w:cs="黑体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800225" cy="1771015"/>
                  <wp:effectExtent l="0" t="0" r="13335" b="12065"/>
                  <wp:docPr id="3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77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---&gt;</w:t>
            </w:r>
            <w:r>
              <w:drawing>
                <wp:inline distT="0" distB="0" distL="114300" distR="114300">
                  <wp:extent cx="1800225" cy="2494915"/>
                  <wp:effectExtent l="0" t="0" r="13335" b="4445"/>
                  <wp:docPr id="3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4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结果：undefined  9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案例4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1800225" cy="2025015"/>
                  <wp:effectExtent l="0" t="0" r="13335" b="1905"/>
                  <wp:docPr id="3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2055495"/>
                  <wp:effectExtent l="0" t="0" r="1905" b="1905"/>
                  <wp:docPr id="3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05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什么是对象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具体的事物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JS对象是一组</w:t>
            </w: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无序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的相关属性和方法的</w:t>
            </w: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集合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属性是事物的</w:t>
            </w: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特征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（名词）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方法是事物的</w:t>
            </w: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行为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（动词）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如：手机：大小、颜色、重量； 打电话、发短信、玩游戏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为什么需要对象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如：保存一个人的完整信息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创建对象（三种方式）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1 字面量创建对象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对象字面量是花括号{}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var obj={uname: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”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小叶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”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,age:18}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调用：1）obj.uname  2）obj[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“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uname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”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]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变量、属性、函数、方法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前两都是用来存储数据的。变量：单独存在  属性：在对象里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后两都是实现某种功能的。函数：单独存在  方法：在对象里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2 new Object()创建对象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var obj= new Object();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obj.uname=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”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小叶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”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obj.sex=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’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男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’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；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3 利用构造函数创建对象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前面两种，一次只能创建一个对象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如：需要创建四大天王的对象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声明</w:t>
                  </w:r>
                </w:p>
                <w:tbl>
                  <w:tblPr>
                    <w:tblStyle w:val="3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413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4135" w:type="dxa"/>
                      </w:tcPr>
                      <w:p>
                        <w:pPr>
                          <w:jc w:val="both"/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  <w:t>function 构造函数名（）{</w:t>
                        </w:r>
                      </w:p>
                      <w:p>
                        <w:pPr>
                          <w:ind w:firstLine="480"/>
                          <w:jc w:val="both"/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  <w:t>this.属性=值;</w:t>
                        </w:r>
                      </w:p>
                      <w:p>
                        <w:pPr>
                          <w:ind w:firstLine="480"/>
                          <w:jc w:val="both"/>
                          <w:rPr>
                            <w:rFonts w:hint="default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  <w:t>this.方法=function(){}</w:t>
                        </w:r>
                      </w:p>
                      <w:p>
                        <w:pPr>
                          <w:jc w:val="both"/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  <w:t>}</w:t>
                        </w:r>
                      </w:p>
                      <w:p>
                        <w:pPr>
                          <w:jc w:val="both"/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vertAlign w:val="baseline"/>
                            <w:lang w:val="en-US" w:eastAsia="zh-CN"/>
                          </w:rPr>
                        </w:pPr>
                      </w:p>
                    </w:tc>
                  </w:tr>
                </w:tbl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使用</w:t>
                  </w:r>
                </w:p>
                <w:tbl>
                  <w:tblPr>
                    <w:tblStyle w:val="3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4171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4171" w:type="dxa"/>
                      </w:tcPr>
                      <w:p>
                        <w:pPr>
                          <w:jc w:val="both"/>
                          <w:rPr>
                            <w:rFonts w:hint="default" w:ascii="黑体" w:hAnsi="黑体" w:eastAsia="黑体" w:cs="黑体"/>
                            <w:sz w:val="24"/>
                            <w:szCs w:val="24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sz w:val="24"/>
                            <w:szCs w:val="24"/>
                            <w:highlight w:val="yellow"/>
                            <w:vertAlign w:val="baseline"/>
                            <w:lang w:val="en-US" w:eastAsia="zh-CN"/>
                          </w:rPr>
                          <w:t>new 构造函数名();</w:t>
                        </w:r>
                      </w:p>
                    </w:tc>
                  </w:tr>
                </w:tbl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构造函数名字首字母大写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ldh = new Star();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此时可以看看typedef ldh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只要new了，就是调用函数创建了对象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必须加new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构造函数和对象的区别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对象是具体的事物，特指某一个；构造函数是模板，泛指一大类。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利用构造函数创建对象的过程称为</w:t>
                  </w:r>
                  <w:r>
                    <w:rPr>
                      <w:rFonts w:hint="eastAsia" w:ascii="黑体" w:hAnsi="黑体" w:eastAsia="黑体" w:cs="黑体"/>
                      <w:color w:val="FF0000"/>
                      <w:sz w:val="24"/>
                      <w:szCs w:val="24"/>
                      <w:vertAlign w:val="baseline"/>
                      <w:lang w:val="en-US" w:eastAsia="zh-CN"/>
                    </w:rPr>
                    <w:t>对象的实例化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new关键字执行过程 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在内存中创建一个空的对象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this就会指向这个空对象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3 开始执行构造函数中的代码，添加属性和方法</w:t>
                  </w:r>
                </w:p>
                <w:p>
                  <w:pPr>
                    <w:ind w:firstLine="480"/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4 返回这个对象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遍历对象（for-in）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obj = {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name: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’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y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’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,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sex: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’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man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’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,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age:18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for (var k in obj){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color w:val="FF0000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color w:val="FF0000"/>
                      <w:sz w:val="24"/>
                      <w:szCs w:val="24"/>
                      <w:vertAlign w:val="baseline"/>
                      <w:lang w:val="en-US" w:eastAsia="zh-CN"/>
                    </w:rPr>
                    <w:t>k是属性名</w:t>
                  </w:r>
                </w:p>
                <w:p>
                  <w:pPr>
                    <w:ind w:firstLine="480"/>
                    <w:jc w:val="both"/>
                    <w:rPr>
                      <w:rFonts w:hint="default" w:ascii="黑体" w:hAnsi="黑体" w:eastAsia="黑体" w:cs="黑体"/>
                      <w:color w:val="FF0000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color w:val="FF0000"/>
                      <w:sz w:val="24"/>
                      <w:szCs w:val="24"/>
                      <w:vertAlign w:val="baseline"/>
                      <w:lang w:val="en-US" w:eastAsia="zh-CN"/>
                    </w:rPr>
                    <w:t>obj[j]是属性值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}</w:t>
                  </w:r>
                </w:p>
              </w:tc>
            </w:tr>
          </w:tbl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小结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对象属于复杂数据类型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对象就是一组无序的相关属性和方法的集合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构造函数泛指一大类，对象特指某个实例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for..in..遍历对象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内置对象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JS中的对象分为：自定义对象、内置对象、浏览器对象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前两种属于JS基础内容，基于ECMAScript 第三个属于JS独有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内置对象就是JS语言自带的一些对象，帮助人们快速开发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内置对象举例：Math、Date、Array、String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查文档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MDN/W3C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1 查阅改方法的功能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2 查看方法的参数和说明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3 查看方法的返回值和说明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4 通过demo进行测试</w:t>
            </w: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Math对象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数学常数和函数的属性和方法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Math不是一个构造器，所有的方法和属性都是静态的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如：Math.PI、Math.max()、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案例——利用对象封装自己的Math求最大值和最小值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0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404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myMath = {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PI:3.1415,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max:function(){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var max = arguments[0];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for(){}</w:t>
                  </w:r>
                </w:p>
                <w:p>
                  <w:pPr>
                    <w:ind w:firstLine="480"/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return max;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min:function(){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var min= arguments[0];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for(){}</w:t>
                  </w:r>
                </w:p>
                <w:p>
                  <w:pPr>
                    <w:ind w:firstLine="480"/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  return min;</w:t>
                  </w:r>
                </w:p>
                <w:p>
                  <w:pPr>
                    <w:ind w:firstLine="480"/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console.log(myMath.PI);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其他常用的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36"/>
              <w:gridCol w:w="48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3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Math.floor()</w:t>
                  </w:r>
                </w:p>
              </w:tc>
              <w:tc>
                <w:tcPr>
                  <w:tcW w:w="484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向下取整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3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Math.ceil()</w:t>
                  </w:r>
                </w:p>
              </w:tc>
              <w:tc>
                <w:tcPr>
                  <w:tcW w:w="484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向上取整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3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Math.abs()</w:t>
                  </w:r>
                </w:p>
              </w:tc>
              <w:tc>
                <w:tcPr>
                  <w:tcW w:w="484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绝对值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213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Math.round()</w:t>
                  </w:r>
                </w:p>
              </w:tc>
              <w:tc>
                <w:tcPr>
                  <w:tcW w:w="484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.5往大取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213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Math.random()</w:t>
                  </w:r>
                </w:p>
              </w:tc>
              <w:tc>
                <w:tcPr>
                  <w:tcW w:w="484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返回随机数，浮点数x∈[0,1)，无参数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得到两个数之间的随机整数[x,y]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4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543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x = Math.ceil(x);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y = Math.floor(y);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return Math.floor(Math.random()*(y-x+1))+x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可以应用在随机点名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案例——猜数字游戏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Date日期对象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必须使用new调用</w:t>
            </w:r>
          </w:p>
          <w:p>
            <w:pPr>
              <w:ind w:firstLine="480" w:firstLineChars="20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var date = new Date()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无参数返回当前系统时间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参数(‘1999-11-25 12:12:12’)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参数（1999,11,25,12,12,12,）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参数（2020,10,10）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参数（</w:t>
            </w:r>
            <w: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‘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2019/5/1</w:t>
            </w:r>
            <w: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）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常用方法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44"/>
              <w:gridCol w:w="201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getFullYear()</w:t>
                  </w:r>
                </w:p>
              </w:tc>
              <w:tc>
                <w:tcPr>
                  <w:tcW w:w="201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年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getMonth()</w:t>
                  </w:r>
                </w:p>
              </w:tc>
              <w:tc>
                <w:tcPr>
                  <w:tcW w:w="201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月份 0-11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getDate()</w:t>
                  </w:r>
                </w:p>
              </w:tc>
              <w:tc>
                <w:tcPr>
                  <w:tcW w:w="201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日期 几号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getDay()</w:t>
                  </w:r>
                </w:p>
              </w:tc>
              <w:tc>
                <w:tcPr>
                  <w:tcW w:w="201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0-6 周日0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getHours()</w:t>
                  </w:r>
                </w:p>
              </w:tc>
              <w:tc>
                <w:tcPr>
                  <w:tcW w:w="201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时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getMinutes()</w:t>
                  </w:r>
                </w:p>
              </w:tc>
              <w:tc>
                <w:tcPr>
                  <w:tcW w:w="201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getSeconds()</w:t>
                  </w:r>
                </w:p>
              </w:tc>
              <w:tc>
                <w:tcPr>
                  <w:tcW w:w="201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秒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Date总的毫秒数（三种方式都可）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获取日期的总的毫秒形式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1970-1-1</w:t>
            </w:r>
          </w:p>
          <w:p>
            <w:pPr>
              <w:ind w:firstLine="480"/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时间戳（当前距离1970-1-1总的毫秒数）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var date = new Date();</w:t>
            </w:r>
          </w:p>
          <w:p>
            <w:pPr>
              <w:ind w:firstLine="480"/>
              <w:jc w:val="both"/>
              <w:rPr>
                <w:rFonts w:hint="default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date.valueOf()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 xml:space="preserve"> date.getTime()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var date = +new Date()  （推荐）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  <w:t>Date.now       (H5新增)</w:t>
            </w:r>
          </w:p>
          <w:p>
            <w:pPr>
              <w:jc w:val="both"/>
              <w:rPr>
                <w:rFonts w:hint="eastAsia" w:ascii="黑体" w:hAnsi="黑体" w:eastAsia="黑体" w:cs="黑体"/>
                <w:color w:val="FF000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案例——倒计时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不够10，前面补0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时间戳相减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parseInt()转换成整数</w:t>
            </w:r>
          </w:p>
          <w:p>
            <w:pPr>
              <w:ind w:firstLine="480"/>
              <w:jc w:val="both"/>
              <w:rPr>
                <w:rFonts w:hint="default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时间戳之差/1000 = 单位是秒times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 xml:space="preserve">times/60/60/24=天 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times/60/60%24=时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times/60%60=分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times%60=秒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以上都需要取整</w:t>
            </w:r>
          </w:p>
          <w:p>
            <w:pPr>
              <w:jc w:val="both"/>
              <w:rPr>
                <w:rFonts w:hint="default" w:ascii="黑体" w:hAnsi="黑体" w:eastAsia="黑体" w:cs="黑体"/>
                <w:color w:val="auto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数组Array对象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创建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573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字面量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arr = [1,2,3];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new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arr1 = new Array(2); //2是长度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arr1 = new Array(2,3);// 2 3 是其中的元素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检测是否为数组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71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5712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instanceof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arr = [];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console.log(arr instanceof Array); // true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Array.isArray(arr)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arr = [];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console.log(Array.isArray(arr));// true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(H5新增)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添加数组元素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40"/>
              <w:gridCol w:w="6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40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push(x)</w:t>
                  </w:r>
                </w:p>
              </w:tc>
              <w:tc>
                <w:tcPr>
                  <w:tcW w:w="685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末尾加x,可以push多个，返回新数组长度，修改原数组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40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unshift(x)</w:t>
                  </w:r>
                </w:p>
              </w:tc>
              <w:tc>
                <w:tcPr>
                  <w:tcW w:w="6856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开头加x，可以加多个，返回新数组长度，修改原数组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删除数组元素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8"/>
              <w:gridCol w:w="716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pop()</w:t>
                  </w:r>
                </w:p>
              </w:tc>
              <w:tc>
                <w:tcPr>
                  <w:tcW w:w="716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删除最后一个元素，作为返回值返回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shitf()</w:t>
                  </w:r>
                </w:p>
              </w:tc>
              <w:tc>
                <w:tcPr>
                  <w:tcW w:w="716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删除第一个元素，作为返回值返回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案例——筛选数组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使用push():符合条件，newArr.push[x]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数组排序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66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660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reverse()翻转数组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arr = [1,2,3]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arr.reverse();  //arr = [3,2,1]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sort()排序数组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var arr = [3,1,2];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arr.sort();   // arr=[1,2,3]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这个是按照ASCII码来排的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可以这样子解决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arr.sort(function(a,b){return a - b;});  //排序是升序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获取元素的索引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70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708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indexOf(元素)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元素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第一次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出现的位置的索引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lastIndexOf(元素)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元素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最后一次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出现的位置的索引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没有找到，都是返回-1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案例——数组去重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去除重复的数组元素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遍历旧数组，查询新数组是否有，没有就存，有就过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可以使用indexOf()判断新数组是否存在指定元素(!=-1)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封装成函数</w:t>
            </w:r>
          </w:p>
          <w:p>
            <w:pPr>
              <w:ind w:firstLine="480"/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1470660"/>
                  <wp:effectExtent l="0" t="0" r="0" b="762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47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数组转换成字符串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424"/>
              <w:gridCol w:w="42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2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arr.toString()</w:t>
                  </w:r>
                </w:p>
              </w:tc>
              <w:tc>
                <w:tcPr>
                  <w:tcW w:w="424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数组转字符串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42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arr.join(分隔符)</w:t>
                  </w:r>
                </w:p>
              </w:tc>
              <w:tc>
                <w:tcPr>
                  <w:tcW w:w="424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分隔符默认是逗号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其他方法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82"/>
              <w:gridCol w:w="4098"/>
              <w:gridCol w:w="301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8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concat()</w:t>
                  </w:r>
                </w:p>
              </w:tc>
              <w:tc>
                <w:tcPr>
                  <w:tcW w:w="409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连接两个或多个数组，不影响原数组</w:t>
                  </w:r>
                </w:p>
              </w:tc>
              <w:tc>
                <w:tcPr>
                  <w:tcW w:w="301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返回新数组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8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slice()</w:t>
                  </w:r>
                </w:p>
              </w:tc>
              <w:tc>
                <w:tcPr>
                  <w:tcW w:w="409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数组截取slice(begin,end)</w:t>
                  </w:r>
                </w:p>
              </w:tc>
              <w:tc>
                <w:tcPr>
                  <w:tcW w:w="301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返回截取之后的新数组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8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splice()</w:t>
                  </w:r>
                </w:p>
              </w:tc>
              <w:tc>
                <w:tcPr>
                  <w:tcW w:w="409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数组删除splice(begin,count)</w:t>
                  </w:r>
                </w:p>
              </w:tc>
              <w:tc>
                <w:tcPr>
                  <w:tcW w:w="301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会影响原数组，返回删后的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字符串对象String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var str =</w:t>
            </w:r>
            <w: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mike</w:t>
            </w:r>
            <w: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;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str.length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基本包装类型：简单数据类型包装成复杂数据类型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其实是这么执行的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var temp = new String(</w:t>
            </w:r>
            <w: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“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mike</w:t>
            </w:r>
            <w:r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”</w:t>
            </w: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);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str = temp;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temp = null;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除此之外还有Number、Boolean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字符串不可变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var str = 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‘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andy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’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;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str = 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‘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red</w:t>
                  </w:r>
                  <w:r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’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965960" cy="1097280"/>
                        <wp:effectExtent l="0" t="0" r="0" b="0"/>
                        <wp:docPr id="40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5960" cy="1097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因此不要大量地拼接字符串，会很消耗内存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返回字符所在位置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2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23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indexOf(字符,index)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字符在index开始，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第一次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出现的位置的索引，index可省略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lastIndexOf(字符)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 xml:space="preserve">  字符在index开始，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  <w:t>最后一次</w:t>
                  </w: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出现的位置的索引，index可省略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没有找到，都是返回-1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案例——查找一个字符串中指定字符的位置和出现的次数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indexOf()找到出现的位置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作为第二次开始查找的位置，循环查找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3747770" cy="2212340"/>
                  <wp:effectExtent l="0" t="0" r="1270" b="12700"/>
                  <wp:docPr id="4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770" cy="221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改进——求数组中，指定元素出现的位置和次数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根据位置返回字符（重点）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28"/>
              <w:gridCol w:w="3444"/>
              <w:gridCol w:w="252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2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charAt(index)</w:t>
                  </w:r>
                </w:p>
              </w:tc>
              <w:tc>
                <w:tcPr>
                  <w:tcW w:w="34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根据位置返回字符</w:t>
                  </w:r>
                </w:p>
              </w:tc>
              <w:tc>
                <w:tcPr>
                  <w:tcW w:w="252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str.charAt(1)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2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charCodeAt(index)</w:t>
                  </w:r>
                </w:p>
              </w:tc>
              <w:tc>
                <w:tcPr>
                  <w:tcW w:w="34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根据位置返回字符的ASCII码</w:t>
                  </w:r>
                </w:p>
              </w:tc>
              <w:tc>
                <w:tcPr>
                  <w:tcW w:w="2524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str.charCodeAt(1)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28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str[index]</w:t>
                  </w:r>
                </w:p>
              </w:tc>
              <w:tc>
                <w:tcPr>
                  <w:tcW w:w="344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获取指定位置的字符</w:t>
                  </w:r>
                </w:p>
              </w:tc>
              <w:tc>
                <w:tcPr>
                  <w:tcW w:w="252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H5，IE8+支持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案例——统计出现次数最多的字符</w:t>
            </w:r>
          </w:p>
          <w:p>
            <w:pPr>
              <w:ind w:firstLine="480"/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有一个对象 判断是否有改属性  obj[‘属性名’]</w:t>
            </w:r>
          </w:p>
          <w:p>
            <w:pPr>
              <w:ind w:firstLine="480"/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15740" cy="1264920"/>
                  <wp:effectExtent l="0" t="0" r="7620" b="0"/>
                  <wp:docPr id="4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2164080" cy="1912620"/>
                  <wp:effectExtent l="0" t="0" r="0" b="7620"/>
                  <wp:docPr id="4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080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字符串操作方法（重点）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904"/>
              <w:gridCol w:w="535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0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concat(str1,str2,str3)</w:t>
                  </w:r>
                </w:p>
              </w:tc>
              <w:tc>
                <w:tcPr>
                  <w:tcW w:w="535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相当于+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0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substr(start,length)</w:t>
                  </w:r>
                </w:p>
              </w:tc>
              <w:tc>
                <w:tcPr>
                  <w:tcW w:w="535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重点记住这个,length不写就是取到结尾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0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slice(start,end)</w:t>
                  </w:r>
                </w:p>
              </w:tc>
              <w:tc>
                <w:tcPr>
                  <w:tcW w:w="535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[start,end)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0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substring(start,end)</w:t>
                  </w:r>
                </w:p>
              </w:tc>
              <w:tc>
                <w:tcPr>
                  <w:tcW w:w="535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0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replace(s,d)</w:t>
                  </w:r>
                </w:p>
              </w:tc>
              <w:tc>
                <w:tcPr>
                  <w:tcW w:w="535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s变成d，只换一个（写个案例，替换全部）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0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split(分隔符)</w:t>
                  </w:r>
                </w:p>
              </w:tc>
              <w:tc>
                <w:tcPr>
                  <w:tcW w:w="535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字符串转数组，默认是一个个隔开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0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toUpperCase()</w:t>
                  </w:r>
                </w:p>
              </w:tc>
              <w:tc>
                <w:tcPr>
                  <w:tcW w:w="535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转大写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04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toLowerCase()</w:t>
                  </w:r>
                </w:p>
              </w:tc>
              <w:tc>
                <w:tcPr>
                  <w:tcW w:w="5352" w:type="dxa"/>
                </w:tcPr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转小写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56255" cy="813435"/>
                  <wp:effectExtent l="0" t="0" r="6985" b="9525"/>
                  <wp:docPr id="4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25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作业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22165" cy="2216785"/>
                  <wp:effectExtent l="0" t="0" r="10795" b="8255"/>
                  <wp:docPr id="4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165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JS数据类型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简单类型和复杂数据类型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简单：基本/值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string  number  boolean  undefined  ull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复杂：引用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new出来的 Object Array Date等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简单数据类型null返回的是一个空对象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如果一个变量打算存为对象，可以先存为null</w:t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堆和栈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简单数据类型在栈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复杂数据类型在堆</w:t>
            </w: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736215"/>
                  <wp:effectExtent l="0" t="0" r="13970" b="6985"/>
                  <wp:docPr id="4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  <w:t>传递参数</w:t>
            </w: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简单类型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485900" cy="1112520"/>
                        <wp:effectExtent l="0" t="0" r="7620" b="0"/>
                        <wp:docPr id="49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5900" cy="111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eastAsia"/>
                      <w:lang w:val="en-US" w:eastAsia="zh-CN"/>
                    </w:rPr>
                    <w:t xml:space="preserve">    </w:t>
                  </w:r>
                  <w:r>
                    <w:drawing>
                      <wp:inline distT="0" distB="0" distL="114300" distR="114300">
                        <wp:extent cx="2026920" cy="944880"/>
                        <wp:effectExtent l="0" t="0" r="0" b="0"/>
                        <wp:docPr id="50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6920" cy="944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即不会改变a的值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复杂类型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3686175" cy="2662555"/>
                        <wp:effectExtent l="0" t="0" r="1905" b="4445"/>
                        <wp:docPr id="51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6175" cy="2662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1 刘德华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2 刘德华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3 张学友</w:t>
                  </w:r>
                </w:p>
                <w:p>
                  <w:pPr>
                    <w:jc w:val="both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4 张学友</w:t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406265" cy="2001520"/>
                        <wp:effectExtent l="0" t="0" r="13335" b="10160"/>
                        <wp:docPr id="52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06265" cy="200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jc w:val="both"/>
                    <w:rPr>
                      <w:rFonts w:hint="default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复杂数据类型传的是地址</w:t>
                  </w:r>
                </w:p>
              </w:tc>
            </w:tr>
          </w:tbl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黑体" w:hAnsi="黑体" w:eastAsia="黑体" w:cs="黑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A193AC"/>
    <w:multiLevelType w:val="singleLevel"/>
    <w:tmpl w:val="96A193A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6249B9C"/>
    <w:multiLevelType w:val="singleLevel"/>
    <w:tmpl w:val="56249B9C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A1DF2"/>
    <w:rsid w:val="00214DD0"/>
    <w:rsid w:val="005A4588"/>
    <w:rsid w:val="00705429"/>
    <w:rsid w:val="00905823"/>
    <w:rsid w:val="00AF1081"/>
    <w:rsid w:val="00D42205"/>
    <w:rsid w:val="00FE33DE"/>
    <w:rsid w:val="013E789F"/>
    <w:rsid w:val="014C4573"/>
    <w:rsid w:val="016C0DEC"/>
    <w:rsid w:val="01713D2C"/>
    <w:rsid w:val="018D618A"/>
    <w:rsid w:val="01AC4704"/>
    <w:rsid w:val="01DE332E"/>
    <w:rsid w:val="0203047D"/>
    <w:rsid w:val="021620EE"/>
    <w:rsid w:val="023710DE"/>
    <w:rsid w:val="02662365"/>
    <w:rsid w:val="028719E9"/>
    <w:rsid w:val="02C162CA"/>
    <w:rsid w:val="02CA695F"/>
    <w:rsid w:val="02DE5FB5"/>
    <w:rsid w:val="02EC6A3F"/>
    <w:rsid w:val="03012FC4"/>
    <w:rsid w:val="03022308"/>
    <w:rsid w:val="030B16D5"/>
    <w:rsid w:val="030F3434"/>
    <w:rsid w:val="034505B0"/>
    <w:rsid w:val="03AB32DE"/>
    <w:rsid w:val="03B6233C"/>
    <w:rsid w:val="03C3409E"/>
    <w:rsid w:val="03D46812"/>
    <w:rsid w:val="03D64A08"/>
    <w:rsid w:val="03F66E28"/>
    <w:rsid w:val="03F777B3"/>
    <w:rsid w:val="040763B2"/>
    <w:rsid w:val="0408343D"/>
    <w:rsid w:val="043F7844"/>
    <w:rsid w:val="045C2911"/>
    <w:rsid w:val="048C28B3"/>
    <w:rsid w:val="04922F25"/>
    <w:rsid w:val="049D0AAF"/>
    <w:rsid w:val="04A75CF1"/>
    <w:rsid w:val="04DF6838"/>
    <w:rsid w:val="04F8136C"/>
    <w:rsid w:val="052C55E6"/>
    <w:rsid w:val="053B6429"/>
    <w:rsid w:val="055A4B71"/>
    <w:rsid w:val="057123A7"/>
    <w:rsid w:val="05B56F46"/>
    <w:rsid w:val="05DB23FC"/>
    <w:rsid w:val="05EC3BF7"/>
    <w:rsid w:val="05F26CE4"/>
    <w:rsid w:val="068D5899"/>
    <w:rsid w:val="069C54F9"/>
    <w:rsid w:val="06AC0108"/>
    <w:rsid w:val="06DD0C1D"/>
    <w:rsid w:val="06E154FF"/>
    <w:rsid w:val="072A37CD"/>
    <w:rsid w:val="07320ACA"/>
    <w:rsid w:val="07331643"/>
    <w:rsid w:val="07372FFA"/>
    <w:rsid w:val="073E75A2"/>
    <w:rsid w:val="07544BD9"/>
    <w:rsid w:val="08021B9B"/>
    <w:rsid w:val="085C7850"/>
    <w:rsid w:val="08AF1A4F"/>
    <w:rsid w:val="08B675C8"/>
    <w:rsid w:val="08BE16EA"/>
    <w:rsid w:val="08C16BB1"/>
    <w:rsid w:val="08D87A88"/>
    <w:rsid w:val="08E03824"/>
    <w:rsid w:val="091709FD"/>
    <w:rsid w:val="09257361"/>
    <w:rsid w:val="09690C27"/>
    <w:rsid w:val="0971388A"/>
    <w:rsid w:val="09846E5C"/>
    <w:rsid w:val="09AA657D"/>
    <w:rsid w:val="09E76114"/>
    <w:rsid w:val="0A164C27"/>
    <w:rsid w:val="0A1A7047"/>
    <w:rsid w:val="0A1F7BBE"/>
    <w:rsid w:val="0A806324"/>
    <w:rsid w:val="0A846BD5"/>
    <w:rsid w:val="0A8A7737"/>
    <w:rsid w:val="0ADD075E"/>
    <w:rsid w:val="0AF500BB"/>
    <w:rsid w:val="0B6975FD"/>
    <w:rsid w:val="0B9D5132"/>
    <w:rsid w:val="0BE502A4"/>
    <w:rsid w:val="0BF85E59"/>
    <w:rsid w:val="0C14061E"/>
    <w:rsid w:val="0C260A8F"/>
    <w:rsid w:val="0C2D76D0"/>
    <w:rsid w:val="0C7E238A"/>
    <w:rsid w:val="0C8C189F"/>
    <w:rsid w:val="0CC60AA1"/>
    <w:rsid w:val="0CFD2FBA"/>
    <w:rsid w:val="0D166385"/>
    <w:rsid w:val="0D170CB1"/>
    <w:rsid w:val="0D301E5A"/>
    <w:rsid w:val="0D304BE7"/>
    <w:rsid w:val="0D452C5B"/>
    <w:rsid w:val="0D514E47"/>
    <w:rsid w:val="0D5559E2"/>
    <w:rsid w:val="0D703C77"/>
    <w:rsid w:val="0D794E3C"/>
    <w:rsid w:val="0DBB6E90"/>
    <w:rsid w:val="0DC235D4"/>
    <w:rsid w:val="0DD74902"/>
    <w:rsid w:val="0E1B63AB"/>
    <w:rsid w:val="0E1C71A3"/>
    <w:rsid w:val="0E5421A7"/>
    <w:rsid w:val="0E5F3A12"/>
    <w:rsid w:val="0E6B7477"/>
    <w:rsid w:val="0E882091"/>
    <w:rsid w:val="0EAC02B9"/>
    <w:rsid w:val="0EBA14E7"/>
    <w:rsid w:val="0F0E2247"/>
    <w:rsid w:val="0F1704A5"/>
    <w:rsid w:val="0F542E78"/>
    <w:rsid w:val="0F723406"/>
    <w:rsid w:val="0F9F0934"/>
    <w:rsid w:val="0FA275A4"/>
    <w:rsid w:val="0FA930CC"/>
    <w:rsid w:val="0FDD582D"/>
    <w:rsid w:val="0FF2358D"/>
    <w:rsid w:val="10027B34"/>
    <w:rsid w:val="104E1230"/>
    <w:rsid w:val="10546AFD"/>
    <w:rsid w:val="106A4BD1"/>
    <w:rsid w:val="107E4127"/>
    <w:rsid w:val="10973B69"/>
    <w:rsid w:val="10A73B98"/>
    <w:rsid w:val="10EE21ED"/>
    <w:rsid w:val="11487A98"/>
    <w:rsid w:val="11900768"/>
    <w:rsid w:val="11F3252A"/>
    <w:rsid w:val="11F7776F"/>
    <w:rsid w:val="12120F2B"/>
    <w:rsid w:val="1218780A"/>
    <w:rsid w:val="121E073F"/>
    <w:rsid w:val="12267D69"/>
    <w:rsid w:val="12544C02"/>
    <w:rsid w:val="125C7635"/>
    <w:rsid w:val="129C26BD"/>
    <w:rsid w:val="131E6ABE"/>
    <w:rsid w:val="135B61C7"/>
    <w:rsid w:val="136364CE"/>
    <w:rsid w:val="136E3E35"/>
    <w:rsid w:val="138F4835"/>
    <w:rsid w:val="13904601"/>
    <w:rsid w:val="13C72A01"/>
    <w:rsid w:val="13C84B04"/>
    <w:rsid w:val="14637582"/>
    <w:rsid w:val="14673D1D"/>
    <w:rsid w:val="14736977"/>
    <w:rsid w:val="14BC4D4B"/>
    <w:rsid w:val="150F05A1"/>
    <w:rsid w:val="15702454"/>
    <w:rsid w:val="157038B0"/>
    <w:rsid w:val="15C452E3"/>
    <w:rsid w:val="15DE5127"/>
    <w:rsid w:val="161D548C"/>
    <w:rsid w:val="162D1350"/>
    <w:rsid w:val="16477568"/>
    <w:rsid w:val="1662664E"/>
    <w:rsid w:val="16B17FE9"/>
    <w:rsid w:val="16C05D3E"/>
    <w:rsid w:val="16CA6DBD"/>
    <w:rsid w:val="16CD6FBD"/>
    <w:rsid w:val="17052F97"/>
    <w:rsid w:val="174D50A3"/>
    <w:rsid w:val="175E656C"/>
    <w:rsid w:val="177038CB"/>
    <w:rsid w:val="178A3FA0"/>
    <w:rsid w:val="179C7B21"/>
    <w:rsid w:val="18002739"/>
    <w:rsid w:val="18333BF9"/>
    <w:rsid w:val="19031BEF"/>
    <w:rsid w:val="190D6B3D"/>
    <w:rsid w:val="19203EAC"/>
    <w:rsid w:val="19411344"/>
    <w:rsid w:val="195103A7"/>
    <w:rsid w:val="19701E9A"/>
    <w:rsid w:val="19765D17"/>
    <w:rsid w:val="19871029"/>
    <w:rsid w:val="19AF4CD3"/>
    <w:rsid w:val="1A261D76"/>
    <w:rsid w:val="1A290F50"/>
    <w:rsid w:val="1A4C474D"/>
    <w:rsid w:val="1A4D1E2B"/>
    <w:rsid w:val="1A4D2583"/>
    <w:rsid w:val="1A7520F4"/>
    <w:rsid w:val="1ADA6DD6"/>
    <w:rsid w:val="1B173A75"/>
    <w:rsid w:val="1B1C719A"/>
    <w:rsid w:val="1B370301"/>
    <w:rsid w:val="1B4E2718"/>
    <w:rsid w:val="1B5C1046"/>
    <w:rsid w:val="1B8F387B"/>
    <w:rsid w:val="1BA07791"/>
    <w:rsid w:val="1C174B9A"/>
    <w:rsid w:val="1C2805FD"/>
    <w:rsid w:val="1C6D7016"/>
    <w:rsid w:val="1C705D03"/>
    <w:rsid w:val="1C770AA5"/>
    <w:rsid w:val="1C78145E"/>
    <w:rsid w:val="1C9330C4"/>
    <w:rsid w:val="1CAF4454"/>
    <w:rsid w:val="1CB06729"/>
    <w:rsid w:val="1CD6282C"/>
    <w:rsid w:val="1D2E5645"/>
    <w:rsid w:val="1D5A7E1D"/>
    <w:rsid w:val="1D6E2308"/>
    <w:rsid w:val="1D700164"/>
    <w:rsid w:val="1DAE366E"/>
    <w:rsid w:val="1DB054E6"/>
    <w:rsid w:val="1DC609CC"/>
    <w:rsid w:val="1E1D59E1"/>
    <w:rsid w:val="1E1F72CC"/>
    <w:rsid w:val="1E2320EE"/>
    <w:rsid w:val="1E2A0BDA"/>
    <w:rsid w:val="1E4347AB"/>
    <w:rsid w:val="1E4D4D29"/>
    <w:rsid w:val="1E8744F3"/>
    <w:rsid w:val="1E886B94"/>
    <w:rsid w:val="1E936FB2"/>
    <w:rsid w:val="1EA740E6"/>
    <w:rsid w:val="1F1E2C78"/>
    <w:rsid w:val="1F3A33D5"/>
    <w:rsid w:val="1FB93B54"/>
    <w:rsid w:val="1FD85EA6"/>
    <w:rsid w:val="1FDC5583"/>
    <w:rsid w:val="200654A5"/>
    <w:rsid w:val="200E6F99"/>
    <w:rsid w:val="20117E43"/>
    <w:rsid w:val="20284EBA"/>
    <w:rsid w:val="203C5DA4"/>
    <w:rsid w:val="20751E91"/>
    <w:rsid w:val="20C206B5"/>
    <w:rsid w:val="20D44478"/>
    <w:rsid w:val="20E53D48"/>
    <w:rsid w:val="20F42BA1"/>
    <w:rsid w:val="210F0163"/>
    <w:rsid w:val="211C2390"/>
    <w:rsid w:val="212C4FC9"/>
    <w:rsid w:val="21506555"/>
    <w:rsid w:val="21C2694B"/>
    <w:rsid w:val="21C5538F"/>
    <w:rsid w:val="21FD615F"/>
    <w:rsid w:val="223C22AA"/>
    <w:rsid w:val="225A2F64"/>
    <w:rsid w:val="227413AF"/>
    <w:rsid w:val="22804B39"/>
    <w:rsid w:val="22D23AD9"/>
    <w:rsid w:val="22DC2416"/>
    <w:rsid w:val="22E73F7B"/>
    <w:rsid w:val="23076B6C"/>
    <w:rsid w:val="2320475F"/>
    <w:rsid w:val="23335A6B"/>
    <w:rsid w:val="235C6028"/>
    <w:rsid w:val="2361354F"/>
    <w:rsid w:val="23686E51"/>
    <w:rsid w:val="2369585C"/>
    <w:rsid w:val="237644EC"/>
    <w:rsid w:val="238F3A61"/>
    <w:rsid w:val="23C944C0"/>
    <w:rsid w:val="23EF1B70"/>
    <w:rsid w:val="23F73491"/>
    <w:rsid w:val="24453E22"/>
    <w:rsid w:val="245E1E2F"/>
    <w:rsid w:val="2469525D"/>
    <w:rsid w:val="249F687F"/>
    <w:rsid w:val="24CA6BF3"/>
    <w:rsid w:val="24D14D0A"/>
    <w:rsid w:val="24DC035E"/>
    <w:rsid w:val="250A4D9C"/>
    <w:rsid w:val="253F50B9"/>
    <w:rsid w:val="25410001"/>
    <w:rsid w:val="25452997"/>
    <w:rsid w:val="25734459"/>
    <w:rsid w:val="2577544D"/>
    <w:rsid w:val="25792A7A"/>
    <w:rsid w:val="257A3D1E"/>
    <w:rsid w:val="25E41F65"/>
    <w:rsid w:val="25FE1975"/>
    <w:rsid w:val="261550CD"/>
    <w:rsid w:val="26242CA6"/>
    <w:rsid w:val="26477D73"/>
    <w:rsid w:val="265627E9"/>
    <w:rsid w:val="268152F5"/>
    <w:rsid w:val="26D854D7"/>
    <w:rsid w:val="270E6640"/>
    <w:rsid w:val="27592282"/>
    <w:rsid w:val="27765699"/>
    <w:rsid w:val="279255EF"/>
    <w:rsid w:val="27A43B65"/>
    <w:rsid w:val="27CE2A6D"/>
    <w:rsid w:val="27D221E7"/>
    <w:rsid w:val="27F87829"/>
    <w:rsid w:val="282449F0"/>
    <w:rsid w:val="284C425F"/>
    <w:rsid w:val="289B3108"/>
    <w:rsid w:val="28A242F1"/>
    <w:rsid w:val="29002F3A"/>
    <w:rsid w:val="290C1BA7"/>
    <w:rsid w:val="292B323B"/>
    <w:rsid w:val="29375D80"/>
    <w:rsid w:val="295D1F3B"/>
    <w:rsid w:val="29667CFC"/>
    <w:rsid w:val="29944642"/>
    <w:rsid w:val="29B07B53"/>
    <w:rsid w:val="29B973D6"/>
    <w:rsid w:val="29FF3836"/>
    <w:rsid w:val="2A02753C"/>
    <w:rsid w:val="2A3932D8"/>
    <w:rsid w:val="2A9123E0"/>
    <w:rsid w:val="2ABC58FC"/>
    <w:rsid w:val="2AF24A88"/>
    <w:rsid w:val="2AF4552B"/>
    <w:rsid w:val="2B4863AF"/>
    <w:rsid w:val="2B767186"/>
    <w:rsid w:val="2B8B5F25"/>
    <w:rsid w:val="2B922D53"/>
    <w:rsid w:val="2B9615BD"/>
    <w:rsid w:val="2B967BBB"/>
    <w:rsid w:val="2BA223E7"/>
    <w:rsid w:val="2BAF3417"/>
    <w:rsid w:val="2BCF3519"/>
    <w:rsid w:val="2BD24520"/>
    <w:rsid w:val="2BD34B4B"/>
    <w:rsid w:val="2BE74666"/>
    <w:rsid w:val="2C162FDF"/>
    <w:rsid w:val="2C414558"/>
    <w:rsid w:val="2C763525"/>
    <w:rsid w:val="2CB91B47"/>
    <w:rsid w:val="2D0A76D1"/>
    <w:rsid w:val="2D141B7B"/>
    <w:rsid w:val="2D29463C"/>
    <w:rsid w:val="2D706C06"/>
    <w:rsid w:val="2DA619A5"/>
    <w:rsid w:val="2DD148F7"/>
    <w:rsid w:val="2DF40153"/>
    <w:rsid w:val="2E0E47A1"/>
    <w:rsid w:val="2E1C7EDC"/>
    <w:rsid w:val="2E465613"/>
    <w:rsid w:val="2E687957"/>
    <w:rsid w:val="2E7D6564"/>
    <w:rsid w:val="2E8C314C"/>
    <w:rsid w:val="2E933296"/>
    <w:rsid w:val="2E935AC3"/>
    <w:rsid w:val="2EA156C9"/>
    <w:rsid w:val="2EE55DCC"/>
    <w:rsid w:val="2F1533D9"/>
    <w:rsid w:val="2F5004A3"/>
    <w:rsid w:val="2F5B5A15"/>
    <w:rsid w:val="2F781BAE"/>
    <w:rsid w:val="2FA37A82"/>
    <w:rsid w:val="2FB27114"/>
    <w:rsid w:val="2FB33F7C"/>
    <w:rsid w:val="2FF87D59"/>
    <w:rsid w:val="30153C25"/>
    <w:rsid w:val="3035194D"/>
    <w:rsid w:val="30526F68"/>
    <w:rsid w:val="305767A0"/>
    <w:rsid w:val="30C52054"/>
    <w:rsid w:val="30F62560"/>
    <w:rsid w:val="31090FF8"/>
    <w:rsid w:val="315E6923"/>
    <w:rsid w:val="3164511A"/>
    <w:rsid w:val="316D5C6B"/>
    <w:rsid w:val="31706CFF"/>
    <w:rsid w:val="31C3729F"/>
    <w:rsid w:val="320216F8"/>
    <w:rsid w:val="325F2E12"/>
    <w:rsid w:val="32646AB1"/>
    <w:rsid w:val="327B2C4B"/>
    <w:rsid w:val="32A2764B"/>
    <w:rsid w:val="32AD25A6"/>
    <w:rsid w:val="32B66935"/>
    <w:rsid w:val="32EC2A77"/>
    <w:rsid w:val="32EF666E"/>
    <w:rsid w:val="3303069F"/>
    <w:rsid w:val="33265284"/>
    <w:rsid w:val="332C2E44"/>
    <w:rsid w:val="33510328"/>
    <w:rsid w:val="335B1F28"/>
    <w:rsid w:val="336012B1"/>
    <w:rsid w:val="339B2FDD"/>
    <w:rsid w:val="33E53723"/>
    <w:rsid w:val="34057779"/>
    <w:rsid w:val="348B1AEE"/>
    <w:rsid w:val="349D446F"/>
    <w:rsid w:val="34BE12EA"/>
    <w:rsid w:val="34EE194E"/>
    <w:rsid w:val="34F04A9E"/>
    <w:rsid w:val="34FB72E4"/>
    <w:rsid w:val="350216D7"/>
    <w:rsid w:val="350264D3"/>
    <w:rsid w:val="351037E8"/>
    <w:rsid w:val="35747B34"/>
    <w:rsid w:val="35963FC5"/>
    <w:rsid w:val="35990932"/>
    <w:rsid w:val="35C26CCD"/>
    <w:rsid w:val="35FF49E1"/>
    <w:rsid w:val="360C2C3A"/>
    <w:rsid w:val="362B0495"/>
    <w:rsid w:val="36CA7611"/>
    <w:rsid w:val="36E71DFB"/>
    <w:rsid w:val="36FE374F"/>
    <w:rsid w:val="370D5E69"/>
    <w:rsid w:val="372D2DCF"/>
    <w:rsid w:val="37315281"/>
    <w:rsid w:val="375C6B1B"/>
    <w:rsid w:val="375E3907"/>
    <w:rsid w:val="376F4470"/>
    <w:rsid w:val="377244EE"/>
    <w:rsid w:val="377D4F1F"/>
    <w:rsid w:val="37CC264B"/>
    <w:rsid w:val="37FC44B2"/>
    <w:rsid w:val="38C867D5"/>
    <w:rsid w:val="3905018A"/>
    <w:rsid w:val="390935E9"/>
    <w:rsid w:val="391637BD"/>
    <w:rsid w:val="393F21A0"/>
    <w:rsid w:val="397D634C"/>
    <w:rsid w:val="39BA0AF6"/>
    <w:rsid w:val="39DC71E9"/>
    <w:rsid w:val="39F26D61"/>
    <w:rsid w:val="3A285C3E"/>
    <w:rsid w:val="3A3F4EDE"/>
    <w:rsid w:val="3A804000"/>
    <w:rsid w:val="3AB6263C"/>
    <w:rsid w:val="3AB95697"/>
    <w:rsid w:val="3AEA40D0"/>
    <w:rsid w:val="3B1D1174"/>
    <w:rsid w:val="3B2B50D6"/>
    <w:rsid w:val="3B854766"/>
    <w:rsid w:val="3B98185D"/>
    <w:rsid w:val="3B9C3A12"/>
    <w:rsid w:val="3BC42A4A"/>
    <w:rsid w:val="3BE544BA"/>
    <w:rsid w:val="3C315D93"/>
    <w:rsid w:val="3C812744"/>
    <w:rsid w:val="3C8F0DBF"/>
    <w:rsid w:val="3CE31C9F"/>
    <w:rsid w:val="3D616602"/>
    <w:rsid w:val="3D6F303A"/>
    <w:rsid w:val="3DE03813"/>
    <w:rsid w:val="3E1F04B9"/>
    <w:rsid w:val="3E777F4A"/>
    <w:rsid w:val="3F0869AD"/>
    <w:rsid w:val="3F29504F"/>
    <w:rsid w:val="3F513682"/>
    <w:rsid w:val="3F8C35D3"/>
    <w:rsid w:val="3FD44CAD"/>
    <w:rsid w:val="3FE16344"/>
    <w:rsid w:val="40245A42"/>
    <w:rsid w:val="40403CEA"/>
    <w:rsid w:val="40961EB9"/>
    <w:rsid w:val="40A25FD4"/>
    <w:rsid w:val="40CA79BA"/>
    <w:rsid w:val="40E376E9"/>
    <w:rsid w:val="40E51CA5"/>
    <w:rsid w:val="41104369"/>
    <w:rsid w:val="41B52CD6"/>
    <w:rsid w:val="41CA0F34"/>
    <w:rsid w:val="422D78DC"/>
    <w:rsid w:val="4244230B"/>
    <w:rsid w:val="425D3086"/>
    <w:rsid w:val="427D38F2"/>
    <w:rsid w:val="42C159A2"/>
    <w:rsid w:val="42D95B5B"/>
    <w:rsid w:val="43014F44"/>
    <w:rsid w:val="430E1CE2"/>
    <w:rsid w:val="43415267"/>
    <w:rsid w:val="434748A9"/>
    <w:rsid w:val="43510544"/>
    <w:rsid w:val="435C4787"/>
    <w:rsid w:val="436453C2"/>
    <w:rsid w:val="437A4B35"/>
    <w:rsid w:val="43922D99"/>
    <w:rsid w:val="43B448E5"/>
    <w:rsid w:val="43CF53D9"/>
    <w:rsid w:val="44032E9A"/>
    <w:rsid w:val="441C0337"/>
    <w:rsid w:val="44246501"/>
    <w:rsid w:val="44305D41"/>
    <w:rsid w:val="44416C29"/>
    <w:rsid w:val="44794854"/>
    <w:rsid w:val="447F1ECD"/>
    <w:rsid w:val="44B06333"/>
    <w:rsid w:val="44C3515F"/>
    <w:rsid w:val="44D60823"/>
    <w:rsid w:val="451C4984"/>
    <w:rsid w:val="452E50E6"/>
    <w:rsid w:val="45351E1C"/>
    <w:rsid w:val="45532565"/>
    <w:rsid w:val="45556DEF"/>
    <w:rsid w:val="456B611F"/>
    <w:rsid w:val="458B570E"/>
    <w:rsid w:val="45C155E1"/>
    <w:rsid w:val="45D05553"/>
    <w:rsid w:val="45EE6B63"/>
    <w:rsid w:val="46050608"/>
    <w:rsid w:val="46C840A2"/>
    <w:rsid w:val="470540CB"/>
    <w:rsid w:val="470B5D22"/>
    <w:rsid w:val="471853E4"/>
    <w:rsid w:val="477027F2"/>
    <w:rsid w:val="47877655"/>
    <w:rsid w:val="47B23D68"/>
    <w:rsid w:val="47D46C00"/>
    <w:rsid w:val="4812319A"/>
    <w:rsid w:val="4849278C"/>
    <w:rsid w:val="487A44EC"/>
    <w:rsid w:val="488E46D4"/>
    <w:rsid w:val="48941C37"/>
    <w:rsid w:val="48B3546C"/>
    <w:rsid w:val="48E0055D"/>
    <w:rsid w:val="48E939E7"/>
    <w:rsid w:val="48F7053B"/>
    <w:rsid w:val="496938B8"/>
    <w:rsid w:val="49B17CCE"/>
    <w:rsid w:val="49D739CB"/>
    <w:rsid w:val="4A0A3BD4"/>
    <w:rsid w:val="4A153F11"/>
    <w:rsid w:val="4A1874B3"/>
    <w:rsid w:val="4A382C1A"/>
    <w:rsid w:val="4A751616"/>
    <w:rsid w:val="4AEA59B2"/>
    <w:rsid w:val="4AEA75BD"/>
    <w:rsid w:val="4AEB1F0C"/>
    <w:rsid w:val="4AEC6FC0"/>
    <w:rsid w:val="4B2E0802"/>
    <w:rsid w:val="4B4B526F"/>
    <w:rsid w:val="4B71367F"/>
    <w:rsid w:val="4B9E0D1A"/>
    <w:rsid w:val="4BA73B96"/>
    <w:rsid w:val="4BD71D00"/>
    <w:rsid w:val="4C003543"/>
    <w:rsid w:val="4C2A3EFB"/>
    <w:rsid w:val="4C2D7FAC"/>
    <w:rsid w:val="4C5A2A81"/>
    <w:rsid w:val="4C62543E"/>
    <w:rsid w:val="4CA233AF"/>
    <w:rsid w:val="4CE50711"/>
    <w:rsid w:val="4CF40193"/>
    <w:rsid w:val="4D2F3FD4"/>
    <w:rsid w:val="4D310779"/>
    <w:rsid w:val="4D597B65"/>
    <w:rsid w:val="4D735698"/>
    <w:rsid w:val="4DAA2775"/>
    <w:rsid w:val="4DFF3C38"/>
    <w:rsid w:val="4E154CFC"/>
    <w:rsid w:val="4E1A224B"/>
    <w:rsid w:val="4E272569"/>
    <w:rsid w:val="4E277D3F"/>
    <w:rsid w:val="4EAD7C31"/>
    <w:rsid w:val="4EC260A5"/>
    <w:rsid w:val="4ED54AB1"/>
    <w:rsid w:val="4EF779F7"/>
    <w:rsid w:val="4F214628"/>
    <w:rsid w:val="4F416AE2"/>
    <w:rsid w:val="4F6719CB"/>
    <w:rsid w:val="4F787F75"/>
    <w:rsid w:val="4F937542"/>
    <w:rsid w:val="4FBB1D1D"/>
    <w:rsid w:val="4FC942CB"/>
    <w:rsid w:val="4FCB6F1D"/>
    <w:rsid w:val="4FEE2DF7"/>
    <w:rsid w:val="50040DA2"/>
    <w:rsid w:val="50196DBE"/>
    <w:rsid w:val="504D62E6"/>
    <w:rsid w:val="50C53030"/>
    <w:rsid w:val="50CE096A"/>
    <w:rsid w:val="51011B9D"/>
    <w:rsid w:val="51570870"/>
    <w:rsid w:val="51817C1D"/>
    <w:rsid w:val="519E6D56"/>
    <w:rsid w:val="51D561E0"/>
    <w:rsid w:val="51F32F96"/>
    <w:rsid w:val="52552D61"/>
    <w:rsid w:val="52893639"/>
    <w:rsid w:val="52BC2E42"/>
    <w:rsid w:val="53184170"/>
    <w:rsid w:val="5391644B"/>
    <w:rsid w:val="53C43C52"/>
    <w:rsid w:val="53E7368A"/>
    <w:rsid w:val="53E96238"/>
    <w:rsid w:val="53EE0D34"/>
    <w:rsid w:val="53F16EC0"/>
    <w:rsid w:val="53F66E88"/>
    <w:rsid w:val="54447348"/>
    <w:rsid w:val="547C5D07"/>
    <w:rsid w:val="5492375D"/>
    <w:rsid w:val="54A9774A"/>
    <w:rsid w:val="54C349DC"/>
    <w:rsid w:val="54F108E8"/>
    <w:rsid w:val="550260B2"/>
    <w:rsid w:val="550803DB"/>
    <w:rsid w:val="55593161"/>
    <w:rsid w:val="55B7075E"/>
    <w:rsid w:val="56085C2B"/>
    <w:rsid w:val="56330FED"/>
    <w:rsid w:val="56470EC8"/>
    <w:rsid w:val="56483DDE"/>
    <w:rsid w:val="56604449"/>
    <w:rsid w:val="56B12CD9"/>
    <w:rsid w:val="56D7479A"/>
    <w:rsid w:val="56F05559"/>
    <w:rsid w:val="5732047B"/>
    <w:rsid w:val="574E1E6E"/>
    <w:rsid w:val="576B69DE"/>
    <w:rsid w:val="57CE4405"/>
    <w:rsid w:val="57FD1438"/>
    <w:rsid w:val="58077EB0"/>
    <w:rsid w:val="581065FB"/>
    <w:rsid w:val="5816749F"/>
    <w:rsid w:val="58682B50"/>
    <w:rsid w:val="58683029"/>
    <w:rsid w:val="58C254B4"/>
    <w:rsid w:val="590874B1"/>
    <w:rsid w:val="590D3A25"/>
    <w:rsid w:val="591A4BB2"/>
    <w:rsid w:val="59406AB3"/>
    <w:rsid w:val="594859AF"/>
    <w:rsid w:val="59735562"/>
    <w:rsid w:val="59784144"/>
    <w:rsid w:val="59A71FF1"/>
    <w:rsid w:val="59B267C6"/>
    <w:rsid w:val="59C54101"/>
    <w:rsid w:val="59D43CA2"/>
    <w:rsid w:val="59D621B8"/>
    <w:rsid w:val="59E151F8"/>
    <w:rsid w:val="59FD3E8A"/>
    <w:rsid w:val="5A1A7DF8"/>
    <w:rsid w:val="5A1D096D"/>
    <w:rsid w:val="5A344C84"/>
    <w:rsid w:val="5A725F9E"/>
    <w:rsid w:val="5AC31931"/>
    <w:rsid w:val="5AC61E9E"/>
    <w:rsid w:val="5AC97855"/>
    <w:rsid w:val="5AD56B62"/>
    <w:rsid w:val="5AD73425"/>
    <w:rsid w:val="5B0B5727"/>
    <w:rsid w:val="5B0F3EA1"/>
    <w:rsid w:val="5B241751"/>
    <w:rsid w:val="5B317C5D"/>
    <w:rsid w:val="5B3B7C9C"/>
    <w:rsid w:val="5B4057C8"/>
    <w:rsid w:val="5B602B5B"/>
    <w:rsid w:val="5B7B2275"/>
    <w:rsid w:val="5B8B357D"/>
    <w:rsid w:val="5BAE4B08"/>
    <w:rsid w:val="5BB423BF"/>
    <w:rsid w:val="5BB54677"/>
    <w:rsid w:val="5BBB4F5F"/>
    <w:rsid w:val="5BEF69C4"/>
    <w:rsid w:val="5C010B01"/>
    <w:rsid w:val="5C7A133F"/>
    <w:rsid w:val="5C9968A4"/>
    <w:rsid w:val="5C9F009D"/>
    <w:rsid w:val="5CA07424"/>
    <w:rsid w:val="5CFD16EA"/>
    <w:rsid w:val="5D3C7068"/>
    <w:rsid w:val="5D3D3A20"/>
    <w:rsid w:val="5D6C379F"/>
    <w:rsid w:val="5D831684"/>
    <w:rsid w:val="5DB20CCA"/>
    <w:rsid w:val="5DC32156"/>
    <w:rsid w:val="5E01213F"/>
    <w:rsid w:val="5E266B79"/>
    <w:rsid w:val="5E432332"/>
    <w:rsid w:val="5EB93D48"/>
    <w:rsid w:val="5F0C7518"/>
    <w:rsid w:val="5F2E4E69"/>
    <w:rsid w:val="5F6B2EF9"/>
    <w:rsid w:val="5FA714BB"/>
    <w:rsid w:val="5FC7081A"/>
    <w:rsid w:val="5FEC6C1A"/>
    <w:rsid w:val="5FED7EC8"/>
    <w:rsid w:val="60282C12"/>
    <w:rsid w:val="602A5272"/>
    <w:rsid w:val="602D0AE2"/>
    <w:rsid w:val="607850CE"/>
    <w:rsid w:val="60CF4AEF"/>
    <w:rsid w:val="61115869"/>
    <w:rsid w:val="615A25B5"/>
    <w:rsid w:val="61A5374B"/>
    <w:rsid w:val="61B25E4F"/>
    <w:rsid w:val="61CC4E68"/>
    <w:rsid w:val="61F30EE0"/>
    <w:rsid w:val="6219164C"/>
    <w:rsid w:val="623355F8"/>
    <w:rsid w:val="62620261"/>
    <w:rsid w:val="6267482B"/>
    <w:rsid w:val="626D054A"/>
    <w:rsid w:val="62713D6B"/>
    <w:rsid w:val="627B4CB3"/>
    <w:rsid w:val="62BC4EF6"/>
    <w:rsid w:val="62D079F4"/>
    <w:rsid w:val="635F67DA"/>
    <w:rsid w:val="636C7B13"/>
    <w:rsid w:val="63BB3308"/>
    <w:rsid w:val="63DE1A1A"/>
    <w:rsid w:val="63E97B13"/>
    <w:rsid w:val="644956A2"/>
    <w:rsid w:val="65167A83"/>
    <w:rsid w:val="653D2ABE"/>
    <w:rsid w:val="65580BA1"/>
    <w:rsid w:val="65900313"/>
    <w:rsid w:val="65A563DC"/>
    <w:rsid w:val="660F2F4B"/>
    <w:rsid w:val="661B678A"/>
    <w:rsid w:val="66632A4E"/>
    <w:rsid w:val="66D70391"/>
    <w:rsid w:val="67175B82"/>
    <w:rsid w:val="67311DBC"/>
    <w:rsid w:val="67352B37"/>
    <w:rsid w:val="674E26C8"/>
    <w:rsid w:val="678E519F"/>
    <w:rsid w:val="67A26F98"/>
    <w:rsid w:val="67A63472"/>
    <w:rsid w:val="67CE58A1"/>
    <w:rsid w:val="67CE627D"/>
    <w:rsid w:val="67E559BD"/>
    <w:rsid w:val="68490460"/>
    <w:rsid w:val="68493F42"/>
    <w:rsid w:val="6887200F"/>
    <w:rsid w:val="68C251B3"/>
    <w:rsid w:val="68DA6E40"/>
    <w:rsid w:val="68DD6D8A"/>
    <w:rsid w:val="693E7BDF"/>
    <w:rsid w:val="69540644"/>
    <w:rsid w:val="69592AE3"/>
    <w:rsid w:val="69C01074"/>
    <w:rsid w:val="69F97720"/>
    <w:rsid w:val="6A5A1195"/>
    <w:rsid w:val="6AAD16EF"/>
    <w:rsid w:val="6B795D3B"/>
    <w:rsid w:val="6B8B70BF"/>
    <w:rsid w:val="6B9A6F08"/>
    <w:rsid w:val="6BAC647A"/>
    <w:rsid w:val="6BAD04FD"/>
    <w:rsid w:val="6BDC67C5"/>
    <w:rsid w:val="6C0542B1"/>
    <w:rsid w:val="6C412528"/>
    <w:rsid w:val="6C420307"/>
    <w:rsid w:val="6C5A75C9"/>
    <w:rsid w:val="6C6904C6"/>
    <w:rsid w:val="6C6A2349"/>
    <w:rsid w:val="6C7B49C3"/>
    <w:rsid w:val="6C813222"/>
    <w:rsid w:val="6CBA318E"/>
    <w:rsid w:val="6CDD7E15"/>
    <w:rsid w:val="6CE20CE3"/>
    <w:rsid w:val="6D0609DC"/>
    <w:rsid w:val="6D063E1C"/>
    <w:rsid w:val="6D0F13E2"/>
    <w:rsid w:val="6D3A32D7"/>
    <w:rsid w:val="6DBF4B73"/>
    <w:rsid w:val="6DC630BA"/>
    <w:rsid w:val="6DD70578"/>
    <w:rsid w:val="6E101353"/>
    <w:rsid w:val="6E5F4415"/>
    <w:rsid w:val="6E9D6B0B"/>
    <w:rsid w:val="6EB755DD"/>
    <w:rsid w:val="6F310380"/>
    <w:rsid w:val="6F5423D9"/>
    <w:rsid w:val="6F8345DE"/>
    <w:rsid w:val="6F8B71D9"/>
    <w:rsid w:val="6FAA31F3"/>
    <w:rsid w:val="6FC63F2A"/>
    <w:rsid w:val="6FC80B93"/>
    <w:rsid w:val="6FD43856"/>
    <w:rsid w:val="6FD7132E"/>
    <w:rsid w:val="6FE04DF5"/>
    <w:rsid w:val="6FFA58D2"/>
    <w:rsid w:val="7018369A"/>
    <w:rsid w:val="703F5BB3"/>
    <w:rsid w:val="70471D2F"/>
    <w:rsid w:val="70631D1C"/>
    <w:rsid w:val="707704F6"/>
    <w:rsid w:val="70864367"/>
    <w:rsid w:val="70C22A43"/>
    <w:rsid w:val="70C60C8E"/>
    <w:rsid w:val="70C94BB2"/>
    <w:rsid w:val="70CC2B78"/>
    <w:rsid w:val="70D71152"/>
    <w:rsid w:val="713B623F"/>
    <w:rsid w:val="7149793F"/>
    <w:rsid w:val="71545E30"/>
    <w:rsid w:val="717E01AB"/>
    <w:rsid w:val="719977B0"/>
    <w:rsid w:val="71A87334"/>
    <w:rsid w:val="71AC6846"/>
    <w:rsid w:val="71C91E46"/>
    <w:rsid w:val="721918C9"/>
    <w:rsid w:val="7277520A"/>
    <w:rsid w:val="728C3993"/>
    <w:rsid w:val="72D82A3C"/>
    <w:rsid w:val="738E56D5"/>
    <w:rsid w:val="739B5E1A"/>
    <w:rsid w:val="73BB35EA"/>
    <w:rsid w:val="73E711AD"/>
    <w:rsid w:val="73F634CC"/>
    <w:rsid w:val="73F779EA"/>
    <w:rsid w:val="74B65C3D"/>
    <w:rsid w:val="74C57773"/>
    <w:rsid w:val="74F20F80"/>
    <w:rsid w:val="75060FCC"/>
    <w:rsid w:val="75913631"/>
    <w:rsid w:val="761C53CB"/>
    <w:rsid w:val="76640189"/>
    <w:rsid w:val="76A92883"/>
    <w:rsid w:val="76F527AB"/>
    <w:rsid w:val="77147F55"/>
    <w:rsid w:val="773D7893"/>
    <w:rsid w:val="777A0E51"/>
    <w:rsid w:val="779706A3"/>
    <w:rsid w:val="77A04B88"/>
    <w:rsid w:val="78353B8F"/>
    <w:rsid w:val="786616D8"/>
    <w:rsid w:val="78843E2F"/>
    <w:rsid w:val="789D58BE"/>
    <w:rsid w:val="78B877B0"/>
    <w:rsid w:val="78E42817"/>
    <w:rsid w:val="78F84B63"/>
    <w:rsid w:val="78FD0B8F"/>
    <w:rsid w:val="796F368F"/>
    <w:rsid w:val="79767BEB"/>
    <w:rsid w:val="79A6762E"/>
    <w:rsid w:val="7A2643E2"/>
    <w:rsid w:val="7A327DAE"/>
    <w:rsid w:val="7A3E25EB"/>
    <w:rsid w:val="7A7B4C81"/>
    <w:rsid w:val="7AA6588D"/>
    <w:rsid w:val="7ACC111A"/>
    <w:rsid w:val="7B22204B"/>
    <w:rsid w:val="7B356E74"/>
    <w:rsid w:val="7BCF4D48"/>
    <w:rsid w:val="7BD20084"/>
    <w:rsid w:val="7BE05342"/>
    <w:rsid w:val="7C292F28"/>
    <w:rsid w:val="7C8F116F"/>
    <w:rsid w:val="7CE47B35"/>
    <w:rsid w:val="7D3C5FA4"/>
    <w:rsid w:val="7D5C7788"/>
    <w:rsid w:val="7D64259E"/>
    <w:rsid w:val="7D696172"/>
    <w:rsid w:val="7D8C22DC"/>
    <w:rsid w:val="7DAC3995"/>
    <w:rsid w:val="7DAE46AC"/>
    <w:rsid w:val="7DC05E6B"/>
    <w:rsid w:val="7DC13B52"/>
    <w:rsid w:val="7E2C71E4"/>
    <w:rsid w:val="7E816F65"/>
    <w:rsid w:val="7E887768"/>
    <w:rsid w:val="7EE34B4C"/>
    <w:rsid w:val="7EF666EF"/>
    <w:rsid w:val="7F096EE7"/>
    <w:rsid w:val="7F2427DD"/>
    <w:rsid w:val="7F2D2B45"/>
    <w:rsid w:val="7F426D0E"/>
    <w:rsid w:val="7F521039"/>
    <w:rsid w:val="7F593738"/>
    <w:rsid w:val="7F6963C5"/>
    <w:rsid w:val="7FE7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2020-05-10T06:35:00Z</dcterms:created>
  <dc:creator>23667</dc:creator>
  <cp:lastModifiedBy>23667</cp:lastModifiedBy>
  <dcterms:modified xsi:type="dcterms:W3CDTF">2020-06-26T03:00:43Z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