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CAD772" w14:textId="77777777" w:rsidR="00642386" w:rsidRDefault="00642386" w:rsidP="00642386">
      <w:pPr>
        <w:spacing w:after="0" w:line="240" w:lineRule="atLeast"/>
        <w:rPr>
          <w:rFonts w:ascii="Helvetica" w:eastAsia="Times New Roman" w:hAnsi="Helvetica" w:cs="Helvetica"/>
          <w:b/>
          <w:bCs/>
          <w:color w:val="333333"/>
          <w:sz w:val="18"/>
          <w:szCs w:val="18"/>
          <w:bdr w:val="none" w:sz="0" w:space="0" w:color="auto" w:frame="1"/>
        </w:rPr>
      </w:pPr>
      <w:bookmarkStart w:id="0" w:name="_GoBack"/>
      <w:r>
        <w:rPr>
          <w:rFonts w:ascii="Helvetica" w:eastAsia="Times New Roman" w:hAnsi="Helvetica" w:cs="Helvetica"/>
          <w:b/>
          <w:bCs/>
          <w:color w:val="333333"/>
          <w:sz w:val="18"/>
          <w:szCs w:val="18"/>
          <w:bdr w:val="none" w:sz="0" w:space="0" w:color="auto" w:frame="1"/>
        </w:rPr>
        <w:t>STAAR and TELPAS Import</w:t>
      </w:r>
    </w:p>
    <w:p w14:paraId="00B7E731" w14:textId="77777777" w:rsidR="00642386" w:rsidRDefault="00642386" w:rsidP="00642386">
      <w:pPr>
        <w:spacing w:after="0" w:line="240" w:lineRule="atLeast"/>
        <w:rPr>
          <w:rFonts w:ascii="Helvetica" w:eastAsia="Times New Roman" w:hAnsi="Helvetica" w:cs="Helvetica"/>
          <w:b/>
          <w:bCs/>
          <w:color w:val="333333"/>
          <w:sz w:val="18"/>
          <w:szCs w:val="18"/>
          <w:bdr w:val="none" w:sz="0" w:space="0" w:color="auto" w:frame="1"/>
        </w:rPr>
      </w:pPr>
    </w:p>
    <w:p w14:paraId="2A2CEDD0" w14:textId="77777777" w:rsidR="00642386" w:rsidRPr="00642386" w:rsidRDefault="00642386" w:rsidP="00642386">
      <w:pPr>
        <w:spacing w:after="0" w:line="240" w:lineRule="atLeast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b/>
          <w:bCs/>
          <w:color w:val="333333"/>
          <w:sz w:val="18"/>
          <w:szCs w:val="18"/>
          <w:bdr w:val="none" w:sz="0" w:space="0" w:color="auto" w:frame="1"/>
        </w:rPr>
        <w:t>Context:</w:t>
      </w:r>
    </w:p>
    <w:p w14:paraId="18AC0D95" w14:textId="77777777" w:rsidR="00642386" w:rsidRPr="00642386" w:rsidRDefault="00642386" w:rsidP="00642386">
      <w:pPr>
        <w:spacing w:after="120" w:line="240" w:lineRule="atLeast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The Texas Education Agency (TEA) requires students to take the STAAR test each year.  In addition, all students classified as 1 - LEP (Limited English Proficient) must take the TELPAS assessment.  When results are returned to the district, they are used for a variety of purposes including consideration for exit for students with Limited English Proficiency.</w:t>
      </w:r>
    </w:p>
    <w:p w14:paraId="1B91BD1F" w14:textId="77777777" w:rsidR="00642386" w:rsidRPr="00642386" w:rsidRDefault="00642386" w:rsidP="00642386">
      <w:pPr>
        <w:spacing w:after="0" w:line="240" w:lineRule="atLeast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b/>
          <w:bCs/>
          <w:color w:val="333333"/>
          <w:sz w:val="18"/>
          <w:szCs w:val="18"/>
          <w:bdr w:val="none" w:sz="0" w:space="0" w:color="auto" w:frame="1"/>
        </w:rPr>
        <w:t>Current Behavior</w:t>
      </w:r>
    </w:p>
    <w:p w14:paraId="411121FF" w14:textId="77777777" w:rsidR="00642386" w:rsidRPr="00642386" w:rsidRDefault="00642386" w:rsidP="00642386">
      <w:pPr>
        <w:numPr>
          <w:ilvl w:val="0"/>
          <w:numId w:val="1"/>
        </w:numPr>
        <w:spacing w:after="0" w:line="240" w:lineRule="atLeast"/>
        <w:ind w:left="375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The system supports the addition of assessment records through the following methods:</w:t>
      </w:r>
    </w:p>
    <w:p w14:paraId="4951F9A8" w14:textId="77777777" w:rsidR="00642386" w:rsidRPr="00642386" w:rsidRDefault="00642386" w:rsidP="00642386">
      <w:pPr>
        <w:numPr>
          <w:ilvl w:val="1"/>
          <w:numId w:val="2"/>
        </w:numPr>
        <w:spacing w:after="0" w:line="240" w:lineRule="atLeast"/>
        <w:ind w:left="750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Integration</w:t>
      </w:r>
    </w:p>
    <w:p w14:paraId="68E3853C" w14:textId="77777777" w:rsidR="00642386" w:rsidRPr="00642386" w:rsidRDefault="00642386" w:rsidP="00642386">
      <w:pPr>
        <w:numPr>
          <w:ilvl w:val="1"/>
          <w:numId w:val="2"/>
        </w:numPr>
        <w:spacing w:after="0" w:line="240" w:lineRule="atLeast"/>
        <w:ind w:left="750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Data Import</w:t>
      </w:r>
    </w:p>
    <w:p w14:paraId="7B7B3B84" w14:textId="77777777" w:rsidR="00642386" w:rsidRPr="00642386" w:rsidRDefault="00642386" w:rsidP="00642386">
      <w:pPr>
        <w:numPr>
          <w:ilvl w:val="1"/>
          <w:numId w:val="2"/>
        </w:numPr>
        <w:spacing w:after="0" w:line="240" w:lineRule="atLeast"/>
        <w:ind w:left="750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Manual Addition</w:t>
      </w:r>
    </w:p>
    <w:p w14:paraId="41A7264C" w14:textId="77777777" w:rsidR="00642386" w:rsidRPr="00642386" w:rsidRDefault="00642386" w:rsidP="00642386">
      <w:pPr>
        <w:numPr>
          <w:ilvl w:val="0"/>
          <w:numId w:val="2"/>
        </w:numPr>
        <w:spacing w:after="0" w:line="240" w:lineRule="atLeast"/>
        <w:ind w:left="375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Addition of data:</w:t>
      </w:r>
    </w:p>
    <w:p w14:paraId="44750874" w14:textId="77777777" w:rsidR="00642386" w:rsidRPr="00642386" w:rsidRDefault="00642386" w:rsidP="00642386">
      <w:pPr>
        <w:numPr>
          <w:ilvl w:val="1"/>
          <w:numId w:val="2"/>
        </w:numPr>
        <w:spacing w:after="0" w:line="240" w:lineRule="atLeast"/>
        <w:ind w:left="750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When data is added via an integration, the system wipes and replaces all data (including manually added data) [Note: this implies that the SIS is the single source of truth for data]</w:t>
      </w:r>
    </w:p>
    <w:p w14:paraId="58D2119F" w14:textId="77777777" w:rsidR="00642386" w:rsidRPr="00642386" w:rsidRDefault="00642386" w:rsidP="00642386">
      <w:pPr>
        <w:numPr>
          <w:ilvl w:val="0"/>
          <w:numId w:val="2"/>
        </w:numPr>
        <w:spacing w:after="0" w:line="240" w:lineRule="atLeast"/>
        <w:ind w:left="375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Data Import</w:t>
      </w: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br/>
      </w:r>
    </w:p>
    <w:p w14:paraId="0DFAE58B" w14:textId="77777777" w:rsidR="00642386" w:rsidRPr="00642386" w:rsidRDefault="00642386" w:rsidP="00642386">
      <w:pPr>
        <w:numPr>
          <w:ilvl w:val="1"/>
          <w:numId w:val="2"/>
        </w:numPr>
        <w:spacing w:after="0" w:line="240" w:lineRule="atLeast"/>
        <w:ind w:left="750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The Data Import specification allows a user to define a delimited file definition [Note: this requires that users transform the .</w:t>
      </w:r>
      <w:proofErr w:type="spellStart"/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dat</w:t>
      </w:r>
      <w:proofErr w:type="spellEnd"/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 xml:space="preserve"> file into an accepted delimited file type]</w:t>
      </w:r>
    </w:p>
    <w:p w14:paraId="6D44C4BC" w14:textId="77777777" w:rsidR="00642386" w:rsidRPr="00642386" w:rsidRDefault="00642386" w:rsidP="00642386">
      <w:pPr>
        <w:numPr>
          <w:ilvl w:val="0"/>
          <w:numId w:val="2"/>
        </w:numPr>
        <w:spacing w:after="0" w:line="240" w:lineRule="atLeast"/>
        <w:ind w:left="375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Current Pain Points and Workarounds:</w:t>
      </w:r>
    </w:p>
    <w:p w14:paraId="023C45D4" w14:textId="77777777" w:rsidR="00642386" w:rsidRPr="00642386" w:rsidRDefault="00642386" w:rsidP="00642386">
      <w:pPr>
        <w:numPr>
          <w:ilvl w:val="1"/>
          <w:numId w:val="2"/>
        </w:numPr>
        <w:spacing w:after="0" w:line="240" w:lineRule="atLeast"/>
        <w:ind w:left="750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 xml:space="preserve">Users take screenshots of </w:t>
      </w:r>
      <w:proofErr w:type="spellStart"/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Eduphoria</w:t>
      </w:r>
      <w:proofErr w:type="spellEnd"/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 xml:space="preserve"> assessment results and paste them into the rich text field to include the data for review</w:t>
      </w:r>
    </w:p>
    <w:p w14:paraId="5D4F8E49" w14:textId="77777777" w:rsidR="00642386" w:rsidRPr="00642386" w:rsidRDefault="00642386" w:rsidP="00642386">
      <w:pPr>
        <w:numPr>
          <w:ilvl w:val="1"/>
          <w:numId w:val="2"/>
        </w:numPr>
        <w:spacing w:after="0" w:line="240" w:lineRule="atLeast"/>
        <w:ind w:left="750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Users who manually enter data "lose their work" when an integration sync occurs</w:t>
      </w:r>
    </w:p>
    <w:p w14:paraId="5012702C" w14:textId="77777777" w:rsidR="00642386" w:rsidRPr="00642386" w:rsidRDefault="00642386" w:rsidP="00642386">
      <w:pPr>
        <w:numPr>
          <w:ilvl w:val="1"/>
          <w:numId w:val="2"/>
        </w:numPr>
        <w:spacing w:after="0" w:line="240" w:lineRule="atLeast"/>
        <w:ind w:left="750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Administrative users must manually reformat the .</w:t>
      </w:r>
      <w:proofErr w:type="spellStart"/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dat</w:t>
      </w:r>
      <w:proofErr w:type="spellEnd"/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 xml:space="preserve"> file into a supported file format; this is a cumbersome step and often is a point of failure for many districts; where this is the case, teachers may be enlisted to manually add data</w:t>
      </w:r>
    </w:p>
    <w:p w14:paraId="6E6616CE" w14:textId="77777777" w:rsidR="00642386" w:rsidRPr="00642386" w:rsidRDefault="00642386" w:rsidP="00642386">
      <w:pPr>
        <w:spacing w:after="0" w:line="240" w:lineRule="atLeast"/>
        <w:rPr>
          <w:rFonts w:ascii="Helvetica" w:eastAsia="Times New Roman" w:hAnsi="Helvetica" w:cs="Helvetica"/>
          <w:color w:val="333333"/>
          <w:sz w:val="18"/>
          <w:szCs w:val="18"/>
        </w:rPr>
      </w:pPr>
    </w:p>
    <w:p w14:paraId="5D85E055" w14:textId="77777777" w:rsidR="00642386" w:rsidRPr="00642386" w:rsidRDefault="00642386" w:rsidP="00642386">
      <w:pPr>
        <w:spacing w:after="0" w:line="240" w:lineRule="atLeast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b/>
          <w:bCs/>
          <w:color w:val="333333"/>
          <w:sz w:val="18"/>
          <w:szCs w:val="18"/>
          <w:bdr w:val="none" w:sz="0" w:space="0" w:color="auto" w:frame="1"/>
        </w:rPr>
        <w:t>Desired Behavior: Acceptance Criteria</w:t>
      </w:r>
    </w:p>
    <w:p w14:paraId="73FC14B0" w14:textId="77777777" w:rsidR="00642386" w:rsidRPr="00642386" w:rsidRDefault="00642386" w:rsidP="00642386">
      <w:pPr>
        <w:numPr>
          <w:ilvl w:val="0"/>
          <w:numId w:val="3"/>
        </w:numPr>
        <w:spacing w:after="0" w:line="240" w:lineRule="atLeast"/>
        <w:ind w:left="375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The system shall support the addition of assessment records through the following methods:</w:t>
      </w:r>
    </w:p>
    <w:p w14:paraId="28B28EC9" w14:textId="77777777" w:rsidR="00642386" w:rsidRPr="00642386" w:rsidRDefault="00642386" w:rsidP="00642386">
      <w:pPr>
        <w:numPr>
          <w:ilvl w:val="1"/>
          <w:numId w:val="4"/>
        </w:numPr>
        <w:spacing w:after="0" w:line="240" w:lineRule="atLeast"/>
        <w:ind w:left="750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Integration (Current)</w:t>
      </w:r>
    </w:p>
    <w:p w14:paraId="651C8FC1" w14:textId="77777777" w:rsidR="00642386" w:rsidRPr="00642386" w:rsidRDefault="00642386" w:rsidP="00642386">
      <w:pPr>
        <w:numPr>
          <w:ilvl w:val="1"/>
          <w:numId w:val="4"/>
        </w:numPr>
        <w:spacing w:after="0" w:line="240" w:lineRule="atLeast"/>
        <w:ind w:left="750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Data Import v1 (Current)</w:t>
      </w:r>
    </w:p>
    <w:p w14:paraId="13C3DE0B" w14:textId="77777777" w:rsidR="00642386" w:rsidRPr="00642386" w:rsidRDefault="00642386" w:rsidP="00642386">
      <w:pPr>
        <w:numPr>
          <w:ilvl w:val="1"/>
          <w:numId w:val="4"/>
        </w:numPr>
        <w:spacing w:after="0" w:line="240" w:lineRule="atLeast"/>
        <w:ind w:left="750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inherit" w:eastAsia="Times New Roman" w:hAnsi="inherit" w:cs="Helvetica"/>
          <w:color w:val="333333"/>
          <w:sz w:val="18"/>
          <w:szCs w:val="18"/>
          <w:bdr w:val="none" w:sz="0" w:space="0" w:color="auto" w:frame="1"/>
          <w:shd w:val="clear" w:color="auto" w:fill="FFFF9D"/>
        </w:rPr>
        <w:t>Data Import v2 (.</w:t>
      </w:r>
      <w:proofErr w:type="spellStart"/>
      <w:r w:rsidRPr="00642386">
        <w:rPr>
          <w:rFonts w:ascii="inherit" w:eastAsia="Times New Roman" w:hAnsi="inherit" w:cs="Helvetica"/>
          <w:color w:val="333333"/>
          <w:sz w:val="18"/>
          <w:szCs w:val="18"/>
          <w:bdr w:val="none" w:sz="0" w:space="0" w:color="auto" w:frame="1"/>
          <w:shd w:val="clear" w:color="auto" w:fill="FFFF9D"/>
        </w:rPr>
        <w:t>dat</w:t>
      </w:r>
      <w:proofErr w:type="spellEnd"/>
      <w:r w:rsidRPr="00642386">
        <w:rPr>
          <w:rFonts w:ascii="inherit" w:eastAsia="Times New Roman" w:hAnsi="inherit" w:cs="Helvetica"/>
          <w:color w:val="333333"/>
          <w:sz w:val="18"/>
          <w:szCs w:val="18"/>
          <w:bdr w:val="none" w:sz="0" w:space="0" w:color="auto" w:frame="1"/>
          <w:shd w:val="clear" w:color="auto" w:fill="FFFF9D"/>
        </w:rPr>
        <w:t xml:space="preserve"> file) New</w:t>
      </w:r>
    </w:p>
    <w:p w14:paraId="5C2A1A4B" w14:textId="77777777" w:rsidR="00642386" w:rsidRPr="00642386" w:rsidRDefault="00642386" w:rsidP="00642386">
      <w:pPr>
        <w:numPr>
          <w:ilvl w:val="1"/>
          <w:numId w:val="4"/>
        </w:numPr>
        <w:spacing w:after="0" w:line="240" w:lineRule="atLeast"/>
        <w:ind w:left="750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Manual addition (Current)</w:t>
      </w:r>
    </w:p>
    <w:p w14:paraId="563FA854" w14:textId="77777777" w:rsidR="00642386" w:rsidRPr="00642386" w:rsidRDefault="00642386" w:rsidP="00642386">
      <w:pPr>
        <w:numPr>
          <w:ilvl w:val="0"/>
          <w:numId w:val="4"/>
        </w:numPr>
        <w:spacing w:after="0" w:line="240" w:lineRule="atLeast"/>
        <w:ind w:left="375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b/>
          <w:bCs/>
          <w:color w:val="333333"/>
          <w:sz w:val="18"/>
          <w:szCs w:val="18"/>
          <w:bdr w:val="none" w:sz="0" w:space="0" w:color="auto" w:frame="1"/>
        </w:rPr>
        <w:t>Create Data Import v2 to support 2017 STAAR Testing .</w:t>
      </w:r>
      <w:proofErr w:type="spellStart"/>
      <w:r w:rsidRPr="00642386">
        <w:rPr>
          <w:rFonts w:ascii="Helvetica" w:eastAsia="Times New Roman" w:hAnsi="Helvetica" w:cs="Helvetica"/>
          <w:b/>
          <w:bCs/>
          <w:color w:val="333333"/>
          <w:sz w:val="18"/>
          <w:szCs w:val="18"/>
          <w:bdr w:val="none" w:sz="0" w:space="0" w:color="auto" w:frame="1"/>
        </w:rPr>
        <w:t>dat</w:t>
      </w:r>
      <w:proofErr w:type="spellEnd"/>
      <w:r w:rsidRPr="00642386">
        <w:rPr>
          <w:rFonts w:ascii="Helvetica" w:eastAsia="Times New Roman" w:hAnsi="Helvetica" w:cs="Helvetica"/>
          <w:b/>
          <w:bCs/>
          <w:color w:val="333333"/>
          <w:sz w:val="18"/>
          <w:szCs w:val="18"/>
          <w:bdr w:val="none" w:sz="0" w:space="0" w:color="auto" w:frame="1"/>
        </w:rPr>
        <w:t xml:space="preserve"> file</w:t>
      </w:r>
    </w:p>
    <w:p w14:paraId="63298CBC" w14:textId="77777777" w:rsidR="00642386" w:rsidRPr="00642386" w:rsidRDefault="00642386" w:rsidP="00642386">
      <w:pPr>
        <w:numPr>
          <w:ilvl w:val="1"/>
          <w:numId w:val="4"/>
        </w:numPr>
        <w:spacing w:after="0" w:line="240" w:lineRule="atLeast"/>
        <w:ind w:left="750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The system shall provide an interface for the user to upload a .</w:t>
      </w:r>
      <w:proofErr w:type="spellStart"/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dat</w:t>
      </w:r>
      <w:proofErr w:type="spellEnd"/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 xml:space="preserve"> file consistent with the STAAR .</w:t>
      </w:r>
      <w:proofErr w:type="spellStart"/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dat</w:t>
      </w:r>
      <w:proofErr w:type="spellEnd"/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 xml:space="preserve"> file</w:t>
      </w:r>
    </w:p>
    <w:p w14:paraId="4C08E98E" w14:textId="77777777" w:rsidR="00642386" w:rsidRPr="00642386" w:rsidRDefault="00642386" w:rsidP="00642386">
      <w:pPr>
        <w:numPr>
          <w:ilvl w:val="1"/>
          <w:numId w:val="4"/>
        </w:numPr>
        <w:spacing w:after="0" w:line="240" w:lineRule="atLeast"/>
        <w:ind w:left="750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The system shall import the .</w:t>
      </w:r>
      <w:proofErr w:type="spellStart"/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dat</w:t>
      </w:r>
      <w:proofErr w:type="spellEnd"/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 xml:space="preserve"> file</w:t>
      </w:r>
    </w:p>
    <w:p w14:paraId="0CF4BD96" w14:textId="77777777" w:rsidR="00642386" w:rsidRPr="00642386" w:rsidRDefault="00642386" w:rsidP="00642386">
      <w:pPr>
        <w:numPr>
          <w:ilvl w:val="1"/>
          <w:numId w:val="4"/>
        </w:numPr>
        <w:spacing w:after="0" w:line="240" w:lineRule="atLeast"/>
        <w:ind w:left="750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The system shall pull the following fields from the .</w:t>
      </w:r>
      <w:proofErr w:type="spellStart"/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dat</w:t>
      </w:r>
      <w:proofErr w:type="spellEnd"/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 xml:space="preserve"> file:</w:t>
      </w:r>
    </w:p>
    <w:p w14:paraId="2419E488" w14:textId="77777777" w:rsidR="00642386" w:rsidRPr="00642386" w:rsidRDefault="00642386" w:rsidP="00642386">
      <w:pPr>
        <w:numPr>
          <w:ilvl w:val="2"/>
          <w:numId w:val="5"/>
        </w:numPr>
        <w:spacing w:after="0" w:line="240" w:lineRule="atLeast"/>
        <w:ind w:left="1125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Student Identifier (to match eStar record)</w:t>
      </w:r>
    </w:p>
    <w:p w14:paraId="1061025C" w14:textId="77777777" w:rsidR="00642386" w:rsidRPr="00642386" w:rsidRDefault="00642386" w:rsidP="00642386">
      <w:pPr>
        <w:numPr>
          <w:ilvl w:val="2"/>
          <w:numId w:val="5"/>
        </w:numPr>
        <w:spacing w:after="0" w:line="240" w:lineRule="atLeast"/>
        <w:ind w:left="1125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Test Type</w:t>
      </w:r>
    </w:p>
    <w:p w14:paraId="74A44BCD" w14:textId="77777777" w:rsidR="00642386" w:rsidRPr="00642386" w:rsidRDefault="00642386" w:rsidP="00642386">
      <w:pPr>
        <w:numPr>
          <w:ilvl w:val="2"/>
          <w:numId w:val="5"/>
        </w:numPr>
        <w:spacing w:after="0" w:line="240" w:lineRule="atLeast"/>
        <w:ind w:left="1125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Test Year</w:t>
      </w:r>
    </w:p>
    <w:p w14:paraId="5DFCE325" w14:textId="77777777" w:rsidR="00642386" w:rsidRPr="00642386" w:rsidRDefault="00642386" w:rsidP="00642386">
      <w:pPr>
        <w:numPr>
          <w:ilvl w:val="2"/>
          <w:numId w:val="5"/>
        </w:numPr>
        <w:spacing w:after="0" w:line="240" w:lineRule="atLeast"/>
        <w:ind w:left="1125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Test Month</w:t>
      </w:r>
    </w:p>
    <w:p w14:paraId="49A2DD08" w14:textId="77777777" w:rsidR="00642386" w:rsidRPr="00642386" w:rsidRDefault="00642386" w:rsidP="00642386">
      <w:pPr>
        <w:numPr>
          <w:ilvl w:val="2"/>
          <w:numId w:val="5"/>
        </w:numPr>
        <w:spacing w:after="0" w:line="240" w:lineRule="atLeast"/>
        <w:ind w:left="1125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Test Day</w:t>
      </w:r>
    </w:p>
    <w:p w14:paraId="0806468A" w14:textId="77777777" w:rsidR="00642386" w:rsidRPr="00642386" w:rsidRDefault="00642386" w:rsidP="00642386">
      <w:pPr>
        <w:numPr>
          <w:ilvl w:val="2"/>
          <w:numId w:val="5"/>
        </w:numPr>
        <w:spacing w:after="0" w:line="240" w:lineRule="atLeast"/>
        <w:ind w:left="1125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Test Language </w:t>
      </w:r>
    </w:p>
    <w:p w14:paraId="73CCCC4F" w14:textId="77777777" w:rsidR="00642386" w:rsidRPr="00642386" w:rsidRDefault="00642386" w:rsidP="00642386">
      <w:pPr>
        <w:numPr>
          <w:ilvl w:val="2"/>
          <w:numId w:val="5"/>
        </w:numPr>
        <w:spacing w:after="0" w:line="240" w:lineRule="atLeast"/>
        <w:ind w:left="1125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STAAR Subject</w:t>
      </w:r>
    </w:p>
    <w:p w14:paraId="12C6EB0A" w14:textId="77777777" w:rsidR="00642386" w:rsidRPr="00642386" w:rsidRDefault="00642386" w:rsidP="00642386">
      <w:pPr>
        <w:numPr>
          <w:ilvl w:val="2"/>
          <w:numId w:val="5"/>
        </w:numPr>
        <w:spacing w:after="0" w:line="240" w:lineRule="atLeast"/>
        <w:ind w:left="1125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STAAR Grade</w:t>
      </w:r>
    </w:p>
    <w:p w14:paraId="74338751" w14:textId="77777777" w:rsidR="00642386" w:rsidRPr="00642386" w:rsidRDefault="00642386" w:rsidP="00642386">
      <w:pPr>
        <w:numPr>
          <w:ilvl w:val="2"/>
          <w:numId w:val="5"/>
        </w:numPr>
        <w:spacing w:after="0" w:line="240" w:lineRule="atLeast"/>
        <w:ind w:left="1125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STAAR Scale Score</w:t>
      </w:r>
    </w:p>
    <w:p w14:paraId="77DB2077" w14:textId="77777777" w:rsidR="00642386" w:rsidRPr="00642386" w:rsidRDefault="00642386" w:rsidP="00642386">
      <w:pPr>
        <w:numPr>
          <w:ilvl w:val="2"/>
          <w:numId w:val="5"/>
        </w:numPr>
        <w:spacing w:after="0" w:line="240" w:lineRule="atLeast"/>
        <w:ind w:left="1125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STAAR Score Code</w:t>
      </w:r>
    </w:p>
    <w:p w14:paraId="2C7960C1" w14:textId="77777777" w:rsidR="00642386" w:rsidRPr="00642386" w:rsidRDefault="00642386" w:rsidP="00642386">
      <w:pPr>
        <w:numPr>
          <w:ilvl w:val="2"/>
          <w:numId w:val="5"/>
        </w:numPr>
        <w:spacing w:after="0" w:line="240" w:lineRule="atLeast"/>
        <w:ind w:left="1125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STAAR Result</w:t>
      </w:r>
    </w:p>
    <w:p w14:paraId="478198C4" w14:textId="77777777" w:rsidR="00642386" w:rsidRPr="00642386" w:rsidRDefault="00642386" w:rsidP="00642386">
      <w:pPr>
        <w:numPr>
          <w:ilvl w:val="2"/>
          <w:numId w:val="5"/>
        </w:numPr>
        <w:spacing w:after="0" w:line="240" w:lineRule="atLeast"/>
        <w:ind w:left="1125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STAAR Accommodations</w:t>
      </w:r>
    </w:p>
    <w:p w14:paraId="51CE6A13" w14:textId="77777777" w:rsidR="00642386" w:rsidRPr="00642386" w:rsidRDefault="00642386" w:rsidP="00642386">
      <w:pPr>
        <w:numPr>
          <w:ilvl w:val="0"/>
          <w:numId w:val="5"/>
        </w:numPr>
        <w:spacing w:after="0" w:line="240" w:lineRule="atLeast"/>
        <w:ind w:left="375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b/>
          <w:bCs/>
          <w:color w:val="333333"/>
          <w:sz w:val="18"/>
          <w:szCs w:val="18"/>
          <w:bdr w:val="none" w:sz="0" w:space="0" w:color="auto" w:frame="1"/>
        </w:rPr>
        <w:t>Create Data Import v2 to support 2017 TELPAS Testing .</w:t>
      </w:r>
      <w:proofErr w:type="spellStart"/>
      <w:r w:rsidRPr="00642386">
        <w:rPr>
          <w:rFonts w:ascii="Helvetica" w:eastAsia="Times New Roman" w:hAnsi="Helvetica" w:cs="Helvetica"/>
          <w:b/>
          <w:bCs/>
          <w:color w:val="333333"/>
          <w:sz w:val="18"/>
          <w:szCs w:val="18"/>
          <w:bdr w:val="none" w:sz="0" w:space="0" w:color="auto" w:frame="1"/>
        </w:rPr>
        <w:t>dat</w:t>
      </w:r>
      <w:proofErr w:type="spellEnd"/>
      <w:r w:rsidRPr="00642386">
        <w:rPr>
          <w:rFonts w:ascii="Helvetica" w:eastAsia="Times New Roman" w:hAnsi="Helvetica" w:cs="Helvetica"/>
          <w:b/>
          <w:bCs/>
          <w:color w:val="333333"/>
          <w:sz w:val="18"/>
          <w:szCs w:val="18"/>
          <w:bdr w:val="none" w:sz="0" w:space="0" w:color="auto" w:frame="1"/>
        </w:rPr>
        <w:t xml:space="preserve"> file</w:t>
      </w:r>
    </w:p>
    <w:p w14:paraId="76C830B1" w14:textId="77777777" w:rsidR="00642386" w:rsidRPr="00642386" w:rsidRDefault="00642386" w:rsidP="00642386">
      <w:pPr>
        <w:numPr>
          <w:ilvl w:val="1"/>
          <w:numId w:val="5"/>
        </w:numPr>
        <w:spacing w:after="0" w:line="240" w:lineRule="atLeast"/>
        <w:ind w:left="750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The system shall provide an interface for the user to upload a .</w:t>
      </w:r>
      <w:proofErr w:type="spellStart"/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dat</w:t>
      </w:r>
      <w:proofErr w:type="spellEnd"/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 xml:space="preserve"> file consistent with the TELPAS .</w:t>
      </w:r>
      <w:proofErr w:type="spellStart"/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dat</w:t>
      </w:r>
      <w:proofErr w:type="spellEnd"/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 xml:space="preserve"> file</w:t>
      </w:r>
    </w:p>
    <w:p w14:paraId="7900F5AD" w14:textId="77777777" w:rsidR="00642386" w:rsidRPr="00642386" w:rsidRDefault="00642386" w:rsidP="00642386">
      <w:pPr>
        <w:numPr>
          <w:ilvl w:val="1"/>
          <w:numId w:val="5"/>
        </w:numPr>
        <w:spacing w:after="0" w:line="240" w:lineRule="atLeast"/>
        <w:ind w:left="750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The system shall import the .</w:t>
      </w:r>
      <w:proofErr w:type="spellStart"/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dat</w:t>
      </w:r>
      <w:proofErr w:type="spellEnd"/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 xml:space="preserve"> file</w:t>
      </w:r>
    </w:p>
    <w:p w14:paraId="34DDE5F5" w14:textId="77777777" w:rsidR="00642386" w:rsidRPr="00642386" w:rsidRDefault="00642386" w:rsidP="00642386">
      <w:pPr>
        <w:numPr>
          <w:ilvl w:val="2"/>
          <w:numId w:val="5"/>
        </w:numPr>
        <w:spacing w:after="0" w:line="240" w:lineRule="atLeast"/>
        <w:ind w:left="1125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The system shall pull the following fields from the .</w:t>
      </w:r>
      <w:proofErr w:type="spellStart"/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dat</w:t>
      </w:r>
      <w:proofErr w:type="spellEnd"/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 xml:space="preserve"> file:</w:t>
      </w:r>
    </w:p>
    <w:p w14:paraId="3FCBC870" w14:textId="77777777" w:rsidR="00642386" w:rsidRPr="00642386" w:rsidRDefault="00642386" w:rsidP="00642386">
      <w:pPr>
        <w:numPr>
          <w:ilvl w:val="2"/>
          <w:numId w:val="5"/>
        </w:numPr>
        <w:spacing w:after="0" w:line="240" w:lineRule="atLeast"/>
        <w:ind w:left="1125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lastRenderedPageBreak/>
        <w:t>Student Identifier (to match eStar record)</w:t>
      </w:r>
    </w:p>
    <w:p w14:paraId="07D541C3" w14:textId="77777777" w:rsidR="00642386" w:rsidRPr="00642386" w:rsidRDefault="00642386" w:rsidP="00642386">
      <w:pPr>
        <w:numPr>
          <w:ilvl w:val="2"/>
          <w:numId w:val="5"/>
        </w:numPr>
        <w:spacing w:after="0" w:line="240" w:lineRule="atLeast"/>
        <w:ind w:left="1125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Test Type</w:t>
      </w:r>
    </w:p>
    <w:p w14:paraId="1B489DD9" w14:textId="77777777" w:rsidR="00642386" w:rsidRPr="00642386" w:rsidRDefault="00642386" w:rsidP="00642386">
      <w:pPr>
        <w:numPr>
          <w:ilvl w:val="2"/>
          <w:numId w:val="5"/>
        </w:numPr>
        <w:spacing w:after="0" w:line="240" w:lineRule="atLeast"/>
        <w:ind w:left="1125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Test Year</w:t>
      </w:r>
    </w:p>
    <w:p w14:paraId="4BDC56A9" w14:textId="77777777" w:rsidR="00642386" w:rsidRPr="00642386" w:rsidRDefault="00642386" w:rsidP="00642386">
      <w:pPr>
        <w:numPr>
          <w:ilvl w:val="2"/>
          <w:numId w:val="5"/>
        </w:numPr>
        <w:spacing w:after="0" w:line="240" w:lineRule="atLeast"/>
        <w:ind w:left="1125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Test Month</w:t>
      </w:r>
    </w:p>
    <w:p w14:paraId="5EF58083" w14:textId="77777777" w:rsidR="00642386" w:rsidRPr="00642386" w:rsidRDefault="00642386" w:rsidP="00642386">
      <w:pPr>
        <w:numPr>
          <w:ilvl w:val="2"/>
          <w:numId w:val="5"/>
        </w:numPr>
        <w:spacing w:after="0" w:line="240" w:lineRule="atLeast"/>
        <w:ind w:left="1125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Test Day</w:t>
      </w:r>
    </w:p>
    <w:p w14:paraId="0B5009BE" w14:textId="77777777" w:rsidR="00642386" w:rsidRPr="00642386" w:rsidRDefault="00642386" w:rsidP="00642386">
      <w:pPr>
        <w:numPr>
          <w:ilvl w:val="2"/>
          <w:numId w:val="5"/>
        </w:numPr>
        <w:spacing w:after="0" w:line="240" w:lineRule="atLeast"/>
        <w:ind w:left="1125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Listening Proficiency</w:t>
      </w:r>
    </w:p>
    <w:p w14:paraId="189283EF" w14:textId="77777777" w:rsidR="00642386" w:rsidRPr="00642386" w:rsidRDefault="00642386" w:rsidP="00642386">
      <w:pPr>
        <w:numPr>
          <w:ilvl w:val="2"/>
          <w:numId w:val="5"/>
        </w:numPr>
        <w:spacing w:after="0" w:line="240" w:lineRule="atLeast"/>
        <w:ind w:left="1125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Speaking Proficiency</w:t>
      </w:r>
    </w:p>
    <w:p w14:paraId="47DC2D5C" w14:textId="77777777" w:rsidR="00642386" w:rsidRPr="00642386" w:rsidRDefault="00642386" w:rsidP="00642386">
      <w:pPr>
        <w:numPr>
          <w:ilvl w:val="2"/>
          <w:numId w:val="5"/>
        </w:numPr>
        <w:spacing w:after="0" w:line="240" w:lineRule="atLeast"/>
        <w:ind w:left="1125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Reading Proficiency</w:t>
      </w:r>
    </w:p>
    <w:p w14:paraId="64C4EB7A" w14:textId="77777777" w:rsidR="00642386" w:rsidRPr="00642386" w:rsidRDefault="00642386" w:rsidP="00642386">
      <w:pPr>
        <w:numPr>
          <w:ilvl w:val="2"/>
          <w:numId w:val="5"/>
        </w:numPr>
        <w:spacing w:after="0" w:line="240" w:lineRule="atLeast"/>
        <w:ind w:left="1125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Writing Proficiency</w:t>
      </w:r>
    </w:p>
    <w:p w14:paraId="718A84FA" w14:textId="77777777" w:rsidR="00642386" w:rsidRPr="00642386" w:rsidRDefault="00642386" w:rsidP="00642386">
      <w:pPr>
        <w:numPr>
          <w:ilvl w:val="2"/>
          <w:numId w:val="5"/>
        </w:numPr>
        <w:spacing w:after="0" w:line="240" w:lineRule="atLeast"/>
        <w:ind w:left="1125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Composite Score</w:t>
      </w:r>
    </w:p>
    <w:p w14:paraId="6A1C6CF8" w14:textId="77777777" w:rsidR="00642386" w:rsidRPr="00642386" w:rsidRDefault="00642386" w:rsidP="00642386">
      <w:pPr>
        <w:numPr>
          <w:ilvl w:val="0"/>
          <w:numId w:val="6"/>
        </w:numPr>
        <w:spacing w:after="0" w:line="240" w:lineRule="atLeast"/>
        <w:ind w:left="375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b/>
          <w:bCs/>
          <w:color w:val="333333"/>
          <w:sz w:val="18"/>
          <w:szCs w:val="18"/>
          <w:bdr w:val="none" w:sz="0" w:space="0" w:color="auto" w:frame="1"/>
        </w:rPr>
        <w:t>Adding Records</w:t>
      </w:r>
    </w:p>
    <w:p w14:paraId="5F8D5390" w14:textId="77777777" w:rsidR="00642386" w:rsidRPr="00642386" w:rsidRDefault="00642386" w:rsidP="00642386">
      <w:pPr>
        <w:numPr>
          <w:ilvl w:val="1"/>
          <w:numId w:val="7"/>
        </w:numPr>
        <w:spacing w:after="0" w:line="240" w:lineRule="atLeast"/>
        <w:ind w:left="750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A duplicate is defined as two records with the same student, same test, same year, same subject, same window, same scale score</w:t>
      </w:r>
    </w:p>
    <w:p w14:paraId="4BCBA39D" w14:textId="77777777" w:rsidR="00642386" w:rsidRPr="00642386" w:rsidRDefault="00642386" w:rsidP="00642386">
      <w:pPr>
        <w:numPr>
          <w:ilvl w:val="1"/>
          <w:numId w:val="7"/>
        </w:numPr>
        <w:spacing w:after="0" w:line="240" w:lineRule="atLeast"/>
        <w:ind w:left="750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An 'update' record is defined as two records with the same student, same test, same year, same subject, same window, </w:t>
      </w:r>
      <w:r w:rsidRPr="00642386">
        <w:rPr>
          <w:rFonts w:ascii="Helvetica" w:eastAsia="Times New Roman" w:hAnsi="Helvetica" w:cs="Helvetica"/>
          <w:b/>
          <w:bCs/>
          <w:color w:val="333333"/>
          <w:sz w:val="18"/>
          <w:szCs w:val="18"/>
          <w:bdr w:val="none" w:sz="0" w:space="0" w:color="auto" w:frame="1"/>
        </w:rPr>
        <w:t>different score</w:t>
      </w:r>
    </w:p>
    <w:p w14:paraId="5E5091E1" w14:textId="77777777" w:rsidR="00642386" w:rsidRPr="00642386" w:rsidRDefault="00642386" w:rsidP="00642386">
      <w:pPr>
        <w:numPr>
          <w:ilvl w:val="1"/>
          <w:numId w:val="7"/>
        </w:numPr>
        <w:spacing w:after="0" w:line="240" w:lineRule="atLeast"/>
        <w:ind w:left="750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When the system attempts to add a new record, the system shall check to determine if the record is a duplicate or an 'update'</w:t>
      </w:r>
    </w:p>
    <w:p w14:paraId="53F94864" w14:textId="77777777" w:rsidR="00642386" w:rsidRPr="00642386" w:rsidRDefault="00642386" w:rsidP="00642386">
      <w:pPr>
        <w:numPr>
          <w:ilvl w:val="1"/>
          <w:numId w:val="7"/>
        </w:numPr>
        <w:spacing w:after="0" w:line="240" w:lineRule="atLeast"/>
        <w:ind w:left="750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If the record is a duplicate, the system shall skip the record and log an error</w:t>
      </w:r>
    </w:p>
    <w:p w14:paraId="1D5B1480" w14:textId="77777777" w:rsidR="00642386" w:rsidRPr="00642386" w:rsidRDefault="00642386" w:rsidP="00642386">
      <w:pPr>
        <w:numPr>
          <w:ilvl w:val="1"/>
          <w:numId w:val="7"/>
        </w:numPr>
        <w:spacing w:after="0" w:line="240" w:lineRule="atLeast"/>
        <w:ind w:left="750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If the record is an 'update', the system shall update the record with the latest data</w:t>
      </w:r>
    </w:p>
    <w:p w14:paraId="4A2E22C1" w14:textId="77777777" w:rsidR="00642386" w:rsidRPr="00642386" w:rsidRDefault="00642386" w:rsidP="00642386">
      <w:pPr>
        <w:numPr>
          <w:ilvl w:val="1"/>
          <w:numId w:val="7"/>
        </w:numPr>
        <w:spacing w:after="0" w:line="240" w:lineRule="atLeast"/>
        <w:ind w:left="750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If a user has manually entered a duplicate record, the system shall display an error in the interface</w:t>
      </w:r>
    </w:p>
    <w:p w14:paraId="66F81F0D" w14:textId="77777777" w:rsidR="00642386" w:rsidRPr="00642386" w:rsidRDefault="00642386" w:rsidP="00642386">
      <w:pPr>
        <w:numPr>
          <w:ilvl w:val="1"/>
          <w:numId w:val="7"/>
        </w:numPr>
        <w:spacing w:after="0" w:line="240" w:lineRule="atLeast"/>
        <w:ind w:left="750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If the record is unique, the system shall add the record to the student's record (note: this should be made available to all products - ARD, 504, RTI, LPAC etc.)</w:t>
      </w:r>
    </w:p>
    <w:p w14:paraId="57CC26DD" w14:textId="77777777" w:rsidR="00642386" w:rsidRPr="00642386" w:rsidRDefault="00642386" w:rsidP="00642386">
      <w:pPr>
        <w:numPr>
          <w:ilvl w:val="0"/>
          <w:numId w:val="7"/>
        </w:numPr>
        <w:spacing w:after="0" w:line="240" w:lineRule="atLeast"/>
        <w:ind w:left="375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b/>
          <w:bCs/>
          <w:color w:val="333333"/>
          <w:sz w:val="18"/>
          <w:szCs w:val="18"/>
          <w:bdr w:val="none" w:sz="0" w:space="0" w:color="auto" w:frame="1"/>
        </w:rPr>
        <w:t>Editing Existing Records</w:t>
      </w:r>
    </w:p>
    <w:p w14:paraId="4DFBD0C3" w14:textId="77777777" w:rsidR="00642386" w:rsidRPr="00642386" w:rsidRDefault="00642386" w:rsidP="00642386">
      <w:pPr>
        <w:numPr>
          <w:ilvl w:val="1"/>
          <w:numId w:val="7"/>
        </w:numPr>
        <w:spacing w:after="0" w:line="240" w:lineRule="atLeast"/>
        <w:ind w:left="750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The system shall allow a user to manually edit an existing record, regardless of its origin (e.g. integration, data import v1, data import v2, manual addition)</w:t>
      </w:r>
    </w:p>
    <w:p w14:paraId="5084B8EF" w14:textId="77777777" w:rsidR="00642386" w:rsidRPr="00642386" w:rsidRDefault="00642386" w:rsidP="00642386">
      <w:pPr>
        <w:numPr>
          <w:ilvl w:val="1"/>
          <w:numId w:val="7"/>
        </w:numPr>
        <w:spacing w:after="0" w:line="240" w:lineRule="atLeast"/>
        <w:ind w:left="750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When an existing record is edited, the system shall save the new record</w:t>
      </w:r>
    </w:p>
    <w:p w14:paraId="0EB7787A" w14:textId="77777777" w:rsidR="00642386" w:rsidRPr="00642386" w:rsidRDefault="00642386" w:rsidP="00642386">
      <w:pPr>
        <w:numPr>
          <w:ilvl w:val="1"/>
          <w:numId w:val="7"/>
        </w:numPr>
        <w:spacing w:after="0" w:line="240" w:lineRule="atLeast"/>
        <w:ind w:left="750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If an integration or data import is performed after the record is edited, the system shall follow the logic stated above (</w:t>
      </w:r>
      <w:proofErr w:type="gramStart"/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in the event that</w:t>
      </w:r>
      <w:proofErr w:type="gramEnd"/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 xml:space="preserve"> the record is considered an 'update', the system shall update the record)</w:t>
      </w:r>
    </w:p>
    <w:p w14:paraId="2F959705" w14:textId="77777777" w:rsidR="00642386" w:rsidRPr="00642386" w:rsidRDefault="00642386" w:rsidP="00642386">
      <w:pPr>
        <w:numPr>
          <w:ilvl w:val="0"/>
          <w:numId w:val="7"/>
        </w:numPr>
        <w:spacing w:after="0" w:line="240" w:lineRule="atLeast"/>
        <w:ind w:left="375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b/>
          <w:bCs/>
          <w:color w:val="333333"/>
          <w:sz w:val="18"/>
          <w:szCs w:val="18"/>
          <w:bdr w:val="none" w:sz="0" w:space="0" w:color="auto" w:frame="1"/>
        </w:rPr>
        <w:t>Support Maintainable Changes in Data Import Capability</w:t>
      </w: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br/>
      </w:r>
    </w:p>
    <w:p w14:paraId="18CF6539" w14:textId="77777777" w:rsidR="00642386" w:rsidRPr="00642386" w:rsidRDefault="00642386" w:rsidP="00642386">
      <w:pPr>
        <w:numPr>
          <w:ilvl w:val="1"/>
          <w:numId w:val="7"/>
        </w:numPr>
        <w:spacing w:after="0" w:line="240" w:lineRule="atLeast"/>
        <w:ind w:left="750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Note: Each year, the .</w:t>
      </w:r>
      <w:proofErr w:type="spellStart"/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dat</w:t>
      </w:r>
      <w:proofErr w:type="spellEnd"/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 xml:space="preserve"> file is likely to change.  The design of the system should account for this known variation.  For example, providing an interface for an internal team member to define a data mapping (e.g. Listening Proficiency Rating field is at position 233 to 233, value 0 = No rating available, value 1 = Beginning, value 2 = Intermediate, value 3 = Advanced, value 4 = Advanced High)</w:t>
      </w:r>
    </w:p>
    <w:p w14:paraId="676AFD58" w14:textId="77777777" w:rsidR="00642386" w:rsidRPr="00642386" w:rsidRDefault="00642386" w:rsidP="00642386">
      <w:pPr>
        <w:numPr>
          <w:ilvl w:val="0"/>
          <w:numId w:val="7"/>
        </w:numPr>
        <w:spacing w:after="0" w:line="240" w:lineRule="atLeast"/>
        <w:ind w:left="375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b/>
          <w:bCs/>
          <w:color w:val="333333"/>
          <w:sz w:val="18"/>
          <w:szCs w:val="18"/>
          <w:bdr w:val="none" w:sz="0" w:space="0" w:color="auto" w:frame="1"/>
        </w:rPr>
        <w:t>State Assessment Screen (? This was an idea suggested at team meeting to implement a State Assessment screen across all products)</w:t>
      </w:r>
    </w:p>
    <w:p w14:paraId="0E85F74F" w14:textId="77777777" w:rsidR="00642386" w:rsidRPr="00642386" w:rsidRDefault="00642386" w:rsidP="00642386">
      <w:pPr>
        <w:numPr>
          <w:ilvl w:val="1"/>
          <w:numId w:val="7"/>
        </w:numPr>
        <w:spacing w:after="0" w:line="240" w:lineRule="atLeast"/>
        <w:ind w:left="750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The system shall provide an interface to view State Assessment scores</w:t>
      </w:r>
    </w:p>
    <w:p w14:paraId="446D391D" w14:textId="77777777" w:rsidR="00642386" w:rsidRPr="00642386" w:rsidRDefault="00642386" w:rsidP="00642386">
      <w:pPr>
        <w:numPr>
          <w:ilvl w:val="1"/>
          <w:numId w:val="7"/>
        </w:numPr>
        <w:spacing w:after="0" w:line="240" w:lineRule="atLeast"/>
        <w:ind w:left="750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The system shall display all STAAR records</w:t>
      </w:r>
    </w:p>
    <w:p w14:paraId="2D34D5D8" w14:textId="77777777" w:rsidR="00642386" w:rsidRPr="00642386" w:rsidRDefault="00642386" w:rsidP="00642386">
      <w:pPr>
        <w:numPr>
          <w:ilvl w:val="1"/>
          <w:numId w:val="7"/>
        </w:numPr>
        <w:spacing w:after="0" w:line="240" w:lineRule="atLeast"/>
        <w:ind w:left="750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The system shall display all TELPAS records</w:t>
      </w:r>
    </w:p>
    <w:p w14:paraId="5EFC7DCF" w14:textId="77777777" w:rsidR="00642386" w:rsidRPr="00642386" w:rsidRDefault="00642386" w:rsidP="00642386">
      <w:pPr>
        <w:numPr>
          <w:ilvl w:val="0"/>
          <w:numId w:val="7"/>
        </w:numPr>
        <w:spacing w:after="0" w:line="240" w:lineRule="atLeast"/>
        <w:ind w:left="375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b/>
          <w:bCs/>
          <w:color w:val="333333"/>
          <w:sz w:val="18"/>
          <w:szCs w:val="18"/>
          <w:bdr w:val="none" w:sz="0" w:space="0" w:color="auto" w:frame="1"/>
        </w:rPr>
        <w:t>LPAC</w:t>
      </w:r>
    </w:p>
    <w:p w14:paraId="17734CD6" w14:textId="77777777" w:rsidR="00642386" w:rsidRPr="00642386" w:rsidRDefault="00642386" w:rsidP="00642386">
      <w:pPr>
        <w:numPr>
          <w:ilvl w:val="1"/>
          <w:numId w:val="7"/>
        </w:numPr>
        <w:spacing w:after="0" w:line="240" w:lineRule="atLeast"/>
        <w:ind w:left="750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If a STAAR record is available for a student, the system shall display it in the STAAR Tests screen as a record</w:t>
      </w:r>
    </w:p>
    <w:p w14:paraId="3D577107" w14:textId="77777777" w:rsidR="00642386" w:rsidRPr="00642386" w:rsidRDefault="00642386" w:rsidP="00642386">
      <w:pPr>
        <w:numPr>
          <w:ilvl w:val="1"/>
          <w:numId w:val="7"/>
        </w:numPr>
        <w:spacing w:after="0" w:line="240" w:lineRule="atLeast"/>
        <w:ind w:left="750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If a TELPAS record is available for a student, the system shall display it in the TELPAS Tests screen as a record</w:t>
      </w:r>
    </w:p>
    <w:p w14:paraId="5E97F7BA" w14:textId="77777777" w:rsidR="00642386" w:rsidRPr="00642386" w:rsidRDefault="00642386" w:rsidP="00642386">
      <w:pPr>
        <w:numPr>
          <w:ilvl w:val="1"/>
          <w:numId w:val="7"/>
        </w:numPr>
        <w:spacing w:after="0" w:line="240" w:lineRule="atLeast"/>
        <w:ind w:left="750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The system shall automatically pull the STAAR testing data into the EOY screen</w:t>
      </w:r>
    </w:p>
    <w:p w14:paraId="070780C7" w14:textId="77777777" w:rsidR="00642386" w:rsidRPr="00642386" w:rsidRDefault="00642386" w:rsidP="00642386">
      <w:pPr>
        <w:numPr>
          <w:ilvl w:val="1"/>
          <w:numId w:val="7"/>
        </w:numPr>
        <w:spacing w:after="0" w:line="240" w:lineRule="atLeast"/>
        <w:ind w:left="750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The system shall automatically pull the TELPAS testing data into the EOY screen</w:t>
      </w:r>
    </w:p>
    <w:p w14:paraId="45E3FC7A" w14:textId="77777777" w:rsidR="00642386" w:rsidRPr="00642386" w:rsidRDefault="00642386" w:rsidP="00642386">
      <w:pPr>
        <w:numPr>
          <w:ilvl w:val="1"/>
          <w:numId w:val="7"/>
        </w:numPr>
        <w:spacing w:after="0" w:line="240" w:lineRule="atLeast"/>
        <w:ind w:left="750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The system shall automatically pull the STAAR testing data into the Progress Reports screen</w:t>
      </w:r>
    </w:p>
    <w:p w14:paraId="5659B846" w14:textId="77777777" w:rsidR="00642386" w:rsidRPr="00642386" w:rsidRDefault="00642386" w:rsidP="00642386">
      <w:pPr>
        <w:numPr>
          <w:ilvl w:val="1"/>
          <w:numId w:val="7"/>
        </w:numPr>
        <w:spacing w:after="0" w:line="240" w:lineRule="atLeast"/>
        <w:ind w:left="750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642386">
        <w:rPr>
          <w:rFonts w:ascii="Helvetica" w:eastAsia="Times New Roman" w:hAnsi="Helvetica" w:cs="Helvetica"/>
          <w:color w:val="333333"/>
          <w:sz w:val="18"/>
          <w:szCs w:val="18"/>
        </w:rPr>
        <w:t>The system shall automatically pull the TELPAS testing data into the Progress Reports screen</w:t>
      </w:r>
    </w:p>
    <w:bookmarkEnd w:id="0"/>
    <w:p w14:paraId="4AFF3B1B" w14:textId="77777777" w:rsidR="00287233" w:rsidRDefault="00287233"/>
    <w:sectPr w:rsidR="002872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93EB6"/>
    <w:multiLevelType w:val="multilevel"/>
    <w:tmpl w:val="205C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65DD3"/>
    <w:multiLevelType w:val="multilevel"/>
    <w:tmpl w:val="4BCE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4E6D33"/>
    <w:multiLevelType w:val="multilevel"/>
    <w:tmpl w:val="2D9E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>
    <w:abstractNumId w:val="2"/>
  </w:num>
  <w:num w:numId="4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>
    <w:abstractNumId w:val="1"/>
  </w:num>
  <w:num w:numId="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F79"/>
    <w:rsid w:val="00287233"/>
    <w:rsid w:val="00642386"/>
    <w:rsid w:val="00704F79"/>
    <w:rsid w:val="00981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20A00"/>
  <w15:chartTrackingRefBased/>
  <w15:docId w15:val="{5E595E50-2539-4DF5-96B0-C4A2CCC7B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23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line-highlight">
    <w:name w:val="inline-highlight"/>
    <w:basedOn w:val="DefaultParagraphFont"/>
    <w:rsid w:val="00642386"/>
  </w:style>
  <w:style w:type="character" w:customStyle="1" w:styleId="apple-converted-space">
    <w:name w:val="apple-converted-space"/>
    <w:basedOn w:val="DefaultParagraphFont"/>
    <w:rsid w:val="006423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28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773</Words>
  <Characters>4407</Characters>
  <Application>Microsoft Office Word</Application>
  <DocSecurity>0</DocSecurity>
  <Lines>36</Lines>
  <Paragraphs>10</Paragraphs>
  <ScaleCrop>false</ScaleCrop>
  <Company/>
  <LinksUpToDate>false</LinksUpToDate>
  <CharactersWithSpaces>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Messer</dc:creator>
  <cp:keywords/>
  <dc:description/>
  <cp:lastModifiedBy>Dave Messer</cp:lastModifiedBy>
  <cp:revision>2</cp:revision>
  <dcterms:created xsi:type="dcterms:W3CDTF">2017-05-11T17:56:00Z</dcterms:created>
  <dcterms:modified xsi:type="dcterms:W3CDTF">2017-05-11T17:56:00Z</dcterms:modified>
</cp:coreProperties>
</file>