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6C82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今日核心目标</w:t>
      </w:r>
    </w:p>
    <w:p w14:paraId="6EAC34D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完成秒杀系统企业级工程结构搭建，所有环境一键就绪</w:t>
      </w:r>
    </w:p>
    <w:p w14:paraId="4873A3B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吃透 FastAPI 核心能力，完成用户注册 / 登录 / JWT 认证全链路</w:t>
      </w:r>
    </w:p>
    <w:p w14:paraId="5C8912D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完成秒杀系统核心表设计（用户 / 商品 / 秒杀活动），掌握 SQLAlchemy ORM 进阶用法</w:t>
      </w:r>
    </w:p>
    <w:p w14:paraId="461B619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精通 MySQL 索引设计、EXPLAIN 执行计划分析、慢查询优化</w:t>
      </w:r>
    </w:p>
    <w:p w14:paraId="7DE99A1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完成 6 道大厂高频算法题，掌握核心解题套路</w:t>
      </w:r>
    </w:p>
    <w:p w14:paraId="14E0D5A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所有产出物可直接写入简历，对应面试考点全覆盖</w:t>
      </w:r>
    </w:p>
    <w:p w14:paraId="4101AB1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7748E7F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5C791E5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docker run -d ^ </w:t>
      </w:r>
    </w:p>
    <w:p w14:paraId="33E66A2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--name mysql-dev ^ </w:t>
      </w:r>
    </w:p>
    <w:p w14:paraId="21A2CD7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-p 3307:3306 ^ </w:t>
      </w:r>
    </w:p>
    <w:p w14:paraId="42DFBD2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-e MYSQL_ROOT_PASSWORD=root ^</w:t>
      </w:r>
    </w:p>
    <w:p w14:paraId="1196863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 mysql:8.0</w:t>
      </w:r>
    </w:p>
    <w:p w14:paraId="64A34D8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解释：</w:t>
      </w:r>
    </w:p>
    <w:p w14:paraId="1F7C0B2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docker run：创建并启动容器</w:t>
      </w:r>
    </w:p>
    <w:p w14:paraId="08370FC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-d：后台运行（不占用终端窗口）</w:t>
      </w:r>
    </w:p>
    <w:p w14:paraId="4235D52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^：Windows 终端换行符，方便阅读</w:t>
      </w:r>
    </w:p>
    <w:p w14:paraId="72803A5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--name mysql-dev：给容器命名为 mysql-dev</w:t>
      </w:r>
    </w:p>
    <w:p w14:paraId="1C16262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-p 3307:3306：端口映射，本地 3307 端口 → 容器 3306 端口（避免和本地 MySQL 冲突）</w:t>
      </w:r>
    </w:p>
    <w:p w14:paraId="1D7FF84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-e MYSQL_ROOT_PASSWORD=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123456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：设置 root 账号密码为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123456</w:t>
      </w:r>
    </w:p>
    <w:p w14:paraId="11380A7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mysql:8.0：使用 MySQL 8.0 版本镜像</w:t>
      </w:r>
    </w:p>
    <w:p w14:paraId="13C52AD4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51A3CC63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3FD568F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fastapi现代、高性能 Python Web 框架，用来写接口、做后端服务。</w:t>
      </w:r>
    </w:p>
    <w:p w14:paraId="70D3A29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345E6D4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uvicornFastAPI 的运行服务器，没有它项目跑不起来。</w:t>
      </w:r>
    </w:p>
    <w:p w14:paraId="4C71337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7FA10E9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sqlalchemyORM 工具，不用写原生 SQL，用 Python 代码操作数据库。</w:t>
      </w:r>
    </w:p>
    <w:p w14:paraId="326F11E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2B6FB73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pymysqlPython 连接 MySQL 的驱动，负责和数据库通信。</w:t>
      </w:r>
    </w:p>
    <w:p w14:paraId="497C046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707E09B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passlib密码加密工具，用于用户登录密码哈希存储。</w:t>
      </w:r>
    </w:p>
    <w:p w14:paraId="254FD4B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3F9E78F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python-jose生成、验证 JWT 令牌，做用户登录认证。</w:t>
      </w:r>
    </w:p>
    <w:p w14:paraId="5534D32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5F36583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python-multipart处理文件上传、表单数据。</w:t>
      </w:r>
    </w:p>
    <w:p w14:paraId="1CD7D8E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0B3BF1B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pydantic-settings管理项目配置文件（.env），安全管理密钥、数据库地址。</w:t>
      </w:r>
    </w:p>
    <w:p w14:paraId="0D0701C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753C1E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4EB06A3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7948790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Token（令牌） 是客户端与服务器之间的短字符串凭证，用于证明 “你是你”，无需每次请求都发送账号密码。</w:t>
      </w:r>
    </w:p>
    <w:p w14:paraId="5FBD768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41CD268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JWT（JSON Web Token）是一种轻量级、自包含的身份认证标准 。它把用户信息和权限数据加密成一个字符串，前后端之间通过这个字符串证明身份，而不用在服务器存会话（session）。</w:t>
      </w:r>
    </w:p>
    <w:p w14:paraId="69D525BC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0AFFCD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9A57B96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02F1ABC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Playbill">
    <w:panose1 w:val="040506030A0602020202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746F9"/>
    <w:rsid w:val="165D6900"/>
    <w:rsid w:val="53BD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270</Words>
  <Characters>468</Characters>
  <Lines>0</Lines>
  <Paragraphs>0</Paragraphs>
  <TotalTime>180</TotalTime>
  <ScaleCrop>false</ScaleCrop>
  <LinksUpToDate>false</LinksUpToDate>
  <CharactersWithSpaces>519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2026-03-26T05:40:00Z</dcterms:created>
  <dc:creator>昭阳</dc:creator>
  <cp:lastModifiedBy>柠瑾</cp:lastModifiedBy>
  <dcterms:modified xsi:type="dcterms:W3CDTF">2026-03-26T11:33:11Z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F3D28FDF676E4C0D983DD219F7D2A66A_12</vt:lpwstr>
  </property>
</Properties>
</file>