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F0BF6">
      <w:pPr>
        <w:rPr>
          <w:rFonts w:hint="eastAsia" w:ascii="华文宋体" w:hAnsi="华文宋体" w:eastAsia="华文宋体" w:cs="华文宋体"/>
          <w:b/>
          <w:bCs/>
          <w:sz w:val="28"/>
          <w:szCs w:val="28"/>
          <w:lang w:val="en-US" w:eastAsia="zh-CN"/>
        </w:rPr>
      </w:pPr>
      <w:r>
        <w:rPr>
          <w:rFonts w:hint="eastAsia" w:ascii="华文宋体" w:hAnsi="华文宋体" w:eastAsia="华文宋体" w:cs="华文宋体"/>
          <w:b/>
          <w:bCs/>
          <w:sz w:val="28"/>
          <w:szCs w:val="28"/>
          <w:lang w:val="en-US" w:eastAsia="zh-CN"/>
        </w:rPr>
        <w:t>面向对象编程 + Python对象模型</w:t>
      </w:r>
    </w:p>
    <w:p w14:paraId="40DF59A9">
      <w:pPr>
        <w:numPr>
          <w:ilvl w:val="0"/>
          <w:numId w:val="1"/>
        </w:numP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定义类：__init__、实例方法、类方法、静态方法</w:t>
      </w:r>
    </w:p>
    <w:p w14:paraId="6AD54B26">
      <w:pPr>
        <w:numPr>
          <w:ilvl w:val="0"/>
          <w:numId w:val="1"/>
        </w:numPr>
        <w:rPr>
          <w:rFonts w:hint="default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继承：子类调用父类方法</w:t>
      </w:r>
    </w:p>
    <w:p w14:paraId="5924518B">
      <w:pPr>
        <w:numPr>
          <w:ilvl w:val="0"/>
          <w:numId w:val="1"/>
        </w:numPr>
        <w:rPr>
          <w:rFonts w:hint="default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多态：不同子类对同一方法的不同实现</w:t>
      </w:r>
    </w:p>
    <w:p w14:paraId="1C2680F2">
      <w:pPr>
        <w:numPr>
          <w:ilvl w:val="0"/>
          <w:numId w:val="1"/>
        </w:numPr>
        <w:rPr>
          <w:rFonts w:hint="default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魔法方法：__str__/__repr__/__len__</w:t>
      </w:r>
    </w:p>
    <w:p w14:paraId="30F68525">
      <w:pPr>
        <w:numPr>
          <w:ilvl w:val="0"/>
          <w:numId w:val="1"/>
        </w:numPr>
        <w:rPr>
          <w:rFonts w:hint="default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了解__dict__属性，对象的属性存储</w:t>
      </w:r>
    </w:p>
    <w:p w14:paraId="0ADB41F2">
      <w:pPr>
        <w:numPr>
          <w:ilvl w:val="0"/>
          <w:numId w:val="1"/>
        </w:numPr>
        <w:rPr>
          <w:rFonts w:hint="default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字符串、列表的内部表示</w:t>
      </w:r>
    </w:p>
    <w:p w14:paraId="3AA7717D">
      <w:pPr>
        <w:numPr>
          <w:ilvl w:val="0"/>
          <w:numId w:val="1"/>
        </w:numPr>
        <w:rPr>
          <w:rFonts w:hint="default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属性查找顺序（MRO）</w:t>
      </w:r>
    </w:p>
    <w:p w14:paraId="6C96E750">
      <w:pPr>
        <w:numPr>
          <w:ilvl w:val="0"/>
          <w:numId w:val="1"/>
        </w:numPr>
        <w:rPr>
          <w:rFonts w:hint="default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封装手机号类：</w:t>
      </w:r>
    </w:p>
    <w:p w14:paraId="36A0EA31">
      <w:pPr>
        <w:numPr>
          <w:ilvl w:val="1"/>
          <w:numId w:val="1"/>
        </w:numPr>
        <w:ind w:firstLine="420" w:firstLineChars="0"/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定义PhoneNumber类，属性：号码、运营商</w:t>
      </w:r>
    </w:p>
    <w:p w14:paraId="0CAA3A4B">
      <w:pPr>
        <w:numPr>
          <w:ilvl w:val="1"/>
          <w:numId w:val="1"/>
        </w:numPr>
        <w:ind w:firstLine="420" w:firstLineChars="0"/>
        <w:rPr>
          <w:rFonts w:hint="default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实现方法：验证手机号格式，归属地查询（模拟）</w:t>
      </w:r>
    </w:p>
    <w:p w14:paraId="122BBE5C">
      <w:pPr>
        <w:numPr>
          <w:ilvl w:val="1"/>
          <w:numId w:val="1"/>
        </w:numPr>
        <w:ind w:firstLine="420" w:firstLineChars="0"/>
        <w:rPr>
          <w:rFonts w:hint="default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使用继承：创建ChinaMobileNumber,ChinaUnicomNumber等子类</w:t>
      </w:r>
    </w:p>
    <w:p w14:paraId="0A4A9AF7">
      <w:pPr>
        <w:numPr>
          <w:ilvl w:val="0"/>
          <w:numId w:val="1"/>
        </w:numPr>
        <w:ind w:left="0" w:leftChars="0" w:firstLine="0" w:firstLineChars="0"/>
        <w:rPr>
          <w:rFonts w:hint="default" w:ascii="华文宋体" w:hAnsi="华文宋体" w:eastAsia="华文宋体" w:cs="华文宋体"/>
          <w:sz w:val="24"/>
          <w:szCs w:val="24"/>
          <w:lang w:val="en-US" w:eastAsia="zh-CN"/>
        </w:rPr>
      </w:pPr>
      <w:r>
        <w:rPr>
          <w:rFonts w:hint="eastAsia" w:ascii="华文宋体" w:hAnsi="华文宋体" w:eastAsia="华文宋体" w:cs="华文宋体"/>
          <w:sz w:val="24"/>
          <w:szCs w:val="24"/>
          <w:lang w:val="en-US" w:eastAsia="zh-CN"/>
        </w:rPr>
        <w:t>创建多层继承结构，验证MRO顺序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226292"/>
    <w:multiLevelType w:val="multilevel"/>
    <w:tmpl w:val="D42262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D6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2026-03-21T02:52:20Z</dcterms:created>
  <dc:creator>昭阳</dc:creator>
  <cp:lastModifiedBy>柠瑾</cp:lastModifiedBy>
  <dcterms:modified xsi:type="dcterms:W3CDTF">2026-03-21T03:01:04Z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eyJoZGlkIjoiMTk3OWE3ODllMTc4Mjg4YzEzZjVjODBlMGEyMjllNzYiLCJ1c2VySWQiOiI5MTM3MTAxMDAifQ==</vt:lpwstr>
  </property>
  <property fmtid="{D5CDD505-2E9C-101B-9397-08002B2CF9AE}" pid="4" name="ICV">
    <vt:lpwstr>CBB752BE4A59430E9DC0A6DDE068B82C_12</vt:lpwstr>
  </property>
</Properties>
</file>