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40" w:line="259.00079999999997" w:lineRule="auto"/>
        <w:ind w:firstLine="720"/>
        <w:jc w:val="center"/>
        <w:rPr>
          <w:sz w:val="68"/>
          <w:szCs w:val="68"/>
        </w:rPr>
      </w:pPr>
      <w:bookmarkStart w:colFirst="0" w:colLast="0" w:name="_heading=h.pljsg4gmp8h4" w:id="0"/>
      <w:bookmarkEnd w:id="0"/>
      <w:r w:rsidDel="00000000" w:rsidR="00000000" w:rsidRPr="00000000">
        <w:rPr>
          <w:sz w:val="68"/>
          <w:szCs w:val="68"/>
          <w:rtl w:val="0"/>
        </w:rPr>
        <w:t xml:space="preserve">멀캠 세끼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n0x5rkn2uy50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최근 현대인들의 식습관이 배달음식과 외식을 주로 함에따라 영양소 불균형으로 건강에 악영향을 미치고있다. 건강한 식습관을 위해 전에 먹었던 음식 영양소를 분석하여 음식 추천을 통해 음식을 집에서 직접 만들 수 있도록 자연스럽게 도와주거나, 음식을 만들 재료를 사진으로 이미지 인식 또는 Speech to Text(STT)를 이용하여 어떤 음식을 만들 수 있는지 추천을 받는 프로젝트로 기획되었습니다. </w:t>
      </w:r>
    </w:p>
    <w:p w:rsidR="00000000" w:rsidDel="00000000" w:rsidP="00000000" w:rsidRDefault="00000000" w:rsidRPr="00000000" w14:paraId="00000004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spacing w:before="240" w:line="259.00079999999997" w:lineRule="auto"/>
        <w:jc w:val="left"/>
        <w:rPr/>
      </w:pPr>
      <w:bookmarkStart w:colFirst="0" w:colLast="0" w:name="_heading=h.njleyenibvn3" w:id="2"/>
      <w:bookmarkEnd w:id="2"/>
      <w:r w:rsidDel="00000000" w:rsidR="00000000" w:rsidRPr="00000000">
        <w:rPr>
          <w:rtl w:val="0"/>
        </w:rPr>
        <w:t xml:space="preserve">Business opportunity</w:t>
      </w:r>
    </w:p>
    <w:p w:rsidR="00000000" w:rsidDel="00000000" w:rsidP="00000000" w:rsidRDefault="00000000" w:rsidRPr="00000000" w14:paraId="00000006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◎ 배달음식 어플과 연동을 통해 먹었던 음식을 공유하고, 이것을 바탕으로 다음 식단 추천을 받을 수 있을 것으로 예상한다.</w:t>
      </w:r>
    </w:p>
    <w:p w:rsidR="00000000" w:rsidDel="00000000" w:rsidP="00000000" w:rsidRDefault="00000000" w:rsidRPr="00000000" w14:paraId="00000007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eading=h.osll9bqu7pz3" w:id="3"/>
      <w:bookmarkEnd w:id="3"/>
      <w:r w:rsidDel="00000000" w:rsidR="00000000" w:rsidRPr="00000000">
        <w:rPr>
          <w:rtl w:val="0"/>
        </w:rPr>
        <w:t xml:space="preserve">Proposed Solution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heading=h.go2kuy87n6ma" w:id="4"/>
      <w:bookmarkEnd w:id="4"/>
      <w:r w:rsidDel="00000000" w:rsidR="00000000" w:rsidRPr="00000000">
        <w:rPr>
          <w:rtl w:val="0"/>
        </w:rPr>
        <w:t xml:space="preserve"> - 기능적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◎ 회원가입, 로그인, 로그아웃, 회원 정보 수정, 회원 탈퇴 기능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◎ 가지고 있는 식재료를 Speech to Text(STT) / </w:t>
      </w:r>
      <w:r w:rsidDel="00000000" w:rsidR="00000000" w:rsidRPr="00000000">
        <w:rPr>
          <w:b w:val="1"/>
          <w:i w:val="1"/>
          <w:rtl w:val="0"/>
        </w:rPr>
        <w:t xml:space="preserve">PTT(Picture to text)</w:t>
      </w:r>
      <w:r w:rsidDel="00000000" w:rsidR="00000000" w:rsidRPr="00000000">
        <w:rPr>
          <w:rtl w:val="0"/>
        </w:rPr>
        <w:t xml:space="preserve">를 통해 식재료 파악</w:t>
      </w:r>
    </w:p>
    <w:p w:rsidR="00000000" w:rsidDel="00000000" w:rsidP="00000000" w:rsidRDefault="00000000" w:rsidRPr="00000000" w14:paraId="0000000C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◎ 식재료 파악한 것을 토대로 만들 수 있는 음식 추천 =&gt; (DB : </w:t>
      </w:r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https://developer.edamam.com/</w:t>
        </w:r>
      </w:hyperlink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챗봇으로? 대화하듯이 식재료 입력하면 답장으로 음식 추천 그중에 선택하면 레시피로?</w:t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ㄴ (  chatbotBtn 을 넣어서 사용자 편의적인 질문 유도 ( 사용자 데이터 기반 )    )</w:t>
      </w:r>
    </w:p>
    <w:p w:rsidR="00000000" w:rsidDel="00000000" w:rsidP="00000000" w:rsidRDefault="00000000" w:rsidRPr="00000000" w14:paraId="0000000F">
      <w:pPr>
        <w:jc w:val="left"/>
        <w:rPr>
          <w:b w:val="1"/>
          <w:i w:val="1"/>
        </w:rPr>
      </w:pPr>
      <w:hyperlink r:id="rId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https://coding-hwije.tistory.com/19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https://www.ncloud.com/product/aiService/chatbot</w:t>
      </w:r>
    </w:p>
    <w:p w:rsidR="00000000" w:rsidDel="00000000" w:rsidP="00000000" w:rsidRDefault="00000000" w:rsidRPr="00000000" w14:paraId="00000011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◎ 추천된 음식의 레시피를 볼 수 있는 기능</w:t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=&gt; API (</w:t>
      </w:r>
      <w:hyperlink r:id="rId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https://www.data.go.kr/dataset/15000158/openapi.do</w:t>
        </w:r>
      </w:hyperlink>
      <w:r w:rsidDel="00000000" w:rsidR="00000000" w:rsidRPr="00000000">
        <w:rPr>
          <w:b w:val="1"/>
          <w:i w:val="1"/>
          <w:rtl w:val="0"/>
        </w:rPr>
        <w:t xml:space="preserve">)/(https://developer.edamam.com/)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◎ 먹고 싶은 음식을 장바구니에 저장할 수 있는 기능</w:t>
      </w:r>
    </w:p>
    <w:p w:rsidR="00000000" w:rsidDel="00000000" w:rsidP="00000000" w:rsidRDefault="00000000" w:rsidRPr="00000000" w14:paraId="00000014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◎ 전에 먹었던 음식 검색기록을 통해 부족한 영양소를 기반으로 다음 식단 추천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◎ 나이 / 성별에 따른 영양소 DB 저장</w:t>
      </w:r>
    </w:p>
    <w:p w:rsidR="00000000" w:rsidDel="00000000" w:rsidP="00000000" w:rsidRDefault="00000000" w:rsidRPr="00000000" w14:paraId="00000016">
      <w:pPr>
        <w:jc w:val="left"/>
        <w:rPr>
          <w:b w:val="1"/>
          <w:i w:val="1"/>
        </w:rPr>
      </w:pPr>
      <w:r w:rsidDel="00000000" w:rsidR="00000000" w:rsidRPr="00000000">
        <w:rPr>
          <w:rtl w:val="0"/>
        </w:rPr>
        <w:t xml:space="preserve">=&gt;(DB:http://health.amc.seoul.kr/health/maintain/guide.do)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◎ 전에 먹었던 음식 기록하여 볼 수 있는 개인 저장소 ㅎㅎ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◎ 자유게시판을 통해 회원들간의 자유로운 의사소통 + 사진 업로드 기능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jhic6lbggl9s" w:id="5"/>
      <w:bookmarkEnd w:id="5"/>
      <w:r w:rsidDel="00000000" w:rsidR="00000000" w:rsidRPr="00000000">
        <w:rPr>
          <w:rtl w:val="0"/>
        </w:rPr>
        <w:t xml:space="preserve">- 비 기능적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  <w:t xml:space="preserve">◎ 배달 어플과 연결하여 먹은 배달음식 자동으로 저장</w:t>
      </w:r>
    </w:p>
    <w:p w:rsidR="00000000" w:rsidDel="00000000" w:rsidP="00000000" w:rsidRDefault="00000000" w:rsidRPr="00000000" w14:paraId="0000001C">
      <w:pPr>
        <w:spacing w:before="240" w:line="259.00079999999997" w:lineRule="auto"/>
        <w:jc w:val="left"/>
        <w:rPr/>
      </w:pPr>
      <w:r w:rsidDel="00000000" w:rsidR="00000000" w:rsidRPr="00000000">
        <w:rPr>
          <w:rtl w:val="0"/>
        </w:rPr>
        <w:t xml:space="preserve">◎ 메뉴 선정 시간 단축</w:t>
      </w:r>
    </w:p>
    <w:p w:rsidR="00000000" w:rsidDel="00000000" w:rsidP="00000000" w:rsidRDefault="00000000" w:rsidRPr="00000000" w14:paraId="0000001D">
      <w:pPr>
        <w:spacing w:before="240" w:line="259.00079999999997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◎ 항시 사용 가능한 System 구축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left"/>
        <w:rPr/>
      </w:pPr>
      <w:bookmarkStart w:colFirst="0" w:colLast="0" w:name="_heading=h.2aorkoj6w7mq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left"/>
        <w:rPr/>
      </w:pPr>
      <w:bookmarkStart w:colFirst="0" w:colLast="0" w:name="_heading=h.y5dq0agicw3l" w:id="7"/>
      <w:bookmarkEnd w:id="7"/>
      <w:r w:rsidDel="00000000" w:rsidR="00000000" w:rsidRPr="00000000">
        <w:rPr>
          <w:rtl w:val="0"/>
        </w:rPr>
        <w:t xml:space="preserve">유즈케이스</w:t>
      </w:r>
    </w:p>
    <w:p w:rsidR="00000000" w:rsidDel="00000000" w:rsidP="00000000" w:rsidRDefault="00000000" w:rsidRPr="00000000" w14:paraId="00000023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heading=h.ldh7k1vpoi5r" w:id="8"/>
      <w:bookmarkEnd w:id="8"/>
      <w:r w:rsidDel="00000000" w:rsidR="00000000" w:rsidRPr="00000000">
        <w:rPr>
          <w:rtl w:val="0"/>
        </w:rPr>
        <w:t xml:space="preserve">- 요구사항 명세서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3.9013337618517"/>
        <w:gridCol w:w="1551.8354491402863"/>
        <w:gridCol w:w="1510.3917724570147"/>
        <w:gridCol w:w="3969.383255664471"/>
        <w:tblGridChange w:id="0">
          <w:tblGrid>
            <w:gridCol w:w="1993.9013337618517"/>
            <w:gridCol w:w="1551.8354491402863"/>
            <w:gridCol w:w="1510.3917724570147"/>
            <w:gridCol w:w="3969.383255664471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가입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회원가입을 통해 고객 정보 입력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E02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로그인하여 회원들의 식단 정보 수집 및 게시판 이용 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저장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먹었던 식단을 입력하여 이전에 먹었던 식단 정보를 수집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추천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이전의 식단 및 현재 가지고있는 재료를 통해 다음 식단을 추천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사진 인식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H01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사진으로 식단을 찍어 식단을 빠르게 입력하거나 가지고 있는 식재료를 빠르게 입력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음성 인식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음성을 Text로 변환하여 STT를 이용하여 식단을 빠르게 입력하거나 가지고 있는 식재료를 빠르게 입력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챗봇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H03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챗봇을 사용해 음식 조리중에도 다른 기능 사용 가능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장바구니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추후에 원하는 식단을 저장할 수 있는 형식의 장바구니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레시피 Search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H05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식단 추천받은 음식의 레시피를 자동으로 검색하여 찾아주는 기능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영양소 분석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H06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먹었던 식단을 통해 영양소를 분석하고 부족한 영양소를 파악할 수 있는 기능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게시판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F01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회원들끼리 자유롭게 의사소통을 하는 자유 게시판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회원 정보 수정 기능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F02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정보가 바뀐 회원들을 위해 정보 수정 기능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heading=h.3n8w7oh6670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160" w:before="0" w:lineRule="auto"/>
        <w:jc w:val="left"/>
        <w:rPr/>
      </w:pPr>
      <w:bookmarkStart w:colFirst="0" w:colLast="0" w:name="_heading=h.qqmhie42kv1m" w:id="10"/>
      <w:bookmarkEnd w:id="10"/>
      <w:r w:rsidDel="00000000" w:rsidR="00000000" w:rsidRPr="00000000">
        <w:rPr>
          <w:rtl w:val="0"/>
        </w:rPr>
        <w:t xml:space="preserve">&lt;초기 Use Case Diagram&gt;</w:t>
      </w:r>
    </w:p>
    <w:p w:rsidR="00000000" w:rsidDel="00000000" w:rsidP="00000000" w:rsidRDefault="00000000" w:rsidRPr="00000000" w14:paraId="0000005B">
      <w:pPr>
        <w:jc w:val="left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3810000" cy="6305550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1">
    <w:name w:val="Normal"/>
    <w:qFormat w:val="1"/>
    <w:pPr>
      <w:widowControl w:val="0"/>
      <w:wordWrap w:val="0"/>
      <w:autoSpaceDE w:val="0"/>
      <w:autoSpaceDN w:val="0"/>
    </w:pPr>
  </w:style>
  <w:style w:type="character" w:styleId="a2">
    <w:name w:val="Default Paragraph Font"/>
    <w:semiHidden w:val="1"/>
    <w:unhideWhenUsed w:val="1"/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>
    <w:name w:val="No List"/>
    <w:semiHidden w:val="1"/>
    <w:unhideWhenUsed w:val="1"/>
  </w:style>
  <w:style w:type="table" w:styleId="a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a3" w:default="1">
    <w:name w:val="Default Paragraph Font"/>
    <w:uiPriority w:val="1"/>
    <w:semiHidden w:val="1"/>
    <w:unhideWhenUsed w:val="1"/>
  </w:style>
  <w:style w:type="numbering" w:styleId="a5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240" w:line="259.00079999999997" w:lineRule="auto"/>
      <w:jc w:val="left"/>
    </w:pPr>
    <w:rPr>
      <w:b w:val="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www.data.go.kr/dataset/15000158/openapi.d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edamam.com/" TargetMode="External"/><Relationship Id="rId8" Type="http://schemas.openxmlformats.org/officeDocument/2006/relationships/hyperlink" Target="https://coding-hwije.tistory.com/1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TegQ29XjB9Mht42XLiP+GoA9A==">AMUW2mXPUQpoPf5EH2wa9vIxLxsxr2eXKZubwTV7z95weYt0ms+6fW3TBUjZ/kFxHd2wNTjbOhLLMSUiLKJvrbhDtj+Pb+gHBOOieFJU+62etbnROx/1O/t4Gql+Uv/+/f9e8n2SlWkmmh9eNnyLigNz/UmAw2NADXF6uxxI5CKrqr1ll/TYBBjDu9XQQ423kdcen4AwWGBJnZ/p4u5iLR+iSis8zjtP9vWmzuOxBuEHou0PCr/90KuuwLG4ssSsT4titMOXpdZ+6bwvsctf9bJA2eXqmHltLmrx7mGhl/4+TumWzQ0d1G268hmHZrw/YXc7gMYf3s5vHhcoE30PY2zwdzmpyRRl/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2021-11-10T11:18:38Z</dcterms:created>
  <dc:creator>user</dc:creator>
</cp:coreProperties>
</file>