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5B" w:rsidRDefault="008213D9">
      <w:r>
        <w:t>Yangeng Chen</w:t>
      </w:r>
    </w:p>
    <w:p w:rsidR="008213D9" w:rsidRDefault="008213D9">
      <w:r>
        <w:t>109874539</w:t>
      </w:r>
    </w:p>
    <w:p w:rsidR="008213D9" w:rsidRDefault="008213D9"/>
    <w:p w:rsidR="005C0207" w:rsidRDefault="005C0207">
      <w:r>
        <w:t>1a.</w:t>
      </w:r>
    </w:p>
    <w:p w:rsidR="005C0207" w:rsidRDefault="005C0207">
      <w:proofErr w:type="spellStart"/>
      <w:r>
        <w:t>i</w:t>
      </w:r>
      <w:proofErr w:type="spellEnd"/>
      <w:r>
        <w:t>) /bin/</w:t>
      </w:r>
      <w:proofErr w:type="spellStart"/>
      <w:r>
        <w:t>tcsh</w:t>
      </w:r>
      <w:proofErr w:type="spellEnd"/>
      <w:r>
        <w:tab/>
        <w:t>&gt;echo $SHELL</w:t>
      </w:r>
    </w:p>
    <w:p w:rsidR="005C0207" w:rsidRDefault="005C0207">
      <w:r>
        <w:t xml:space="preserve">ii) </w:t>
      </w:r>
      <w:proofErr w:type="gramStart"/>
      <w:r w:rsidR="00BF1A6F">
        <w:t>bash</w:t>
      </w:r>
      <w:proofErr w:type="gramEnd"/>
    </w:p>
    <w:p w:rsidR="00BF1A6F" w:rsidRDefault="00BF1A6F">
      <w:r>
        <w:t>iii)</w:t>
      </w:r>
      <w:r w:rsidR="001E165B">
        <w:t xml:space="preserve"> &gt;bash</w:t>
      </w:r>
    </w:p>
    <w:p w:rsidR="001E165B" w:rsidRDefault="001E165B">
      <w:proofErr w:type="gramStart"/>
      <w:r>
        <w:t>iv) &gt;</w:t>
      </w:r>
      <w:proofErr w:type="gramEnd"/>
      <w:r>
        <w:t>exit</w:t>
      </w:r>
    </w:p>
    <w:p w:rsidR="001E165B" w:rsidRDefault="001E165B">
      <w:r>
        <w:t>1b.</w:t>
      </w:r>
    </w:p>
    <w:p w:rsidR="005E501B" w:rsidRDefault="005E501B">
      <w:proofErr w:type="spellStart"/>
      <w:r>
        <w:t>i</w:t>
      </w:r>
      <w:proofErr w:type="spellEnd"/>
      <w:r>
        <w:t>) April 1</w:t>
      </w:r>
      <w:r w:rsidRPr="005E501B">
        <w:rPr>
          <w:vertAlign w:val="superscript"/>
        </w:rPr>
        <w:t>st</w:t>
      </w:r>
      <w:r w:rsidR="001E05B0">
        <w:t xml:space="preserve">, 2018  </w:t>
      </w:r>
      <w:r w:rsidR="001E05B0">
        <w:tab/>
      </w:r>
      <w:r>
        <w:t>&gt;</w:t>
      </w:r>
      <w:proofErr w:type="spellStart"/>
      <w:r>
        <w:t>ncal</w:t>
      </w:r>
      <w:proofErr w:type="spellEnd"/>
      <w:r>
        <w:t xml:space="preserve"> –e 2018</w:t>
      </w:r>
    </w:p>
    <w:p w:rsidR="005E501B" w:rsidRDefault="005E501B">
      <w:r>
        <w:t xml:space="preserve">ii) </w:t>
      </w:r>
      <w:r w:rsidR="00E73BF2">
        <w:t>&gt;</w:t>
      </w:r>
      <w:proofErr w:type="spellStart"/>
      <w:r w:rsidR="001E05B0">
        <w:t>cal</w:t>
      </w:r>
      <w:proofErr w:type="spellEnd"/>
      <w:r w:rsidR="001E05B0">
        <w:t xml:space="preserve"> –B1 –A4</w:t>
      </w:r>
    </w:p>
    <w:p w:rsidR="001E05B0" w:rsidRDefault="001E05B0">
      <w:r>
        <w:t xml:space="preserve">iii) </w:t>
      </w:r>
      <w:r w:rsidR="00B92F77">
        <w:t>&gt;</w:t>
      </w:r>
      <w:proofErr w:type="spellStart"/>
      <w:r w:rsidR="00B92F77">
        <w:t>ncal</w:t>
      </w:r>
      <w:proofErr w:type="spellEnd"/>
      <w:r w:rsidR="00B92F77">
        <w:t xml:space="preserve"> –wA3 1 2018</w:t>
      </w:r>
    </w:p>
    <w:p w:rsidR="006B462E" w:rsidRDefault="006B462E">
      <w:r>
        <w:t>1c.</w:t>
      </w:r>
    </w:p>
    <w:p w:rsidR="006B462E" w:rsidRDefault="006B462E">
      <w:proofErr w:type="spellStart"/>
      <w:r>
        <w:t>i</w:t>
      </w:r>
      <w:proofErr w:type="spellEnd"/>
      <w:r>
        <w:t>) &gt;less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>/apt</w:t>
      </w:r>
    </w:p>
    <w:p w:rsidR="006B462E" w:rsidRDefault="006B462E">
      <w:r>
        <w:t xml:space="preserve">ii) </w:t>
      </w:r>
      <w:proofErr w:type="gramStart"/>
      <w:r>
        <w:t>press</w:t>
      </w:r>
      <w:proofErr w:type="gramEnd"/>
      <w:r>
        <w:t xml:space="preserve"> ‘space’ to show next page, press ‘b’ to show the previous page, and press ‘q’ to exit.</w:t>
      </w:r>
    </w:p>
    <w:p w:rsidR="006B462E" w:rsidRDefault="006B462E">
      <w:r>
        <w:t>1d.</w:t>
      </w:r>
    </w:p>
    <w:p w:rsidR="006B462E" w:rsidRDefault="00AB6C1A">
      <w:proofErr w:type="spellStart"/>
      <w:r>
        <w:t>i</w:t>
      </w:r>
      <w:proofErr w:type="spellEnd"/>
      <w:r>
        <w:t xml:space="preserve">) </w:t>
      </w:r>
      <w:r w:rsidR="00DA4B34">
        <w:t>&gt;</w:t>
      </w:r>
      <w:proofErr w:type="gramStart"/>
      <w:r>
        <w:t>vi</w:t>
      </w:r>
      <w:proofErr w:type="gramEnd"/>
      <w:r>
        <w:t xml:space="preserve"> 337A4ans.txt</w:t>
      </w:r>
    </w:p>
    <w:p w:rsidR="00AB6C1A" w:rsidRDefault="0018089B">
      <w:r>
        <w:t>ii)</w:t>
      </w:r>
      <w:r w:rsidR="00DA4B34">
        <w:t xml:space="preserve"> &gt;</w:t>
      </w:r>
      <w:proofErr w:type="spellStart"/>
      <w:r w:rsidR="00DA4B34">
        <w:t>wget</w:t>
      </w:r>
      <w:proofErr w:type="spellEnd"/>
      <w:r w:rsidR="00DA4B34">
        <w:t xml:space="preserve"> </w:t>
      </w:r>
      <w:hyperlink r:id="rId5" w:history="1">
        <w:r w:rsidR="00DA4B34" w:rsidRPr="00AB365F">
          <w:rPr>
            <w:rStyle w:val="Hyperlink"/>
          </w:rPr>
          <w:t>http://google.com</w:t>
        </w:r>
      </w:hyperlink>
      <w:r w:rsidR="00DA4B34">
        <w:t xml:space="preserve"> –O googleindex.html</w:t>
      </w:r>
    </w:p>
    <w:p w:rsidR="00F873D3" w:rsidRDefault="00F873D3">
      <w:r>
        <w:t>1e.</w:t>
      </w:r>
    </w:p>
    <w:p w:rsidR="00F873D3" w:rsidRDefault="00F873D3">
      <w:proofErr w:type="spellStart"/>
      <w:proofErr w:type="gramStart"/>
      <w:r>
        <w:t>i</w:t>
      </w:r>
      <w:proofErr w:type="spellEnd"/>
      <w:proofErr w:type="gramEnd"/>
      <w:r w:rsidR="0026345C">
        <w:t xml:space="preserve">) </w:t>
      </w:r>
      <w:r>
        <w:t>/home/</w:t>
      </w:r>
      <w:proofErr w:type="spellStart"/>
      <w:r>
        <w:t>cou</w:t>
      </w:r>
      <w:proofErr w:type="spellEnd"/>
      <w:r>
        <w:t>/cse310/students/yanchen2</w:t>
      </w:r>
      <w:r>
        <w:tab/>
        <w:t>&gt;</w:t>
      </w:r>
      <w:proofErr w:type="spellStart"/>
      <w:r>
        <w:t>pwd</w:t>
      </w:r>
      <w:proofErr w:type="spellEnd"/>
    </w:p>
    <w:p w:rsidR="00C07DDE" w:rsidRDefault="00C07DDE">
      <w:r>
        <w:t xml:space="preserve">ii) </w:t>
      </w:r>
      <w:proofErr w:type="spellStart"/>
      <w:r w:rsidR="001559C4">
        <w:t>co</w:t>
      </w:r>
      <w:r w:rsidR="009D5371">
        <w:t>u</w:t>
      </w:r>
      <w:proofErr w:type="spellEnd"/>
      <w:r w:rsidR="009D5371">
        <w:t>/cse310/students/yanchen2</w:t>
      </w:r>
      <w:r w:rsidR="009D5371">
        <w:tab/>
        <w:t xml:space="preserve">&gt;cd </w:t>
      </w:r>
      <w:proofErr w:type="spellStart"/>
      <w:r w:rsidR="001559C4">
        <w:t>cou</w:t>
      </w:r>
      <w:proofErr w:type="spellEnd"/>
      <w:r w:rsidR="001559C4">
        <w:t>/cse310/students/yanchen2</w:t>
      </w:r>
    </w:p>
    <w:p w:rsidR="00D21759" w:rsidRDefault="00D21759"/>
    <w:p w:rsidR="005E5A7D" w:rsidRDefault="005E5A7D">
      <w:r>
        <w:t>2a.</w:t>
      </w:r>
    </w:p>
    <w:p w:rsidR="00FD5D82" w:rsidRDefault="00FD5D82">
      <w:proofErr w:type="spellStart"/>
      <w:r>
        <w:t>i</w:t>
      </w:r>
      <w:proofErr w:type="spellEnd"/>
      <w:r>
        <w:t>) &gt;cd ~</w:t>
      </w:r>
    </w:p>
    <w:p w:rsidR="00FD5D82" w:rsidRDefault="00FD5D82">
      <w:r>
        <w:t>ii)</w:t>
      </w:r>
      <w:r w:rsidR="00334E8F">
        <w:t xml:space="preserve"> </w:t>
      </w:r>
      <w:r w:rsidR="00245C35">
        <w:t>&gt;</w:t>
      </w:r>
      <w:proofErr w:type="spellStart"/>
      <w:r w:rsidR="00245C35">
        <w:t>mkdir</w:t>
      </w:r>
      <w:proofErr w:type="spellEnd"/>
      <w:r w:rsidR="00245C35">
        <w:t xml:space="preserve"> 337 </w:t>
      </w:r>
      <w:r w:rsidR="00245C35">
        <w:tab/>
      </w:r>
      <w:r w:rsidR="00CE644E">
        <w:t>&gt;</w:t>
      </w:r>
      <w:proofErr w:type="gramStart"/>
      <w:r w:rsidR="00CE644E">
        <w:t>vi</w:t>
      </w:r>
      <w:proofErr w:type="gramEnd"/>
      <w:r w:rsidR="00CE644E">
        <w:t xml:space="preserve"> file1.txt</w:t>
      </w:r>
    </w:p>
    <w:p w:rsidR="0082253B" w:rsidRDefault="00A34F48">
      <w:r>
        <w:t>iii) (Assum</w:t>
      </w:r>
      <w:r w:rsidR="00643582">
        <w:t>ing I am in home directory</w:t>
      </w:r>
      <w:r>
        <w:t>)</w:t>
      </w:r>
    </w:p>
    <w:p w:rsidR="00A34F48" w:rsidRDefault="00643582" w:rsidP="00A34F48">
      <w:r>
        <w:t>&gt;ls –l</w:t>
      </w:r>
      <w:r w:rsidR="00A34F48">
        <w:tab/>
      </w:r>
      <w:r w:rsidR="00A34F48">
        <w:tab/>
        <w:t xml:space="preserve">to show 337 file access permissions: </w:t>
      </w:r>
      <w:proofErr w:type="spellStart"/>
      <w:r w:rsidR="00A34F48">
        <w:t>drwxr</w:t>
      </w:r>
      <w:proofErr w:type="spellEnd"/>
      <w:r w:rsidR="00A34F48">
        <w:t>-</w:t>
      </w:r>
      <w:proofErr w:type="spellStart"/>
      <w:r w:rsidR="00A34F48">
        <w:t>xr</w:t>
      </w:r>
      <w:proofErr w:type="spellEnd"/>
      <w:r w:rsidR="00A34F48">
        <w:t>-x</w:t>
      </w:r>
    </w:p>
    <w:p w:rsidR="001A7850" w:rsidRDefault="00EB2B0C" w:rsidP="00A34F48">
      <w:r>
        <w:t>&gt;ls –l file1.txt</w:t>
      </w:r>
      <w:r>
        <w:tab/>
        <w:t xml:space="preserve">to show the file access permissions: </w:t>
      </w:r>
      <w:r w:rsidR="00E47B7D">
        <w:t>-</w:t>
      </w:r>
      <w:proofErr w:type="spellStart"/>
      <w:r w:rsidR="00E47B7D">
        <w:t>rw</w:t>
      </w:r>
      <w:proofErr w:type="spellEnd"/>
      <w:r w:rsidR="00E47B7D">
        <w:t>-r</w:t>
      </w:r>
      <w:r w:rsidR="001A7850">
        <w:t>--</w:t>
      </w:r>
      <w:r w:rsidR="00E47B7D">
        <w:t>r</w:t>
      </w:r>
      <w:r w:rsidR="001A7850">
        <w:t>--</w:t>
      </w:r>
    </w:p>
    <w:p w:rsidR="001A7850" w:rsidRDefault="00334E8F" w:rsidP="00A34F48">
      <w:proofErr w:type="gramStart"/>
      <w:r>
        <w:lastRenderedPageBreak/>
        <w:t>iv) Subdirectory</w:t>
      </w:r>
      <w:proofErr w:type="gramEnd"/>
      <w:r>
        <w:t xml:space="preserve">: The read and execute operations can be done by everyone. Only the </w:t>
      </w:r>
      <w:proofErr w:type="gramStart"/>
      <w:r>
        <w:t>user(</w:t>
      </w:r>
      <w:proofErr w:type="gramEnd"/>
      <w:r>
        <w:t>owner) can write to it.</w:t>
      </w:r>
    </w:p>
    <w:p w:rsidR="00334E8F" w:rsidRDefault="00334E8F" w:rsidP="00A34F48">
      <w:r>
        <w:t xml:space="preserve">File: Everyone can read it, but only the </w:t>
      </w:r>
      <w:proofErr w:type="gramStart"/>
      <w:r>
        <w:t>user(</w:t>
      </w:r>
      <w:proofErr w:type="gramEnd"/>
      <w:r>
        <w:t>owner) can write to it. The file is not executable by anyone.</w:t>
      </w:r>
    </w:p>
    <w:p w:rsidR="00A81017" w:rsidRDefault="00A81017" w:rsidP="00A34F48">
      <w:r>
        <w:t>2b.</w:t>
      </w:r>
    </w:p>
    <w:p w:rsidR="00A81017" w:rsidRDefault="007476C5" w:rsidP="00A34F48">
      <w:proofErr w:type="spellStart"/>
      <w:r>
        <w:t>i</w:t>
      </w:r>
      <w:proofErr w:type="spellEnd"/>
      <w:r>
        <w:t xml:space="preserve">) </w:t>
      </w:r>
      <w:r w:rsidR="0037693B">
        <w:t>&gt;cd 337</w:t>
      </w:r>
    </w:p>
    <w:p w:rsidR="0037693B" w:rsidRDefault="0037693B" w:rsidP="00A34F48">
      <w:r>
        <w:t xml:space="preserve">ii) </w:t>
      </w:r>
      <w:r w:rsidR="00545FC6">
        <w:t>&gt;</w:t>
      </w:r>
      <w:proofErr w:type="spellStart"/>
      <w:proofErr w:type="gramStart"/>
      <w:r w:rsidR="00545FC6">
        <w:t>cp</w:t>
      </w:r>
      <w:proofErr w:type="spellEnd"/>
      <w:r w:rsidR="00545FC6">
        <w:t xml:space="preserve"> </w:t>
      </w:r>
      <w:r w:rsidR="00643582">
        <w:t>..</w:t>
      </w:r>
      <w:proofErr w:type="gramEnd"/>
      <w:r w:rsidR="00643582">
        <w:t>/</w:t>
      </w:r>
      <w:r w:rsidR="00545FC6">
        <w:t>file1.txt copy</w:t>
      </w:r>
      <w:r w:rsidR="00643582">
        <w:t>1</w:t>
      </w:r>
      <w:r w:rsidR="00545FC6">
        <w:t>.txt</w:t>
      </w:r>
    </w:p>
    <w:p w:rsidR="00545FC6" w:rsidRDefault="00545FC6" w:rsidP="00A34F48">
      <w:r>
        <w:t>iii)</w:t>
      </w:r>
      <w:r w:rsidR="005B68DA">
        <w:t xml:space="preserve"> </w:t>
      </w:r>
      <w:r w:rsidR="00C653F1">
        <w:t>&gt;</w:t>
      </w:r>
      <w:proofErr w:type="spellStart"/>
      <w:proofErr w:type="gramStart"/>
      <w:r w:rsidR="00C653F1">
        <w:t>rm</w:t>
      </w:r>
      <w:proofErr w:type="spellEnd"/>
      <w:r w:rsidR="00C653F1">
        <w:t xml:space="preserve"> </w:t>
      </w:r>
      <w:r w:rsidR="00667F47">
        <w:t>..</w:t>
      </w:r>
      <w:proofErr w:type="gramEnd"/>
      <w:r w:rsidR="00667F47">
        <w:t>/</w:t>
      </w:r>
      <w:r w:rsidR="00C653F1">
        <w:t>file1.txt</w:t>
      </w:r>
    </w:p>
    <w:p w:rsidR="005B68DA" w:rsidRDefault="005B68DA" w:rsidP="00A34F48">
      <w:proofErr w:type="gramStart"/>
      <w:r>
        <w:t>iv) &gt;</w:t>
      </w:r>
      <w:proofErr w:type="spellStart"/>
      <w:proofErr w:type="gramEnd"/>
      <w:r>
        <w:t>mkdir</w:t>
      </w:r>
      <w:proofErr w:type="spellEnd"/>
      <w:r>
        <w:t xml:space="preserve"> subdir1</w:t>
      </w:r>
    </w:p>
    <w:p w:rsidR="005B68DA" w:rsidRDefault="005B68DA" w:rsidP="00A34F48">
      <w:r>
        <w:t>2c.</w:t>
      </w:r>
    </w:p>
    <w:p w:rsidR="006A49F6" w:rsidRDefault="00855F99" w:rsidP="00A34F48">
      <w:proofErr w:type="spellStart"/>
      <w:r>
        <w:t>i</w:t>
      </w:r>
      <w:proofErr w:type="spellEnd"/>
      <w:r>
        <w:t xml:space="preserve">) </w:t>
      </w:r>
      <w:r w:rsidR="006A49F6">
        <w:t>&gt;</w:t>
      </w:r>
      <w:r>
        <w:t>cd ~</w:t>
      </w:r>
      <w:r w:rsidR="005B68DA">
        <w:t xml:space="preserve"> </w:t>
      </w:r>
    </w:p>
    <w:p w:rsidR="004E594A" w:rsidRDefault="000E77D8" w:rsidP="00A34F48">
      <w:r>
        <w:t>ii)</w:t>
      </w:r>
      <w:r w:rsidR="004E594A">
        <w:t xml:space="preserve"> &gt;</w:t>
      </w:r>
      <w:proofErr w:type="spellStart"/>
      <w:r w:rsidR="004E594A">
        <w:t>chmod</w:t>
      </w:r>
      <w:proofErr w:type="spellEnd"/>
      <w:r w:rsidR="004E594A">
        <w:t xml:space="preserve"> u-r 337 </w:t>
      </w:r>
    </w:p>
    <w:p w:rsidR="00667F47" w:rsidRDefault="004E594A" w:rsidP="00A34F48">
      <w:r>
        <w:t>iii)</w:t>
      </w:r>
      <w:r w:rsidR="001942D8">
        <w:t xml:space="preserve"> Yes. &gt;cd 337/subdir1</w:t>
      </w:r>
    </w:p>
    <w:p w:rsidR="004E594A" w:rsidRDefault="008C2DFF" w:rsidP="00A34F48">
      <w:r>
        <w:t>2d.</w:t>
      </w:r>
    </w:p>
    <w:p w:rsidR="00840D85" w:rsidRDefault="008C2DFF" w:rsidP="00A34F48">
      <w:proofErr w:type="spellStart"/>
      <w:r>
        <w:t>i</w:t>
      </w:r>
      <w:proofErr w:type="spellEnd"/>
      <w:r>
        <w:t>)</w:t>
      </w:r>
      <w:r w:rsidR="00840D85">
        <w:t xml:space="preserve"> &gt;</w:t>
      </w:r>
      <w:proofErr w:type="spellStart"/>
      <w:r w:rsidR="00840D85">
        <w:t>chmod</w:t>
      </w:r>
      <w:proofErr w:type="spellEnd"/>
      <w:r w:rsidR="00840D85">
        <w:t xml:space="preserve"> </w:t>
      </w:r>
      <w:proofErr w:type="spellStart"/>
      <w:r w:rsidR="00840D85">
        <w:t>u+r</w:t>
      </w:r>
      <w:proofErr w:type="spellEnd"/>
      <w:r w:rsidR="00840D85">
        <w:t xml:space="preserve"> 337</w:t>
      </w:r>
      <w:r w:rsidR="00840D85">
        <w:tab/>
        <w:t>give permission to list the content of 337 again.</w:t>
      </w:r>
    </w:p>
    <w:p w:rsidR="00934CA3" w:rsidRDefault="00840D85" w:rsidP="00A34F48">
      <w:r>
        <w:t>&gt;</w:t>
      </w:r>
      <w:proofErr w:type="spellStart"/>
      <w:r>
        <w:t>cp</w:t>
      </w:r>
      <w:proofErr w:type="spellEnd"/>
      <w:r>
        <w:t xml:space="preserve"> –R 337 Clone</w:t>
      </w:r>
      <w:r>
        <w:tab/>
      </w:r>
      <w:r w:rsidR="00F01D6E">
        <w:t>creates subdirectory Clone that contains all content of 337</w:t>
      </w:r>
    </w:p>
    <w:p w:rsidR="00A17E66" w:rsidRDefault="00A17E66" w:rsidP="00A34F48">
      <w:r>
        <w:t>ii) &gt;mv googleindex.html Clone</w:t>
      </w:r>
    </w:p>
    <w:p w:rsidR="00CE1CFD" w:rsidRDefault="00CE1CFD" w:rsidP="00A34F48">
      <w:r>
        <w:t>2e.</w:t>
      </w:r>
    </w:p>
    <w:p w:rsidR="008C2DFF" w:rsidRDefault="00EE12C6" w:rsidP="00A34F48">
      <w:proofErr w:type="spellStart"/>
      <w:r>
        <w:t>i</w:t>
      </w:r>
      <w:proofErr w:type="spellEnd"/>
      <w:r>
        <w:t>)</w:t>
      </w:r>
      <w:r w:rsidR="00C43C4D">
        <w:t xml:space="preserve"> &gt;</w:t>
      </w:r>
      <w:proofErr w:type="spellStart"/>
      <w:r w:rsidR="0062778A">
        <w:t>rm</w:t>
      </w:r>
      <w:proofErr w:type="spellEnd"/>
      <w:r w:rsidR="0062778A">
        <w:t xml:space="preserve"> –r 337/*</w:t>
      </w:r>
    </w:p>
    <w:p w:rsidR="0062778A" w:rsidRDefault="0062778A" w:rsidP="00A34F48">
      <w:r>
        <w:t xml:space="preserve">ii) </w:t>
      </w:r>
      <w:r w:rsidR="00CF2D35">
        <w:t>&gt;ls 337</w:t>
      </w:r>
    </w:p>
    <w:p w:rsidR="00CF2D35" w:rsidRDefault="00CF2D35" w:rsidP="00A34F48">
      <w:r>
        <w:t>iii)</w:t>
      </w:r>
      <w:r w:rsidR="002C4E46">
        <w:t xml:space="preserve"> &gt;</w:t>
      </w:r>
      <w:proofErr w:type="spellStart"/>
      <w:r w:rsidR="002C4E46">
        <w:t>rmdir</w:t>
      </w:r>
      <w:proofErr w:type="spellEnd"/>
      <w:r w:rsidR="002C4E46">
        <w:t xml:space="preserve"> 337</w:t>
      </w:r>
    </w:p>
    <w:p w:rsidR="00667F47" w:rsidRDefault="00667F47" w:rsidP="00A34F48">
      <w:r>
        <w:t>3a.</w:t>
      </w:r>
      <w:r w:rsidR="00ED65CA">
        <w:t xml:space="preserve"> cat *log.1 *.log displays the contents of all the files that end in .lo</w:t>
      </w:r>
      <w:r w:rsidR="00CF479C">
        <w:t>g.1 or .log, and this gets directed</w:t>
      </w:r>
      <w:r w:rsidR="00ED65CA">
        <w:t xml:space="preserve"> into grep “ error” as </w:t>
      </w:r>
      <w:proofErr w:type="spellStart"/>
      <w:r w:rsidR="00ED65CA">
        <w:t>stdin</w:t>
      </w:r>
      <w:proofErr w:type="spellEnd"/>
      <w:r w:rsidR="00ED65CA">
        <w:t xml:space="preserve"> input, which displays the lines that contain the pattern “ error”</w:t>
      </w:r>
      <w:r w:rsidR="00CF479C">
        <w:t>, and this get directed</w:t>
      </w:r>
      <w:r w:rsidR="00ED65CA">
        <w:t xml:space="preserve"> as </w:t>
      </w:r>
      <w:proofErr w:type="spellStart"/>
      <w:r w:rsidR="00ED65CA">
        <w:t>stdin</w:t>
      </w:r>
      <w:proofErr w:type="spellEnd"/>
      <w:r w:rsidR="00ED65CA">
        <w:t xml:space="preserve"> input for the command `tee e1 e2`, which writes to </w:t>
      </w:r>
      <w:proofErr w:type="spellStart"/>
      <w:r w:rsidR="00ED65CA">
        <w:t>stdout</w:t>
      </w:r>
      <w:proofErr w:type="spellEnd"/>
      <w:r w:rsidR="00ED65CA">
        <w:t xml:space="preserve"> and to the files e1 and e2, creating them if doesn’t exist, </w:t>
      </w:r>
      <w:r w:rsidR="00445C14">
        <w:t>then gets directed</w:t>
      </w:r>
      <w:r w:rsidR="009F6929">
        <w:t xml:space="preserve"> into </w:t>
      </w:r>
      <w:proofErr w:type="spellStart"/>
      <w:r w:rsidR="009F6929">
        <w:t>wc</w:t>
      </w:r>
      <w:proofErr w:type="spellEnd"/>
      <w:r w:rsidR="009F6929">
        <w:t xml:space="preserve"> –l, which counts the number of lines of that either e1 or e2 has, which are lines that contain the pattern “ error”. </w:t>
      </w:r>
    </w:p>
    <w:p w:rsidR="00971B5D" w:rsidRDefault="00971B5D" w:rsidP="00A34F48">
      <w:r>
        <w:t xml:space="preserve">So basically, the command counts the number of lines that contain the pattern </w:t>
      </w:r>
      <w:proofErr w:type="gramStart"/>
      <w:r>
        <w:t>“ error</w:t>
      </w:r>
      <w:proofErr w:type="gramEnd"/>
      <w:r>
        <w:t>” in all the files that end in .log.1 or .log, as well as writing the lines that contain the pattern “ error” into files e1 and e2.</w:t>
      </w:r>
    </w:p>
    <w:p w:rsidR="00CE644E" w:rsidRDefault="006F3FDE">
      <w:r>
        <w:t>3b.</w:t>
      </w:r>
    </w:p>
    <w:p w:rsidR="006F3FDE" w:rsidRDefault="00DA1D4E">
      <w:proofErr w:type="spellStart"/>
      <w:r>
        <w:t>i</w:t>
      </w:r>
      <w:proofErr w:type="spellEnd"/>
      <w:r>
        <w:t>) &gt;</w:t>
      </w:r>
      <w:proofErr w:type="spellStart"/>
      <w:r>
        <w:t>mkdir</w:t>
      </w:r>
      <w:proofErr w:type="spellEnd"/>
      <w:r>
        <w:t xml:space="preserve"> A4tmp</w:t>
      </w:r>
    </w:p>
    <w:p w:rsidR="00CB3926" w:rsidRDefault="00DA1D4E">
      <w:r>
        <w:t>ii)</w:t>
      </w:r>
      <w:r w:rsidR="00CB3926">
        <w:t xml:space="preserve"> &gt;man find </w:t>
      </w:r>
    </w:p>
    <w:p w:rsidR="00CB3926" w:rsidRDefault="00CB3926" w:rsidP="00CB3926">
      <w:r>
        <w:t>&gt;find /</w:t>
      </w:r>
      <w:proofErr w:type="spellStart"/>
      <w:r>
        <w:t>var</w:t>
      </w:r>
      <w:proofErr w:type="spellEnd"/>
      <w:r>
        <w:t>/log/ -</w:t>
      </w:r>
      <w:proofErr w:type="spellStart"/>
      <w:r>
        <w:t>cmin</w:t>
      </w:r>
      <w:proofErr w:type="spellEnd"/>
      <w:r>
        <w:t xml:space="preserve"> 80 2&gt; A4tmp/logerror.txt </w:t>
      </w:r>
    </w:p>
    <w:p w:rsidR="00AE1584" w:rsidRDefault="00486483" w:rsidP="00CB3926">
      <w:r>
        <w:lastRenderedPageBreak/>
        <w:t>3c.</w:t>
      </w:r>
    </w:p>
    <w:p w:rsidR="00486483" w:rsidRDefault="00AE1584" w:rsidP="00CB3926">
      <w:proofErr w:type="spellStart"/>
      <w:r>
        <w:t>i</w:t>
      </w:r>
      <w:proofErr w:type="spellEnd"/>
      <w:r>
        <w:t xml:space="preserve">) </w:t>
      </w:r>
      <w:r w:rsidR="00D53A98">
        <w:t>10056</w:t>
      </w:r>
      <w:r w:rsidR="00D53A98">
        <w:tab/>
        <w:t>&gt;ls –l /</w:t>
      </w:r>
      <w:proofErr w:type="spellStart"/>
      <w:r w:rsidR="00D53A98">
        <w:t>usr</w:t>
      </w:r>
      <w:proofErr w:type="spellEnd"/>
      <w:r w:rsidR="00D53A98">
        <w:t>/share/man/man1</w:t>
      </w:r>
    </w:p>
    <w:p w:rsidR="00AE1584" w:rsidRDefault="00AE1584" w:rsidP="00CB3926">
      <w:r>
        <w:t>ii) 279</w:t>
      </w:r>
      <w:r>
        <w:tab/>
      </w:r>
      <w:r>
        <w:tab/>
        <w:t>&gt;ls –l /</w:t>
      </w:r>
      <w:proofErr w:type="spellStart"/>
      <w:r>
        <w:t>usr</w:t>
      </w:r>
      <w:proofErr w:type="spellEnd"/>
      <w:r>
        <w:t xml:space="preserve">/share/man/man1 | grep “\-&gt;” | </w:t>
      </w:r>
      <w:proofErr w:type="spellStart"/>
      <w:proofErr w:type="gramStart"/>
      <w:r>
        <w:t>wc</w:t>
      </w:r>
      <w:proofErr w:type="spellEnd"/>
      <w:proofErr w:type="gramEnd"/>
      <w:r>
        <w:t xml:space="preserve"> –l </w:t>
      </w:r>
    </w:p>
    <w:p w:rsidR="00AE1584" w:rsidRDefault="00AE1584" w:rsidP="00CB3926">
      <w:r>
        <w:t>3d.</w:t>
      </w:r>
    </w:p>
    <w:p w:rsidR="00AE1584" w:rsidRDefault="00AE1584" w:rsidP="00CB3926">
      <w:proofErr w:type="spellStart"/>
      <w:r>
        <w:t>i</w:t>
      </w:r>
      <w:proofErr w:type="spellEnd"/>
      <w:r>
        <w:t>)</w:t>
      </w:r>
      <w:r w:rsidR="00AD65B2">
        <w:t xml:space="preserve"> 99171 words</w:t>
      </w:r>
      <w:r w:rsidR="00AD65B2">
        <w:tab/>
      </w:r>
      <w:r w:rsidR="00AD65B2">
        <w:tab/>
        <w:t>&gt;cat /</w:t>
      </w:r>
      <w:proofErr w:type="spellStart"/>
      <w:r w:rsidR="00AD65B2">
        <w:t>usr</w:t>
      </w:r>
      <w:proofErr w:type="spellEnd"/>
      <w:r w:rsidR="00AD65B2">
        <w:t>/share/</w:t>
      </w:r>
      <w:proofErr w:type="spellStart"/>
      <w:r w:rsidR="00AD65B2">
        <w:t>dict</w:t>
      </w:r>
      <w:proofErr w:type="spellEnd"/>
      <w:r w:rsidR="00AD65B2">
        <w:t xml:space="preserve">/words | </w:t>
      </w:r>
      <w:proofErr w:type="spellStart"/>
      <w:proofErr w:type="gramStart"/>
      <w:r w:rsidR="00AD65B2">
        <w:t>wc</w:t>
      </w:r>
      <w:proofErr w:type="spellEnd"/>
      <w:proofErr w:type="gramEnd"/>
      <w:r w:rsidR="00AD65B2">
        <w:t xml:space="preserve"> –w </w:t>
      </w:r>
    </w:p>
    <w:p w:rsidR="00AD65B2" w:rsidRDefault="00AD65B2" w:rsidP="00CB3926">
      <w:r>
        <w:t>99171 lines</w:t>
      </w:r>
      <w:r>
        <w:tab/>
      </w:r>
      <w:r>
        <w:tab/>
        <w:t>&gt;cat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 xml:space="preserve">/words | </w:t>
      </w:r>
      <w:proofErr w:type="spellStart"/>
      <w:proofErr w:type="gramStart"/>
      <w:r>
        <w:t>wc</w:t>
      </w:r>
      <w:proofErr w:type="spellEnd"/>
      <w:proofErr w:type="gramEnd"/>
      <w:r>
        <w:t xml:space="preserve"> –l</w:t>
      </w:r>
    </w:p>
    <w:p w:rsidR="00AD65B2" w:rsidRDefault="00AD65B2" w:rsidP="00CB3926">
      <w:r>
        <w:t>ii) 1 word on each line</w:t>
      </w:r>
    </w:p>
    <w:p w:rsidR="00C57529" w:rsidRDefault="00AD65B2" w:rsidP="00C57529">
      <w:r>
        <w:t>iii)</w:t>
      </w:r>
      <w:r w:rsidR="00593ABC">
        <w:t xml:space="preserve"> &gt;head -</w:t>
      </w:r>
      <w:bookmarkStart w:id="0" w:name="_GoBack"/>
      <w:bookmarkEnd w:id="0"/>
      <w:r w:rsidR="00593ABC">
        <w:t>1800 /</w:t>
      </w:r>
      <w:proofErr w:type="spellStart"/>
      <w:r w:rsidR="00593ABC">
        <w:t>usr</w:t>
      </w:r>
      <w:proofErr w:type="spellEnd"/>
      <w:r w:rsidR="00593ABC">
        <w:t>/share/</w:t>
      </w:r>
      <w:proofErr w:type="spellStart"/>
      <w:r w:rsidR="00593ABC">
        <w:t>dict</w:t>
      </w:r>
      <w:proofErr w:type="spellEnd"/>
      <w:r w:rsidR="00593ABC">
        <w:t>/words | tail -800 | tee A4tmp/800w.txt</w:t>
      </w:r>
    </w:p>
    <w:sectPr w:rsidR="00C5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690"/>
    <w:multiLevelType w:val="hybridMultilevel"/>
    <w:tmpl w:val="D3BA2EF2"/>
    <w:lvl w:ilvl="0" w:tplc="413C02C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330"/>
    <w:multiLevelType w:val="hybridMultilevel"/>
    <w:tmpl w:val="E626FCD2"/>
    <w:lvl w:ilvl="0" w:tplc="B022A2F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30"/>
    <w:rsid w:val="00054B7C"/>
    <w:rsid w:val="000A17EC"/>
    <w:rsid w:val="000E77D8"/>
    <w:rsid w:val="001026FD"/>
    <w:rsid w:val="001559C4"/>
    <w:rsid w:val="0018089B"/>
    <w:rsid w:val="001942D8"/>
    <w:rsid w:val="001A7850"/>
    <w:rsid w:val="001E05B0"/>
    <w:rsid w:val="001E165B"/>
    <w:rsid w:val="002338CE"/>
    <w:rsid w:val="00245C35"/>
    <w:rsid w:val="0026345C"/>
    <w:rsid w:val="002C4E46"/>
    <w:rsid w:val="00334E8F"/>
    <w:rsid w:val="0037693B"/>
    <w:rsid w:val="003C773D"/>
    <w:rsid w:val="00445C14"/>
    <w:rsid w:val="00486483"/>
    <w:rsid w:val="004E594A"/>
    <w:rsid w:val="00541961"/>
    <w:rsid w:val="00545FC6"/>
    <w:rsid w:val="00593ABC"/>
    <w:rsid w:val="005A4130"/>
    <w:rsid w:val="005B68DA"/>
    <w:rsid w:val="005C0207"/>
    <w:rsid w:val="005E501B"/>
    <w:rsid w:val="005E5A7D"/>
    <w:rsid w:val="0062778A"/>
    <w:rsid w:val="00643582"/>
    <w:rsid w:val="00667F47"/>
    <w:rsid w:val="006A49F6"/>
    <w:rsid w:val="006B462E"/>
    <w:rsid w:val="006F3FDE"/>
    <w:rsid w:val="007476C5"/>
    <w:rsid w:val="00781770"/>
    <w:rsid w:val="008213D9"/>
    <w:rsid w:val="0082253B"/>
    <w:rsid w:val="00840D85"/>
    <w:rsid w:val="00855F99"/>
    <w:rsid w:val="008C2DFF"/>
    <w:rsid w:val="0092740D"/>
    <w:rsid w:val="00934CA3"/>
    <w:rsid w:val="00971B5D"/>
    <w:rsid w:val="009A25FA"/>
    <w:rsid w:val="009D5371"/>
    <w:rsid w:val="009F6929"/>
    <w:rsid w:val="00A17E66"/>
    <w:rsid w:val="00A34F48"/>
    <w:rsid w:val="00A81017"/>
    <w:rsid w:val="00AB6C1A"/>
    <w:rsid w:val="00AD65B2"/>
    <w:rsid w:val="00AE1584"/>
    <w:rsid w:val="00B72785"/>
    <w:rsid w:val="00B92F77"/>
    <w:rsid w:val="00BF1A6F"/>
    <w:rsid w:val="00C07DDE"/>
    <w:rsid w:val="00C43C4D"/>
    <w:rsid w:val="00C57529"/>
    <w:rsid w:val="00C653F1"/>
    <w:rsid w:val="00CB3926"/>
    <w:rsid w:val="00CE1CFD"/>
    <w:rsid w:val="00CE644E"/>
    <w:rsid w:val="00CF2D35"/>
    <w:rsid w:val="00CF479C"/>
    <w:rsid w:val="00D21759"/>
    <w:rsid w:val="00D53A98"/>
    <w:rsid w:val="00D71A5B"/>
    <w:rsid w:val="00DA1D4E"/>
    <w:rsid w:val="00DA4B34"/>
    <w:rsid w:val="00E319B6"/>
    <w:rsid w:val="00E47B7D"/>
    <w:rsid w:val="00E73BF2"/>
    <w:rsid w:val="00EB2B0C"/>
    <w:rsid w:val="00ED65CA"/>
    <w:rsid w:val="00EE12C6"/>
    <w:rsid w:val="00F01D6E"/>
    <w:rsid w:val="00F032BD"/>
    <w:rsid w:val="00F72E93"/>
    <w:rsid w:val="00F873D3"/>
    <w:rsid w:val="00F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5FA58-DC8B-4D97-99FB-096F7FA3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B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203</cp:revision>
  <dcterms:created xsi:type="dcterms:W3CDTF">2017-04-27T08:02:00Z</dcterms:created>
  <dcterms:modified xsi:type="dcterms:W3CDTF">2017-05-01T11:12:00Z</dcterms:modified>
</cp:coreProperties>
</file>