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C98FF" w14:textId="46C4877D" w:rsidR="00F10D2A" w:rsidRDefault="00143902">
      <w:r>
        <w:rPr>
          <w:noProof/>
        </w:rPr>
        <w:drawing>
          <wp:inline distT="0" distB="0" distL="0" distR="0" wp14:anchorId="4369D096" wp14:editId="0E5F28B4">
            <wp:extent cx="3822700" cy="261136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0014" cy="265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C8E9801" w14:textId="056A5727" w:rsidR="00AE701D" w:rsidRDefault="00AE701D"/>
    <w:p w14:paraId="5B9E1F26" w14:textId="06CFD70D" w:rsidR="00AE701D" w:rsidRDefault="00AE701D">
      <w:r>
        <w:rPr>
          <w:rFonts w:hint="eastAsia"/>
        </w:rPr>
        <w:t>光标重定位</w:t>
      </w:r>
    </w:p>
    <w:p w14:paraId="6E79C6E4" w14:textId="79FC3F26" w:rsidR="00AE701D" w:rsidRDefault="00AE701D">
      <w:r>
        <w:rPr>
          <w:rFonts w:hint="eastAsia"/>
        </w:rPr>
        <w:t>数据段设置导致字符串常量不能显示</w:t>
      </w:r>
    </w:p>
    <w:p w14:paraId="5D0F85A5" w14:textId="473A2D7C" w:rsidR="00AE701D" w:rsidRDefault="00AE701D">
      <w:r>
        <w:rPr>
          <w:rFonts w:hint="eastAsia"/>
        </w:rPr>
        <w:t>强逻辑性的功能全部封装到C语言里实现，汇编提供基本函数的接口</w:t>
      </w:r>
    </w:p>
    <w:p w14:paraId="1DEFBA54" w14:textId="0B01AD3A" w:rsidR="00AE701D" w:rsidRDefault="00AE701D"/>
    <w:p w14:paraId="5A5F4004" w14:textId="1CCC49E8" w:rsidR="0021102F" w:rsidRDefault="0021102F">
      <w:r>
        <w:rPr>
          <w:rFonts w:hint="eastAsia"/>
        </w:rPr>
        <w:t>老师的</w:t>
      </w:r>
      <w:proofErr w:type="spellStart"/>
      <w:r>
        <w:rPr>
          <w:rFonts w:hint="eastAsia"/>
        </w:rPr>
        <w:t>getcommannd</w:t>
      </w:r>
      <w:proofErr w:type="spellEnd"/>
      <w:r>
        <w:t xml:space="preserve"> </w:t>
      </w:r>
      <w:r>
        <w:rPr>
          <w:rFonts w:hint="eastAsia"/>
        </w:rPr>
        <w:t>不能控制输入字符位置，不好用，自己重写。</w:t>
      </w:r>
    </w:p>
    <w:p w14:paraId="643BFA5B" w14:textId="6C007449" w:rsidR="00E531A1" w:rsidRDefault="00E531A1"/>
    <w:p w14:paraId="6879FEB1" w14:textId="74FEB34B" w:rsidR="00E531A1" w:rsidRDefault="00E531A1">
      <w:r>
        <w:rPr>
          <w:rFonts w:hint="eastAsia"/>
        </w:rPr>
        <w:t>尽量避开重复编写底层代码（x86），将重要功能封装后直接调用，提高代码可读性，降低错误率。</w:t>
      </w:r>
    </w:p>
    <w:p w14:paraId="6A31293F" w14:textId="0D619612" w:rsidR="00E531A1" w:rsidRDefault="00E531A1">
      <w:r>
        <w:rPr>
          <w:rFonts w:hint="eastAsia"/>
        </w:rPr>
        <w:t>还有可以改的地方，</w:t>
      </w:r>
      <w:proofErr w:type="spellStart"/>
      <w:r>
        <w:rPr>
          <w:rFonts w:hint="eastAsia"/>
        </w:rPr>
        <w:t>readcommmand</w:t>
      </w:r>
      <w:proofErr w:type="spellEnd"/>
      <w:r>
        <w:rPr>
          <w:rFonts w:hint="eastAsia"/>
        </w:rPr>
        <w:t>实际上可以改成更加通用的</w:t>
      </w:r>
      <w:proofErr w:type="spellStart"/>
      <w:r>
        <w:rPr>
          <w:rFonts w:hint="eastAsia"/>
        </w:rPr>
        <w:t>getline</w:t>
      </w:r>
      <w:proofErr w:type="spellEnd"/>
    </w:p>
    <w:p w14:paraId="73C6E270" w14:textId="10421F2F" w:rsidR="00E531A1" w:rsidRDefault="003D7C07">
      <w:r>
        <w:rPr>
          <w:rFonts w:hint="eastAsia"/>
        </w:rPr>
        <w:t>1</w:t>
      </w:r>
      <w:r>
        <w:t>.</w:t>
      </w:r>
      <w:r w:rsidR="00E531A1">
        <w:rPr>
          <w:rFonts w:hint="eastAsia"/>
        </w:rPr>
        <w:t>实现退格</w:t>
      </w:r>
      <w:r w:rsidR="00CE1555">
        <w:t>(</w:t>
      </w:r>
      <w:r w:rsidR="00CE1555">
        <w:rPr>
          <w:rFonts w:hint="eastAsia"/>
        </w:rPr>
        <w:t>有小bug</w:t>
      </w:r>
      <w:r w:rsidR="00CE1555">
        <w:t xml:space="preserve"> </w:t>
      </w:r>
      <w:r w:rsidR="00CE1555">
        <w:rPr>
          <w:rFonts w:hint="eastAsia"/>
        </w:rPr>
        <w:t>会把命令行提示符&gt;</w:t>
      </w:r>
      <w:r w:rsidR="00CE1555">
        <w:t>&gt;</w:t>
      </w:r>
      <w:r w:rsidR="00CE1555">
        <w:rPr>
          <w:rFonts w:hint="eastAsia"/>
        </w:rPr>
        <w:t>也退掉</w:t>
      </w:r>
      <w:proofErr w:type="spellStart"/>
      <w:r w:rsidR="00CE1555">
        <w:rPr>
          <w:rFonts w:hint="eastAsia"/>
        </w:rPr>
        <w:t>hhh</w:t>
      </w:r>
      <w:proofErr w:type="spellEnd"/>
      <w:r w:rsidR="00CE1555">
        <w:rPr>
          <w:rFonts w:hint="eastAsia"/>
        </w:rPr>
        <w:t>，之后再修复吧</w:t>
      </w:r>
      <w:r w:rsidR="00CE1555">
        <w:t>)</w:t>
      </w:r>
    </w:p>
    <w:p w14:paraId="6FE0E3EE" w14:textId="1890EA65" w:rsidR="003D7C07" w:rsidRDefault="003D7C07">
      <w:r>
        <w:t>2.</w:t>
      </w:r>
      <w:bookmarkStart w:id="0" w:name="_GoBack"/>
      <w:bookmarkEnd w:id="0"/>
      <w:r>
        <w:t>Tab</w:t>
      </w:r>
      <w:r>
        <w:rPr>
          <w:rFonts w:hint="eastAsia"/>
        </w:rPr>
        <w:t>补全</w:t>
      </w:r>
    </w:p>
    <w:sectPr w:rsidR="003D7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07"/>
    <w:rsid w:val="000C0F74"/>
    <w:rsid w:val="00143902"/>
    <w:rsid w:val="0021102F"/>
    <w:rsid w:val="003D7C07"/>
    <w:rsid w:val="00861307"/>
    <w:rsid w:val="00AE701D"/>
    <w:rsid w:val="00CE1555"/>
    <w:rsid w:val="00E531A1"/>
    <w:rsid w:val="00F1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2AB7"/>
  <w15:chartTrackingRefBased/>
  <w15:docId w15:val="{CD64E94F-F9B0-4B9D-8519-F38681E0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390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439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yfan J</dc:creator>
  <cp:keywords/>
  <dc:description/>
  <cp:lastModifiedBy>yfan J</cp:lastModifiedBy>
  <cp:revision>3</cp:revision>
  <dcterms:created xsi:type="dcterms:W3CDTF">2019-03-24T15:17:00Z</dcterms:created>
  <dcterms:modified xsi:type="dcterms:W3CDTF">2019-03-28T15:57:00Z</dcterms:modified>
</cp:coreProperties>
</file>