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/>
          <w:bCs/>
          <w:sz w:val="44"/>
          <w:szCs w:val="44"/>
          <w:rFonts w:ascii="黑体" w:cs="黑体" w:eastAsia="黑体" w:hAnsi="黑体"/>
        </w:rPr>
        <w:t xml:space="preserve">重庆师范大学</w:t>
      </w: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/>
          <w:bCs/>
          <w:sz w:val="36"/>
          <w:szCs w:val="36"/>
          <w:rFonts w:ascii="黑体" w:cs="黑体" w:eastAsia="黑体" w:hAnsi="黑体"/>
        </w:rPr>
        <w:t xml:space="preserve">学生实训总结报告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院（系）: 计算机与信息科学学院   专业班级: 软件工程2022级X班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学生姓名: 杨和宇             学    号: 2022XXXXX01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实习(实训)地点: 致用楼103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报告题目: 智慧物业管理系统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报告日期： 2026 年 7 月 8 日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4"/>
          <w:szCs w:val="24"/>
          <w:rFonts w:ascii="宋体" w:cs="宋体" w:eastAsia="宋体" w:hAnsi="宋体"/>
        </w:rPr>
        <w:t xml:space="preserve">（附：报告内容）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8"/>
          <w:szCs w:val="28"/>
          <w:rFonts w:ascii="宋体" w:cs="宋体" w:eastAsia="宋体" w:hAnsi="宋体"/>
        </w:rPr>
        <w:t xml:space="preserve">成 绩 :</w:t>
      </w: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8"/>
          <w:szCs w:val="28"/>
          <w:rFonts w:ascii="宋体" w:cs="宋体" w:eastAsia="宋体" w:hAnsi="宋体"/>
        </w:rPr>
        <w:t xml:space="preserve">指导教师（签字）: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 w:before="0" w:after="0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关于“智慧物业管理系统”实训报告</w:t>
      </w:r>
    </w:p>
    <w:p>
      <w:pPr>
        <w:spacing w:line="360" w:lineRule="auto"/>
      </w:pP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一、前言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本次“智慧物业管理系统”实训为期8个半天，旨在将课堂所学的Java、Vue、MySQL、Spring Boot等理论知识与实际项目开发相结合，提升实践操作能力、问题解决能力与项目整合能力。本人在项目中担任组长 / 后端架构 / 系统管理，统筹项目进度与分工，搭建后端核心架构，负责JWT认证模块与系统管理（RBAC）开发，组织答辩材料。</w:t>
      </w: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二、主体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本次实习（实训）由学校统一组织安排，按照“理论结合实践、循序渐进、重点突破”的原则，将两周时间划分为两个核心阶段，分别围绕软件开发基础与智慧物业管理系统项目实战展开，具体实习情况如下：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（一）实习基本安排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第一阶段：基础准备（第1~3个半天）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第1个半天，主要进行开发环境的部署与配置。在Ubuntu虚拟机环境下，完成JDK、Node.js、MySQL、Redis等基础依赖的安装与调试，确保每位同学具备统一、可运行的开发环境，为后续项目开发扫清环境障碍。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第2个半天，围绕项目框架搭建进行讲解与实践。主要包括Spring Boot后端框架的初始化配置、前后端分离架构的搭建流程，以及鉴权模块（如JWT令牌认证）和数据库读写操作的实现方式，帮助小组成员理解项目的核心技术架构与基础功能实现。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3个半天，进行分组并正式启动项目。由指导老师讲解“智慧物业管理系统”的整体功能需求与业务背景，各组根据成员特长进行角色分工，明确前端、后端、测试等职责边界，制定初步的开发计划与协作流程。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第二阶段：项目开发（第4~7个半天）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各小组按照需求分析与功能设计、编码实现、联调测试的流程，有序推进“智慧物业管理系统”的开发工作。开发过程中，小组成员按照分工协作完成各自负责的功能模块，定期开展组内沟通，及时解决技术难点，确保各模块能够按时集成并正常运行。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第三阶段：项目答辩（第8个半天）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各小组完成项目的最终整合与演示准备，进行项目答辩。答辩内容包括项目功能演示、技术架构说明、开发过程中的问题与解决方案总结，以及个人实训收获与反思。由指导老师对各组项目进行评审与点评。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（二）具体实习内容与实践过程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1. 7月1日：项目搭建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在Ubuntu虚拟机环境下完成JDK 8、Node.js 18、MySQL 8.0、Maven等开发依赖的安装与调试，配置IDEA与VS Code开发环境，统一全组开发环境版本，为后续项目开发奠定基础。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2. 7月2日：框架搭建、鉴权、数据库连接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学习Spring Boot后端框架的初始化配置，掌握前后端分离架构搭建流程，重点研究JWT令牌认证机制与MyBatis数据库读写操作，理解项目核心技术架构。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3. 7月3日：分组、任务安排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完成项目分组与任务分工，作为组长负责整体架构设计。搭建Maven后端工程骨架（pom.xml、Application启动类、application.yml），配置MyBatis驼峰映射，搭建统一响应规范（Result、ResultCode、PageResult、PageQuery、PageParams）与全局异常处理（BusinessException、GlobalExceptionHandler）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4. 7月4日：项目开发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集成JWT实现登录认证工具类（JwtUtils、PasswordUtils、UserContext），实现JWT拦截器与WebMvc配置，新增登录用户上下文与@RequirePermission权限注解，完成认证模块（AuthController、AuthService）登录登出与改密接口。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5. 7月5日：项目开发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实现系统管理RBAC三件套：用户管理（SysUser全栈，含重置密码、启停、角色分配）、角色管理（SysRole全栈，含权限分配）、权限管理（SysPermission全栈，含权限树），搭建完整的用户-角色-权限多对多体系。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6. 7月6日：项目开发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统筹前后端联调，配合前端对接系统管理接口与认证流程。修复JWT校验异常类型不统一的问题（统一抛出BusinessException便于前端识别401），补全实体基类BaseEntity与前端依赖锁文件。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7. 7月7日：项目开发、答辩文档准备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组织项目最终整合与答辩准备，审查全部代码与文档，确认功能完整性与稳定性，准备答辩演示流程与技术亮点讲解。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8. 7月8日：项目答辩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参加项目答辩，演示“智慧物业管理系统”的核心功能，讲解技术架构与个人负责模块的开发过程，总结实训收获与反思，听取指导老师的评审与点评。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（三）实习收获与认识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实训让我深刻体会到架构设计先行的重要性。统一响应规范、全局异常处理在开发初期就建立，避免了后期大量返工。作为组长统筹全项目，我学会了如何合理分配任务、把控进度、协调前后端协作。手写JWT工具类与RBAC权限体系（用户-角色-权限多对多 + @RequirePermission注解 + 拦截器校验）让我对Web安全鉴权有了系统性认识，理解了从Token签发到接口权限校验的完整链路。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通过本次实训，我不仅在技术能力上有了显著提升，更重要的是培养了团队协作意识与工程化思维。项目采用Git进行版本控制，6人协同提交，遵循feat/fix/docs/refactor等提交规范，让我体验了真实的软件开发协作流程。同时，前后端分离架构、统一接口规范、分层设计等工程实践，让我对软件工程的方法论有了更深刻的理解。</w:t>
      </w: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三、结尾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“智慧物业管理系统”实训是一次宝贵的学习经历。在8个半天的时间里，我们团队6人协作完成了一个覆盖系统管理、基础数据、物业服务、财务收费、数据统计五大业务板块的全栈项目，实现了完整的RBAC权限体系与核心业务流程闭环。感谢指导老师的悉心指导与团队成员的密切配合，这次实训为今后的工程实践打下了坚实基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宋体" w:cs="宋体" w:eastAsia="宋体" w:hAnsi="宋体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2026-07-07T02:21:40.234Z</dcterms:created>
  <dcterms:modified xsi:type="dcterms:W3CDTF">2026-07-07T02:21:40.235Z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