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88BF6" w14:textId="77777777" w:rsidR="005E2337" w:rsidRPr="00CA0A08" w:rsidRDefault="005E2337" w:rsidP="005E233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E1DB5" w14:textId="77777777" w:rsidR="005E2337" w:rsidRPr="00CA0A08" w:rsidRDefault="005E2337" w:rsidP="005E2337">
      <w:pPr>
        <w:pStyle w:val="GOST"/>
        <w:ind w:firstLine="709"/>
        <w:jc w:val="center"/>
      </w:pPr>
      <w:r w:rsidRPr="00CA0A08">
        <w:t>Федеральное государственное образовательное бюджетное учреждение</w:t>
      </w:r>
    </w:p>
    <w:p w14:paraId="62666B37" w14:textId="77777777" w:rsidR="005E2337" w:rsidRPr="00CA0A08" w:rsidRDefault="005E2337" w:rsidP="005E2337">
      <w:pPr>
        <w:pStyle w:val="GOST"/>
        <w:ind w:firstLine="709"/>
        <w:jc w:val="center"/>
      </w:pPr>
      <w:r w:rsidRPr="00CA0A08">
        <w:t>высшего образования</w:t>
      </w:r>
    </w:p>
    <w:p w14:paraId="0E2C123F" w14:textId="77777777" w:rsidR="005E2337" w:rsidRPr="00CA0A08" w:rsidRDefault="005E2337" w:rsidP="005E2337">
      <w:pPr>
        <w:pStyle w:val="GOST"/>
        <w:ind w:firstLine="709"/>
        <w:jc w:val="center"/>
      </w:pPr>
    </w:p>
    <w:p w14:paraId="4BC4B8A1" w14:textId="77777777" w:rsidR="005E2337" w:rsidRPr="00CA0A08" w:rsidRDefault="005E2337" w:rsidP="005E2337">
      <w:pPr>
        <w:pStyle w:val="GOST"/>
        <w:ind w:firstLine="709"/>
        <w:jc w:val="center"/>
        <w:rPr>
          <w:b/>
        </w:rPr>
      </w:pPr>
      <w:r w:rsidRPr="00CA0A08">
        <w:rPr>
          <w:b/>
        </w:rPr>
        <w:t>«ФИНАНСОВЫЙ УНИВЕРСИТЕТ</w:t>
      </w:r>
    </w:p>
    <w:p w14:paraId="54EBC5BD" w14:textId="77777777" w:rsidR="005E2337" w:rsidRPr="00CA0A08" w:rsidRDefault="005E2337" w:rsidP="005E2337">
      <w:pPr>
        <w:pStyle w:val="GOST"/>
        <w:ind w:firstLine="709"/>
        <w:jc w:val="center"/>
        <w:rPr>
          <w:b/>
        </w:rPr>
      </w:pPr>
      <w:r w:rsidRPr="00CA0A08">
        <w:rPr>
          <w:b/>
        </w:rPr>
        <w:t>ПРИ ПРАВИТЕЛЬСТВЕ РОССИЙСКОЙ ФЕДЕРАЦИИ»</w:t>
      </w:r>
    </w:p>
    <w:p w14:paraId="740DC7E9" w14:textId="77777777" w:rsidR="005E2337" w:rsidRPr="00CA0A08" w:rsidRDefault="005E2337" w:rsidP="005E2337">
      <w:pPr>
        <w:pStyle w:val="GOST"/>
        <w:ind w:firstLine="709"/>
        <w:jc w:val="center"/>
        <w:rPr>
          <w:b/>
        </w:rPr>
      </w:pPr>
      <w:r w:rsidRPr="00CA0A08">
        <w:rPr>
          <w:b/>
        </w:rPr>
        <w:t xml:space="preserve">(Финансовый университет) </w:t>
      </w:r>
    </w:p>
    <w:p w14:paraId="4FBB3732" w14:textId="77777777" w:rsidR="005E2337" w:rsidRPr="00CA0A08" w:rsidRDefault="005E2337" w:rsidP="005E2337">
      <w:pPr>
        <w:pStyle w:val="GOST"/>
        <w:ind w:firstLine="709"/>
        <w:jc w:val="center"/>
        <w:rPr>
          <w:rFonts w:eastAsia="Calibri"/>
        </w:rPr>
      </w:pPr>
      <w:r w:rsidRPr="00CA0A08">
        <w:rPr>
          <w:rFonts w:eastAsia="Calibri"/>
        </w:rPr>
        <w:t>Факультет информационных технологий и анализа больших данных</w:t>
      </w:r>
    </w:p>
    <w:p w14:paraId="5C415540" w14:textId="77777777" w:rsidR="005E2337" w:rsidRPr="00A8752E" w:rsidRDefault="005E2337" w:rsidP="005E2337">
      <w:pPr>
        <w:rPr>
          <w:rFonts w:ascii="Times New Roman" w:hAnsi="Times New Roman" w:cs="Times New Roman"/>
          <w:sz w:val="28"/>
          <w:szCs w:val="28"/>
        </w:rPr>
      </w:pPr>
    </w:p>
    <w:p w14:paraId="51705B28" w14:textId="77777777" w:rsidR="005E2337" w:rsidRPr="00A8752E" w:rsidRDefault="005E2337" w:rsidP="005E2337">
      <w:pPr>
        <w:rPr>
          <w:rFonts w:ascii="Times New Roman" w:hAnsi="Times New Roman" w:cs="Times New Roman"/>
          <w:sz w:val="28"/>
          <w:szCs w:val="28"/>
        </w:rPr>
      </w:pPr>
    </w:p>
    <w:p w14:paraId="5E65DE61" w14:textId="77777777" w:rsidR="005E2337" w:rsidRPr="00A8752E" w:rsidRDefault="005E2337" w:rsidP="005E2337">
      <w:pPr>
        <w:rPr>
          <w:rFonts w:ascii="Times New Roman" w:hAnsi="Times New Roman" w:cs="Times New Roman"/>
          <w:sz w:val="28"/>
          <w:szCs w:val="28"/>
        </w:rPr>
      </w:pPr>
    </w:p>
    <w:p w14:paraId="051108B5" w14:textId="77777777" w:rsidR="005E2337" w:rsidRPr="00A8752E" w:rsidRDefault="005E2337" w:rsidP="005E2337">
      <w:pPr>
        <w:rPr>
          <w:rFonts w:ascii="Times New Roman" w:hAnsi="Times New Roman" w:cs="Times New Roman"/>
          <w:sz w:val="28"/>
          <w:szCs w:val="28"/>
        </w:rPr>
      </w:pPr>
    </w:p>
    <w:p w14:paraId="7987B695" w14:textId="77777777" w:rsidR="005E2337" w:rsidRPr="00A8752E" w:rsidRDefault="005E2337" w:rsidP="005E2337">
      <w:pPr>
        <w:rPr>
          <w:rFonts w:ascii="Times New Roman" w:hAnsi="Times New Roman" w:cs="Times New Roman"/>
          <w:sz w:val="28"/>
          <w:szCs w:val="28"/>
        </w:rPr>
      </w:pPr>
    </w:p>
    <w:p w14:paraId="6674601F" w14:textId="77777777" w:rsidR="005E2337" w:rsidRPr="00A8752E" w:rsidRDefault="005E2337" w:rsidP="005E2337">
      <w:pPr>
        <w:rPr>
          <w:rFonts w:ascii="Times New Roman" w:hAnsi="Times New Roman" w:cs="Times New Roman"/>
          <w:sz w:val="28"/>
          <w:szCs w:val="28"/>
        </w:rPr>
      </w:pPr>
    </w:p>
    <w:p w14:paraId="199877FB" w14:textId="77777777" w:rsidR="005E2337" w:rsidRPr="00A8752E" w:rsidRDefault="005E2337" w:rsidP="005E23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3F8F2F" w14:textId="77777777" w:rsidR="005E2337" w:rsidRPr="00A8752E" w:rsidRDefault="005E2337" w:rsidP="005E2337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52E">
        <w:rPr>
          <w:rFonts w:ascii="Times New Roman" w:hAnsi="Times New Roman" w:cs="Times New Roman"/>
          <w:sz w:val="28"/>
          <w:szCs w:val="28"/>
        </w:rPr>
        <w:t>Отчет по контрольной работе «Создание приложения для ортостатической пробы»</w:t>
      </w:r>
    </w:p>
    <w:p w14:paraId="6664BDFC" w14:textId="77777777" w:rsidR="005E2337" w:rsidRDefault="005E2337" w:rsidP="005E2337">
      <w:pPr>
        <w:rPr>
          <w:rFonts w:ascii="Times New Roman" w:hAnsi="Times New Roman" w:cs="Times New Roman"/>
          <w:sz w:val="28"/>
          <w:szCs w:val="28"/>
        </w:rPr>
      </w:pPr>
    </w:p>
    <w:p w14:paraId="41D96A6D" w14:textId="77777777" w:rsidR="005E2337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D4B76E" w14:textId="77777777" w:rsidR="005E2337" w:rsidRPr="00A8752E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78DDD04" w14:textId="77777777" w:rsidR="005E2337" w:rsidRPr="00A8752E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64A511" w14:textId="77777777" w:rsidR="005E2337" w:rsidRPr="00A8752E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81D4303" w14:textId="77777777" w:rsidR="005E2337" w:rsidRPr="00A8752E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  <w:r w:rsidRPr="00A8752E">
        <w:rPr>
          <w:rFonts w:ascii="Times New Roman" w:hAnsi="Times New Roman" w:cs="Times New Roman"/>
          <w:sz w:val="28"/>
          <w:szCs w:val="28"/>
        </w:rPr>
        <w:t>Выполнено: Кудинова Ирина ПИ20-5</w:t>
      </w:r>
    </w:p>
    <w:p w14:paraId="65A088A7" w14:textId="77777777" w:rsidR="005E2337" w:rsidRPr="00A8752E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  <w:r w:rsidRPr="00A8752E">
        <w:rPr>
          <w:rFonts w:ascii="Times New Roman" w:hAnsi="Times New Roman" w:cs="Times New Roman"/>
          <w:sz w:val="28"/>
          <w:szCs w:val="28"/>
        </w:rPr>
        <w:t>Проверил: Абашин Валерий Геннадьевич</w:t>
      </w:r>
    </w:p>
    <w:p w14:paraId="5AA76235" w14:textId="77777777" w:rsidR="005E2337" w:rsidRPr="00A8752E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26F688A" w14:textId="77777777" w:rsidR="005E2337" w:rsidRPr="00A8752E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0A5571" w14:textId="77777777" w:rsidR="005E2337" w:rsidRPr="00A8752E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7CABB1" w14:textId="77777777" w:rsidR="005E2337" w:rsidRPr="00A8752E" w:rsidRDefault="005E2337" w:rsidP="005E233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3D35E65" w14:textId="77777777" w:rsidR="005E2337" w:rsidRDefault="005E2337" w:rsidP="005E2337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52E">
        <w:rPr>
          <w:rFonts w:ascii="Times New Roman" w:hAnsi="Times New Roman" w:cs="Times New Roman"/>
          <w:sz w:val="28"/>
          <w:szCs w:val="28"/>
        </w:rPr>
        <w:t>Москва 2021</w:t>
      </w:r>
    </w:p>
    <w:p w14:paraId="6ED93243" w14:textId="77777777" w:rsidR="005E2337" w:rsidRPr="00E3597F" w:rsidRDefault="005E2337" w:rsidP="005E233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59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Интерфейсы</w:t>
      </w:r>
    </w:p>
    <w:p w14:paraId="1D6A31EC" w14:textId="77777777" w:rsidR="005E2337" w:rsidRDefault="005E2337" w:rsidP="005E2337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62A7F424" w14:textId="2A13C817" w:rsid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в приложении реализовано 2 окна, одно из которых главное меню, а другое результирующее окно.</w:t>
      </w:r>
    </w:p>
    <w:p w14:paraId="0E09EEB3" w14:textId="5018CE1C" w:rsidR="005E2337" w:rsidRPr="00E3597F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r w:rsidRPr="00E3597F">
        <w:rPr>
          <w:rFonts w:ascii="Times New Roman" w:hAnsi="Times New Roman" w:cs="Times New Roman"/>
          <w:sz w:val="28"/>
          <w:szCs w:val="28"/>
        </w:rPr>
        <w:t>Создаем примерные интерфейсы нашего приложения:</w:t>
      </w:r>
    </w:p>
    <w:p w14:paraId="2E16F2D7" w14:textId="77777777" w:rsidR="005E2337" w:rsidRPr="00E3597F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мобильного приложения</w:t>
      </w:r>
    </w:p>
    <w:p w14:paraId="4F38BD80" w14:textId="0894521D" w:rsid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AC11B" wp14:editId="658603E6">
            <wp:extent cx="2901088" cy="63191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4670" cy="63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E958" w14:textId="3B5B1399" w:rsid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Результирующее окно:</w:t>
      </w:r>
    </w:p>
    <w:p w14:paraId="300BAE6C" w14:textId="6F069F68" w:rsidR="005E2337" w:rsidRP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E5922" wp14:editId="26F2F54C">
            <wp:extent cx="2590800" cy="57055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3320" cy="57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ACEB" w14:textId="0C426F11" w:rsidR="005E2337" w:rsidRPr="005E2337" w:rsidRDefault="005E2337" w:rsidP="005E2337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14:paraId="50588FE8" w14:textId="77777777" w:rsid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Картинки сохранены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формате для уменьшения веса приложения</w:t>
      </w:r>
    </w:p>
    <w:p w14:paraId="70959DA1" w14:textId="77777777" w:rsidR="005E2337" w:rsidRPr="00E3597F" w:rsidRDefault="005E2337" w:rsidP="005E233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JavaScript</w:t>
      </w:r>
      <w:r w:rsidRPr="00E359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для в</w:t>
      </w:r>
      <w:r w:rsidRPr="00E3597F">
        <w:rPr>
          <w:rFonts w:ascii="Times New Roman" w:hAnsi="Times New Roman" w:cs="Times New Roman"/>
          <w:b/>
          <w:bCs/>
          <w:sz w:val="28"/>
          <w:szCs w:val="28"/>
        </w:rPr>
        <w:t>заимодействи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E3597F">
        <w:rPr>
          <w:rFonts w:ascii="Times New Roman" w:hAnsi="Times New Roman" w:cs="Times New Roman"/>
          <w:b/>
          <w:bCs/>
          <w:sz w:val="28"/>
          <w:szCs w:val="28"/>
        </w:rPr>
        <w:t xml:space="preserve"> с приложением</w:t>
      </w:r>
    </w:p>
    <w:p w14:paraId="36CD2E56" w14:textId="77777777" w:rsidR="005E2337" w:rsidRPr="006F6958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E35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основной (главной) страницы мобильного приложения. Код</w:t>
      </w:r>
      <w:r w:rsidRPr="006F69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Pr="006F6958">
        <w:rPr>
          <w:rFonts w:ascii="Times New Roman" w:hAnsi="Times New Roman" w:cs="Times New Roman"/>
          <w:sz w:val="28"/>
          <w:szCs w:val="28"/>
        </w:rPr>
        <w:t>:</w:t>
      </w:r>
    </w:p>
    <w:p w14:paraId="72AF9394" w14:textId="77777777" w:rsidR="005E2337" w:rsidRPr="006F6958" w:rsidRDefault="005E2337" w:rsidP="005E23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package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work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DatePickerDialog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widget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ArrayAdapter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widget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widget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widget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Spinner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widget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extends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implements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OnClickListener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final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TAG</w:t>
      </w:r>
      <w:r w:rsidRPr="006F695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5E23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States</w:t>
      </w:r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mBtn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enter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mTv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DatePickerDialog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dpd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Spinner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sex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sexs</w:t>
      </w:r>
      <w:proofErr w:type="spellEnd"/>
      <w:r w:rsidRPr="006F695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[] {</w:t>
      </w:r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5E233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</w:t>
      </w:r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5E233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</w:t>
      </w:r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созданной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переменной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содержится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6F695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5E233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Override</w:t>
      </w:r>
      <w:r w:rsidRPr="006F695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protected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Bundle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onCreate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</w:t>
      </w:r>
      <w:proofErr w:type="spellEnd"/>
      <w:r w:rsidRPr="006F69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_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main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TAG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5E23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MainActivity</w:t>
      </w:r>
      <w:proofErr w:type="spellEnd"/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</w:t>
      </w:r>
      <w:proofErr w:type="spellStart"/>
      <w:r w:rsidRPr="005E233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onCreate</w:t>
      </w:r>
      <w:proofErr w:type="spellEnd"/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()"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enter</w:t>
      </w:r>
      <w:r w:rsidRPr="006F695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enter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перехода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второе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окно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setOnClickListener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mTv</w:t>
      </w:r>
      <w:proofErr w:type="spellEnd"/>
      <w:r w:rsidRPr="006F695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txtdate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будет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записывается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рождения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mBtn</w:t>
      </w:r>
      <w:proofErr w:type="spellEnd"/>
      <w:r w:rsidRPr="006F695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(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btn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кнопке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реализуем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календарь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mBtn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setOnClickListener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OnClickListener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6F695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5E233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Override</w:t>
      </w:r>
      <w:r w:rsidRPr="006F695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r w:rsidRPr="006F695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DAY</w:t>
      </w:r>
      <w:proofErr w:type="spellEnd"/>
      <w:r w:rsidRPr="006F69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_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OF</w:t>
      </w:r>
      <w:proofErr w:type="spellEnd"/>
      <w:r w:rsidRPr="006F69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_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MONTH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MONTH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YEAR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dpd</w:t>
      </w:r>
      <w:proofErr w:type="spellEnd"/>
      <w:r w:rsidRPr="006F695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DatePickerDialog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DatePickerDialog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OnDateSetListener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6F695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5E233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Override</w:t>
      </w:r>
      <w:r w:rsidRPr="006F695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        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onDateSet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mYear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mMonth</w:t>
      </w:r>
      <w:proofErr w:type="spellEnd"/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mDay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mTv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setText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mDay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"/"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(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mMonth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6F695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6F695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"/"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mYear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записывается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рождения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TextView</w:t>
      </w:r>
      <w:proofErr w:type="spellEnd"/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       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}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dpd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show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реализация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sex</w:t>
      </w:r>
      <w:r w:rsidRPr="006F695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sSex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ArrayAdapter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&gt;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sexAdapter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ArrayAdapter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&gt;(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my</w:t>
      </w:r>
      <w:r w:rsidRPr="006F69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_</w:t>
      </w:r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spinner</w:t>
      </w:r>
      <w:r w:rsidRPr="006F69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_</w:t>
      </w:r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item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sexs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sex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setAdapter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sexAdapter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реализация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перехода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второе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окно</w:t>
      </w:r>
      <w:r w:rsidRPr="006F695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switch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 {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case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enter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1 =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2.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1)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default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6F695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6F695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9D17AF1" w14:textId="77777777" w:rsidR="005E2337" w:rsidRPr="006F6958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662A86" w14:textId="22F62801" w:rsid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E3597F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отображения информации о состоянии здоровья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proccessbar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E7A0849" w14:textId="77777777" w:rsidR="005E2337" w:rsidRP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E233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C62699" w14:textId="77777777" w:rsidR="005E2337" w:rsidRPr="005E2337" w:rsidRDefault="005E2337" w:rsidP="005E23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com.example.control_work</w:t>
      </w:r>
      <w:proofErr w:type="spellEnd"/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android.widget.ProgressBar</w:t>
      </w:r>
      <w:proofErr w:type="spellEnd"/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MainActivity2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ProgressBar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progressBar</w:t>
      </w:r>
      <w:proofErr w:type="spellEnd"/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реализация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шкалы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показателя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прогресса</w:t>
      </w:r>
      <w:r w:rsidRPr="005E233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E233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5E23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(R.layout.</w:t>
      </w:r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activity_main2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ProgressBar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progressBar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ProgressBar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5E233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progressBar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progressBar.setProgress</w:t>
      </w:r>
      <w:proofErr w:type="spellEnd"/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E233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23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E23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41DB704" w14:textId="77777777" w:rsid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02D951" w14:textId="77777777" w:rsid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Сам</w:t>
      </w:r>
      <w:r w:rsidRPr="00E359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proccessbar</w:t>
      </w:r>
      <w:proofErr w:type="spellEnd"/>
      <w:r w:rsidRPr="00E359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инициализирован</w:t>
      </w:r>
      <w:r w:rsidRPr="00E359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E3597F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proofErr w:type="gramStart"/>
      <w:r w:rsidRPr="00E3597F">
        <w:rPr>
          <w:rFonts w:ascii="Times New Roman" w:hAnsi="Times New Roman" w:cs="Times New Roman"/>
          <w:sz w:val="28"/>
          <w:szCs w:val="28"/>
          <w:lang w:val="en-US"/>
        </w:rPr>
        <w:t>android.widget</w:t>
      </w:r>
      <w:proofErr w:type="gramEnd"/>
      <w:r w:rsidRPr="00E3597F">
        <w:rPr>
          <w:rFonts w:ascii="Times New Roman" w:hAnsi="Times New Roman" w:cs="Times New Roman"/>
          <w:sz w:val="28"/>
          <w:szCs w:val="28"/>
          <w:lang w:val="en-US"/>
        </w:rPr>
        <w:t>.ProgressBar</w:t>
      </w:r>
      <w:proofErr w:type="spellEnd"/>
    </w:p>
    <w:p w14:paraId="1F57A922" w14:textId="77777777" w:rsid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003362" w14:textId="77777777" w:rsidR="005E2337" w:rsidRDefault="005E2337" w:rsidP="005E233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приложением</w:t>
      </w:r>
    </w:p>
    <w:p w14:paraId="7FBFD94A" w14:textId="77777777" w:rsidR="005E2337" w:rsidRDefault="005E2337" w:rsidP="005E23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 открывается главная страница мобильного приложения:</w:t>
      </w:r>
    </w:p>
    <w:p w14:paraId="7DFFEFE7" w14:textId="77777777" w:rsidR="005E2337" w:rsidRDefault="005E2337" w:rsidP="005E2337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 Вводите свою дату рождения</w:t>
      </w:r>
    </w:p>
    <w:p w14:paraId="5EA37E9B" w14:textId="77777777" w:rsidR="005E2337" w:rsidRDefault="005E2337" w:rsidP="005E2337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Б. Указываете свой пол</w:t>
      </w:r>
    </w:p>
    <w:p w14:paraId="413CECBB" w14:textId="77777777" w:rsidR="005E2337" w:rsidRDefault="005E2337" w:rsidP="005E2337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В. Следуете инструкциям указанные в описании на главном меню и вводите данные в нужные поля</w:t>
      </w:r>
    </w:p>
    <w:p w14:paraId="59529567" w14:textId="76B6D1C3" w:rsidR="005E2337" w:rsidRDefault="005E2337" w:rsidP="005E2337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Нажимаете кнопку ввод и программа сама определит ваш уровень утомления.</w:t>
      </w:r>
    </w:p>
    <w:p w14:paraId="507C60F2" w14:textId="77777777" w:rsidR="005E2337" w:rsidRPr="005E2337" w:rsidRDefault="005E2337" w:rsidP="005E2337">
      <w:pPr>
        <w:rPr>
          <w:rFonts w:ascii="Times New Roman" w:hAnsi="Times New Roman" w:cs="Times New Roman"/>
          <w:sz w:val="28"/>
          <w:szCs w:val="28"/>
        </w:rPr>
      </w:pPr>
      <w:r w:rsidRPr="005E2337">
        <w:rPr>
          <w:rFonts w:ascii="Times New Roman" w:hAnsi="Times New Roman" w:cs="Times New Roman"/>
          <w:sz w:val="28"/>
          <w:szCs w:val="28"/>
        </w:rPr>
        <w:t xml:space="preserve">Реализован календарь, в кнопке ДАТА. Пол выбирается с помощью выборки из </w:t>
      </w:r>
      <w:proofErr w:type="spellStart"/>
      <w:r w:rsidRPr="005E2337">
        <w:rPr>
          <w:rFonts w:ascii="Times New Roman" w:hAnsi="Times New Roman" w:cs="Times New Roman"/>
          <w:sz w:val="28"/>
          <w:szCs w:val="28"/>
        </w:rPr>
        <w:t>спиннера</w:t>
      </w:r>
      <w:proofErr w:type="spellEnd"/>
      <w:r w:rsidRPr="005E2337">
        <w:rPr>
          <w:rFonts w:ascii="Times New Roman" w:hAnsi="Times New Roman" w:cs="Times New Roman"/>
          <w:sz w:val="28"/>
          <w:szCs w:val="28"/>
        </w:rPr>
        <w:t>. Также вводятся числовые значения пульса в 3 и 6 пункте.</w:t>
      </w:r>
    </w:p>
    <w:p w14:paraId="72B247FB" w14:textId="139750F1" w:rsidR="0085371F" w:rsidRPr="005E2337" w:rsidRDefault="00CC4E60">
      <w:pPr>
        <w:rPr>
          <w:rFonts w:ascii="Times New Roman" w:hAnsi="Times New Roman" w:cs="Times New Roman"/>
          <w:sz w:val="28"/>
          <w:szCs w:val="28"/>
        </w:rPr>
      </w:pPr>
      <w:r w:rsidRPr="005E2337">
        <w:rPr>
          <w:rFonts w:ascii="Times New Roman" w:hAnsi="Times New Roman" w:cs="Times New Roman"/>
          <w:noProof/>
          <w:sz w:val="28"/>
          <w:szCs w:val="28"/>
        </w:rPr>
        <w:t>Через кнопку ВВОД переходим во второе окно.</w:t>
      </w:r>
    </w:p>
    <w:p w14:paraId="70A64D6C" w14:textId="3D253EB5" w:rsidR="006D6F4D" w:rsidRPr="005E2337" w:rsidRDefault="006D6F4D">
      <w:pPr>
        <w:rPr>
          <w:rFonts w:ascii="Times New Roman" w:hAnsi="Times New Roman" w:cs="Times New Roman"/>
          <w:sz w:val="28"/>
          <w:szCs w:val="28"/>
        </w:rPr>
      </w:pPr>
      <w:r w:rsidRPr="005E2337">
        <w:rPr>
          <w:rFonts w:ascii="Times New Roman" w:hAnsi="Times New Roman" w:cs="Times New Roman"/>
          <w:noProof/>
          <w:sz w:val="28"/>
          <w:szCs w:val="28"/>
        </w:rPr>
        <w:t xml:space="preserve">Здесь реализована шкала прогресса переутомления. Также добавила </w:t>
      </w:r>
      <w:r w:rsidRPr="005E2337">
        <w:rPr>
          <w:rFonts w:ascii="Times New Roman" w:hAnsi="Times New Roman" w:cs="Times New Roman"/>
          <w:noProof/>
          <w:sz w:val="28"/>
          <w:szCs w:val="28"/>
          <w:lang w:val="en-US"/>
        </w:rPr>
        <w:t>GIF</w:t>
      </w:r>
      <w:r w:rsidRPr="005E2337">
        <w:rPr>
          <w:rFonts w:ascii="Times New Roman" w:hAnsi="Times New Roman" w:cs="Times New Roman"/>
          <w:noProof/>
          <w:sz w:val="28"/>
          <w:szCs w:val="28"/>
        </w:rPr>
        <w:t xml:space="preserve"> для поднятия настроения.</w:t>
      </w:r>
    </w:p>
    <w:p w14:paraId="1B08E76A" w14:textId="0C0DD609" w:rsidR="00C662B3" w:rsidRPr="00C662B3" w:rsidRDefault="006D6F4D" w:rsidP="005E233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FF7E589" wp14:editId="6915E666">
                <wp:simplePos x="0" y="0"/>
                <wp:positionH relativeFrom="column">
                  <wp:posOffset>1933575</wp:posOffset>
                </wp:positionH>
                <wp:positionV relativeFrom="paragraph">
                  <wp:posOffset>2664460</wp:posOffset>
                </wp:positionV>
                <wp:extent cx="414655" cy="234315"/>
                <wp:effectExtent l="19050" t="38100" r="23495" b="3238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90790">
                          <a:off x="0" y="0"/>
                          <a:ext cx="41465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CFDF1" w14:textId="4E4CA3F0" w:rsidR="006D6F4D" w:rsidRPr="006D6F4D" w:rsidRDefault="006D6F4D" w:rsidP="006D6F4D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7E58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52.25pt;margin-top:209.8pt;width:32.65pt;height:18.45pt;rotation:426847fd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" stroked="f">
                <v:textbox>
                  <w:txbxContent>
                    <w:p w14:paraId="317CFDF1" w14:textId="4E4CA3F0" w:rsidR="006D6F4D" w:rsidRPr="006D6F4D" w:rsidRDefault="006D6F4D" w:rsidP="006D6F4D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E2337" w:rsidRPr="005E2337">
        <w:rPr>
          <w:noProof/>
        </w:rPr>
        <w:t xml:space="preserve"> </w:t>
      </w:r>
    </w:p>
    <w:p w14:paraId="405B9FA1" w14:textId="209224B0" w:rsidR="0085371F" w:rsidRDefault="005E2337">
      <w:r>
        <w:t xml:space="preserve"> </w:t>
      </w:r>
    </w:p>
    <w:p w14:paraId="00B7D071" w14:textId="09D8DFF4" w:rsidR="00843210" w:rsidRDefault="005E2337">
      <w:r>
        <w:rPr>
          <w:noProof/>
        </w:rPr>
        <w:lastRenderedPageBreak/>
        <w:drawing>
          <wp:inline distT="0" distB="0" distL="0" distR="0" wp14:anchorId="1F319EF9" wp14:editId="4DAC8236">
            <wp:extent cx="4265930" cy="9251950"/>
            <wp:effectExtent l="0" t="0" r="127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4E75" w14:textId="59B73F46" w:rsidR="005E2337" w:rsidRDefault="005E2337">
      <w:r>
        <w:rPr>
          <w:noProof/>
        </w:rPr>
        <w:lastRenderedPageBreak/>
        <w:drawing>
          <wp:inline distT="0" distB="0" distL="0" distR="0" wp14:anchorId="7A0709EB" wp14:editId="7B146D6F">
            <wp:extent cx="4415155" cy="9251950"/>
            <wp:effectExtent l="0" t="0" r="444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3552" w14:textId="186B6C63" w:rsidR="005E2337" w:rsidRDefault="005E2337">
      <w:r>
        <w:rPr>
          <w:noProof/>
        </w:rPr>
        <w:lastRenderedPageBreak/>
        <w:drawing>
          <wp:inline distT="0" distB="0" distL="0" distR="0" wp14:anchorId="6C29C703" wp14:editId="19C4AF02">
            <wp:extent cx="4404360" cy="92519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3119" w14:textId="4EC038B1" w:rsidR="005E2337" w:rsidRDefault="005E2337">
      <w:r>
        <w:rPr>
          <w:noProof/>
        </w:rPr>
        <w:lastRenderedPageBreak/>
        <w:drawing>
          <wp:inline distT="0" distB="0" distL="0" distR="0" wp14:anchorId="68D7430A" wp14:editId="2533C95A">
            <wp:extent cx="4280535" cy="9251950"/>
            <wp:effectExtent l="0" t="0" r="571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9F7B" w14:textId="61F195D4" w:rsidR="005E2337" w:rsidRPr="00843210" w:rsidRDefault="005E2337">
      <w:r>
        <w:rPr>
          <w:noProof/>
        </w:rPr>
        <w:lastRenderedPageBreak/>
        <w:drawing>
          <wp:inline distT="0" distB="0" distL="0" distR="0" wp14:anchorId="6359EDF4" wp14:editId="0C0AA5BA">
            <wp:extent cx="4329430" cy="9251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337" w:rsidRPr="00843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6137"/>
    <w:multiLevelType w:val="hybridMultilevel"/>
    <w:tmpl w:val="FD9E2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56"/>
    <w:rsid w:val="004A7069"/>
    <w:rsid w:val="005E2337"/>
    <w:rsid w:val="006D6F4D"/>
    <w:rsid w:val="006F6958"/>
    <w:rsid w:val="00843210"/>
    <w:rsid w:val="0085371F"/>
    <w:rsid w:val="00BA0C30"/>
    <w:rsid w:val="00C662B3"/>
    <w:rsid w:val="00CC4E60"/>
    <w:rsid w:val="00D440C2"/>
    <w:rsid w:val="00FF0CC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5E6E7"/>
  <w15:chartTrackingRefBased/>
  <w15:docId w15:val="{32F3C4DC-E2FF-4E42-8C54-A8EABD21C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321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43210"/>
    <w:rPr>
      <w:color w:val="605E5C"/>
      <w:shd w:val="clear" w:color="auto" w:fill="E1DFDD"/>
    </w:rPr>
  </w:style>
  <w:style w:type="character" w:customStyle="1" w:styleId="GOSTChar">
    <w:name w:val="GOST_Обычный Char"/>
    <w:link w:val="GOST"/>
    <w:locked/>
    <w:rsid w:val="005E2337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GOST">
    <w:name w:val="GOST_Обычный"/>
    <w:basedOn w:val="a"/>
    <w:link w:val="GOSTChar"/>
    <w:qFormat/>
    <w:rsid w:val="005E2337"/>
    <w:pPr>
      <w:shd w:val="clear" w:color="auto" w:fill="FFFFFF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5E233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E23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233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2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Киндрук Екатерина Александровна</dc:creator>
  <cp:keywords/>
  <dc:description/>
  <cp:lastModifiedBy>Yangin</cp:lastModifiedBy>
  <cp:revision>9</cp:revision>
  <dcterms:created xsi:type="dcterms:W3CDTF">2021-11-05T21:15:00Z</dcterms:created>
  <dcterms:modified xsi:type="dcterms:W3CDTF">2021-11-11T19:39:00Z</dcterms:modified>
</cp:coreProperties>
</file>