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60146" w14:textId="77777777" w:rsidR="00CD33C2" w:rsidRDefault="00CD33C2" w:rsidP="00CD33C2">
      <w:r>
        <w:rPr>
          <w:rFonts w:hint="eastAsia"/>
        </w:rPr>
        <w:t>什么叫十八种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满人身</w:t>
      </w:r>
      <w:r>
        <w:t>?观修</w:t>
      </w:r>
      <w:proofErr w:type="gramStart"/>
      <w:r>
        <w:t>暇</w:t>
      </w:r>
      <w:proofErr w:type="gramEnd"/>
      <w:r>
        <w:t>满难得有什么意义？</w:t>
      </w:r>
    </w:p>
    <w:p w14:paraId="548BB22B" w14:textId="77777777" w:rsidR="00CD33C2" w:rsidRDefault="00CD33C2" w:rsidP="00CD33C2"/>
    <w:p w14:paraId="0E3F105D" w14:textId="77777777" w:rsidR="00CD33C2" w:rsidRDefault="00CD33C2" w:rsidP="00CD33C2"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满人身中的“暇”指闲暇，即是远离了八种无暇之处，包括非人中的四种、人中的四种。</w:t>
      </w:r>
    </w:p>
    <w:p w14:paraId="2463731D" w14:textId="77777777" w:rsidR="00CD33C2" w:rsidRDefault="00CD33C2" w:rsidP="00CD33C2">
      <w:r>
        <w:rPr>
          <w:rFonts w:hint="eastAsia"/>
        </w:rPr>
        <w:t>首先是转生为非人的四种：</w:t>
      </w:r>
    </w:p>
    <w:p w14:paraId="1643E346" w14:textId="77777777" w:rsidR="00CD33C2" w:rsidRDefault="00CD33C2" w:rsidP="00CD33C2">
      <w:r>
        <w:t>1）地狱：</w:t>
      </w:r>
      <w:proofErr w:type="gramStart"/>
      <w:r>
        <w:t>恒</w:t>
      </w:r>
      <w:proofErr w:type="gramEnd"/>
      <w:r>
        <w:t>时有寒热等的痛苦，根本没有修行的空闲；</w:t>
      </w:r>
    </w:p>
    <w:p w14:paraId="4572AFB3" w14:textId="77777777" w:rsidR="00CD33C2" w:rsidRDefault="00CD33C2" w:rsidP="00CD33C2">
      <w:r>
        <w:t>2）饿鬼：整天有饥渴不得食的痛苦，不可能有修行的机会；</w:t>
      </w:r>
    </w:p>
    <w:p w14:paraId="5BCB3380" w14:textId="77777777" w:rsidR="00CD33C2" w:rsidRDefault="00CD33C2" w:rsidP="00CD33C2">
      <w:r>
        <w:t>3）旁生：有愚痴和被役使、被天敌杀的痛苦，也没有修行的机会；</w:t>
      </w:r>
    </w:p>
    <w:p w14:paraId="1D83AEA9" w14:textId="77777777" w:rsidR="00CD33C2" w:rsidRDefault="00CD33C2" w:rsidP="00CD33C2">
      <w:r>
        <w:t>4）长寿天：</w:t>
      </w:r>
      <w:proofErr w:type="gramStart"/>
      <w:r>
        <w:t>象四禅广果天</w:t>
      </w:r>
      <w:proofErr w:type="gramEnd"/>
      <w:r>
        <w:t>，转生于此的天人，很多大劫中一直处于禅定，没有任何意念，故也不会有机会修法。</w:t>
      </w:r>
    </w:p>
    <w:p w14:paraId="5FD05838" w14:textId="77777777" w:rsidR="00CD33C2" w:rsidRDefault="00CD33C2" w:rsidP="00CD33C2">
      <w:r>
        <w:rPr>
          <w:rFonts w:hint="eastAsia"/>
        </w:rPr>
        <w:t>如果转生为非人中的这四处，根本没有修法的空闲。</w:t>
      </w:r>
    </w:p>
    <w:p w14:paraId="56D5397B" w14:textId="77777777" w:rsidR="00CD33C2" w:rsidRDefault="00CD33C2" w:rsidP="00CD33C2">
      <w:r>
        <w:rPr>
          <w:rFonts w:hint="eastAsia"/>
        </w:rPr>
        <w:t>其次是转为人中的四种：</w:t>
      </w:r>
    </w:p>
    <w:p w14:paraId="4D0AF50E" w14:textId="77777777" w:rsidR="00CD33C2" w:rsidRDefault="00CD33C2" w:rsidP="00CD33C2">
      <w:r>
        <w:t>1）边地：转生到文化偏僻的地方，佛法一点都不兴盛，在那里，人们把佛法当作神学，当作一种很奇怪的东西，甚至有些地方连三宝的名号也听不到；还有些人，虽然生于佛法兴盛的中土，但由于家庭、社会的关系，对佛教一无所知，这些人都没有修法的机会；</w:t>
      </w:r>
    </w:p>
    <w:p w14:paraId="3867FDF7" w14:textId="77777777" w:rsidR="00CD33C2" w:rsidRDefault="00CD33C2" w:rsidP="00CD33C2">
      <w:r>
        <w:t>2）佛</w:t>
      </w:r>
      <w:proofErr w:type="gramStart"/>
      <w:r>
        <w:t>不</w:t>
      </w:r>
      <w:proofErr w:type="gramEnd"/>
      <w:r>
        <w:t>出世：虽然没有转生到边地，</w:t>
      </w:r>
      <w:proofErr w:type="gramStart"/>
      <w:r>
        <w:t>但佛没有</w:t>
      </w:r>
      <w:proofErr w:type="gramEnd"/>
      <w:r>
        <w:t>出世，就</w:t>
      </w:r>
      <w:proofErr w:type="gramStart"/>
      <w:r>
        <w:t>像暗劫</w:t>
      </w:r>
      <w:proofErr w:type="gramEnd"/>
      <w:r>
        <w:t>一样，所以也没有修法的机会；</w:t>
      </w:r>
    </w:p>
    <w:p w14:paraId="0886CB72" w14:textId="77777777" w:rsidR="00CD33C2" w:rsidRDefault="00CD33C2" w:rsidP="00CD33C2">
      <w:r>
        <w:t>3）持邪见者：即使转生到佛出世的地方，但</w:t>
      </w:r>
      <w:proofErr w:type="gramStart"/>
      <w:r>
        <w:t>心意识</w:t>
      </w:r>
      <w:proofErr w:type="gramEnd"/>
      <w:r>
        <w:t>中生起了邪见，对佛教的所作所为不相信，这样也没有机会修法；</w:t>
      </w:r>
    </w:p>
    <w:p w14:paraId="3637784E" w14:textId="77777777" w:rsidR="00CD33C2" w:rsidRDefault="00CD33C2" w:rsidP="00CD33C2">
      <w:r>
        <w:t>4）喑哑残疾：虽然没有生起邪见，但自己特别愚痴、六根不具，怎么</w:t>
      </w:r>
      <w:proofErr w:type="gramStart"/>
      <w:r>
        <w:t>听经闻法也</w:t>
      </w:r>
      <w:proofErr w:type="gramEnd"/>
      <w:r>
        <w:t>没有思维能力，这种人也没有机会修法。</w:t>
      </w:r>
    </w:p>
    <w:p w14:paraId="090F2267" w14:textId="77777777" w:rsidR="00CD33C2" w:rsidRDefault="00CD33C2" w:rsidP="00CD33C2"/>
    <w:p w14:paraId="24A789A2" w14:textId="77777777" w:rsidR="00CD33C2" w:rsidRDefault="00CD33C2" w:rsidP="00CD33C2">
      <w:r>
        <w:rPr>
          <w:rFonts w:hint="eastAsia"/>
        </w:rPr>
        <w:t>远离了以上八种无暇，就具足了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满中的“暇”。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也可理解为空闲、闲暇。就是没有闲暇修行佛法的八无暇处，汉传佛教称</w:t>
      </w:r>
      <w:proofErr w:type="gramStart"/>
      <w:r>
        <w:rPr>
          <w:rFonts w:hint="eastAsia"/>
        </w:rPr>
        <w:t>三涂八</w:t>
      </w:r>
      <w:proofErr w:type="gramEnd"/>
      <w:r>
        <w:rPr>
          <w:rFonts w:hint="eastAsia"/>
        </w:rPr>
        <w:t>难。</w:t>
      </w:r>
    </w:p>
    <w:p w14:paraId="4A57D8E1" w14:textId="77777777" w:rsidR="00CD33C2" w:rsidRDefault="00CD33C2" w:rsidP="00CD33C2"/>
    <w:p w14:paraId="2727FF17" w14:textId="77777777" w:rsidR="00CD33C2" w:rsidRDefault="00CD33C2" w:rsidP="00CD33C2"/>
    <w:p w14:paraId="4471D68B" w14:textId="77777777" w:rsidR="00CD33C2" w:rsidRDefault="00CD33C2" w:rsidP="00CD33C2">
      <w:proofErr w:type="gramStart"/>
      <w:r>
        <w:rPr>
          <w:rFonts w:hint="eastAsia"/>
        </w:rPr>
        <w:t>释悲华</w:t>
      </w:r>
      <w:proofErr w:type="gramEnd"/>
      <w:r>
        <w:t xml:space="preserve">  Merciful Flower:</w:t>
      </w:r>
    </w:p>
    <w:p w14:paraId="5E406D62" w14:textId="77777777" w:rsidR="00CD33C2" w:rsidRDefault="00CD33C2" w:rsidP="00CD33C2">
      <w:r>
        <w:t>2</w:t>
      </w:r>
    </w:p>
    <w:p w14:paraId="68B12F1A" w14:textId="77777777" w:rsidR="00CD33C2" w:rsidRDefault="00CD33C2" w:rsidP="00CD33C2">
      <w:r>
        <w:rPr>
          <w:rFonts w:hint="eastAsia"/>
        </w:rPr>
        <w:t>“满”是具足十种圆满——五种自圆满、五种他圆满。</w:t>
      </w:r>
    </w:p>
    <w:p w14:paraId="7068E4DD" w14:textId="77777777" w:rsidR="00CD33C2" w:rsidRDefault="00CD33C2" w:rsidP="00CD33C2"/>
    <w:p w14:paraId="0320EC1F" w14:textId="77777777" w:rsidR="00CD33C2" w:rsidRDefault="00CD33C2" w:rsidP="00CD33C2">
      <w:r>
        <w:rPr>
          <w:rFonts w:hint="eastAsia"/>
        </w:rPr>
        <w:t>首先是五种自圆满：转生人中、生在中土、诸根具足、</w:t>
      </w:r>
      <w:proofErr w:type="gramStart"/>
      <w:r>
        <w:rPr>
          <w:rFonts w:hint="eastAsia"/>
        </w:rPr>
        <w:t>信入正法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业际无</w:t>
      </w:r>
      <w:proofErr w:type="gramEnd"/>
      <w:r>
        <w:rPr>
          <w:rFonts w:hint="eastAsia"/>
        </w:rPr>
        <w:t>颠倒，总共有五种。</w:t>
      </w:r>
    </w:p>
    <w:p w14:paraId="210F223A" w14:textId="77777777" w:rsidR="00CD33C2" w:rsidRDefault="00CD33C2" w:rsidP="00CD33C2">
      <w:r>
        <w:t>1）转生人中：修菩提心的所依最好是人身，如果连人身都得不到，修法的机会确实是没有的，世间上的动物哪怕再高级、再聪明，让它念一句佛号来祈祷，也是念不来的；</w:t>
      </w:r>
    </w:p>
    <w:p w14:paraId="5CA0D10E" w14:textId="77777777" w:rsidR="00CD33C2" w:rsidRDefault="00CD33C2" w:rsidP="00CD33C2">
      <w:r>
        <w:t>2）佛教住</w:t>
      </w:r>
      <w:proofErr w:type="gramStart"/>
      <w:r>
        <w:t>世</w:t>
      </w:r>
      <w:proofErr w:type="gramEnd"/>
      <w:r>
        <w:t>：一定要</w:t>
      </w:r>
      <w:proofErr w:type="gramStart"/>
      <w:r>
        <w:t>转生到具足</w:t>
      </w:r>
      <w:proofErr w:type="gramEnd"/>
      <w:r>
        <w:t>三藏十二部、四众弟子的佛教中土，否则，生于边地，就连佛教最基本的取舍也不可能了知；</w:t>
      </w:r>
    </w:p>
    <w:p w14:paraId="1A55CBB8" w14:textId="77777777" w:rsidR="008A6521" w:rsidRDefault="00CD33C2" w:rsidP="00CD33C2">
      <w:r>
        <w:t>3）诸根具足：诸根就是指眼根、鼻根、耳根等等，如果耳根不具足，则没有办法听闻佛法；</w:t>
      </w:r>
      <w:proofErr w:type="gramStart"/>
      <w:r>
        <w:t>眼根不具</w:t>
      </w:r>
      <w:proofErr w:type="gramEnd"/>
      <w:r>
        <w:t>足，看不到电视屏幕和法本上的文字……</w:t>
      </w:r>
    </w:p>
    <w:p w14:paraId="2080E998" w14:textId="69E1E687" w:rsidR="00CD33C2" w:rsidRDefault="00CD33C2" w:rsidP="00CD33C2">
      <w:bookmarkStart w:id="0" w:name="_GoBack"/>
      <w:bookmarkEnd w:id="0"/>
      <w:r>
        <w:t>4）</w:t>
      </w:r>
      <w:proofErr w:type="gramStart"/>
      <w:r>
        <w:t>业际无</w:t>
      </w:r>
      <w:proofErr w:type="gramEnd"/>
      <w:r>
        <w:t>倒：很多解释为没有造五无间罪，如果造了五无间罪，马上会堕入无间地狱（倒悬地狱），不可能有解脱的机会。还有一种解释是，比如以前是真正的修行人，后</w:t>
      </w:r>
      <w:proofErr w:type="gramStart"/>
      <w:r>
        <w:t>来生邪见还俗</w:t>
      </w:r>
      <w:proofErr w:type="gramEnd"/>
      <w:r>
        <w:t>了，或者不好好学佛了，这</w:t>
      </w:r>
      <w:proofErr w:type="gramStart"/>
      <w:r>
        <w:t>叫做业际</w:t>
      </w:r>
      <w:proofErr w:type="gramEnd"/>
      <w:r>
        <w:t>颠倒，与此相反则为</w:t>
      </w:r>
      <w:proofErr w:type="gramStart"/>
      <w:r>
        <w:t>业际无</w:t>
      </w:r>
      <w:proofErr w:type="gramEnd"/>
      <w:r>
        <w:t>倒。</w:t>
      </w:r>
    </w:p>
    <w:p w14:paraId="0C8E2817" w14:textId="77777777" w:rsidR="00CD33C2" w:rsidRDefault="00CD33C2" w:rsidP="00CD33C2">
      <w:r>
        <w:t>5）</w:t>
      </w:r>
      <w:proofErr w:type="gramStart"/>
      <w:r>
        <w:t>信入正法</w:t>
      </w:r>
      <w:proofErr w:type="gramEnd"/>
      <w:r>
        <w:t>：佛法不可思议、甚深难测，如果你对佛教没有信心，是不可能品尝到其中妙味的。这五种自圆满，是依靠自身因缘而具足的。</w:t>
      </w:r>
    </w:p>
    <w:p w14:paraId="44A4B2DA" w14:textId="77777777" w:rsidR="00CD33C2" w:rsidRDefault="00CD33C2" w:rsidP="00CD33C2"/>
    <w:p w14:paraId="7D6E2D62" w14:textId="77777777" w:rsidR="00CD33C2" w:rsidRDefault="00CD33C2" w:rsidP="00CD33C2">
      <w:r>
        <w:rPr>
          <w:rFonts w:hint="eastAsia"/>
        </w:rPr>
        <w:t>五种他圆满是什么呢？佛陀出世、佛已说法、佛法住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、自入圣教、师</w:t>
      </w:r>
      <w:proofErr w:type="gramStart"/>
      <w:r>
        <w:rPr>
          <w:rFonts w:hint="eastAsia"/>
        </w:rPr>
        <w:t>已摄受</w:t>
      </w:r>
      <w:proofErr w:type="gramEnd"/>
      <w:r>
        <w:rPr>
          <w:rFonts w:hint="eastAsia"/>
        </w:rPr>
        <w:t>。</w:t>
      </w:r>
    </w:p>
    <w:p w14:paraId="06D000CA" w14:textId="77777777" w:rsidR="00CD33C2" w:rsidRDefault="00CD33C2" w:rsidP="00CD33C2">
      <w:r>
        <w:t>1）佛陀出世：佛陀没有出世的话，众生虽然来到世间，也没办法了知佛法的道理；</w:t>
      </w:r>
    </w:p>
    <w:p w14:paraId="74BB0658" w14:textId="77777777" w:rsidR="00CD33C2" w:rsidRDefault="00CD33C2" w:rsidP="00CD33C2">
      <w:r>
        <w:lastRenderedPageBreak/>
        <w:t>2）佛已说法：佛出世了还不行，如果没有讲法，众生也得不到真实的受益。</w:t>
      </w:r>
    </w:p>
    <w:p w14:paraId="45EF4A51" w14:textId="77777777" w:rsidR="00CD33C2" w:rsidRDefault="00CD33C2" w:rsidP="00CD33C2">
      <w:r>
        <w:t>3）佛法住</w:t>
      </w:r>
      <w:proofErr w:type="gramStart"/>
      <w:r>
        <w:t>世</w:t>
      </w:r>
      <w:proofErr w:type="gramEnd"/>
      <w:r>
        <w:t>：如果佛法的住</w:t>
      </w:r>
      <w:proofErr w:type="gramStart"/>
      <w:r>
        <w:t>世</w:t>
      </w:r>
      <w:proofErr w:type="gramEnd"/>
      <w:r>
        <w:t>期已过，比如释迦牟尼佛五千年的教期湮没，或者根本不存在</w:t>
      </w:r>
      <w:proofErr w:type="gramStart"/>
      <w:r>
        <w:t>善知识</w:t>
      </w:r>
      <w:proofErr w:type="gramEnd"/>
      <w:r>
        <w:t>讲经说法的现象，法本、录像什么都没有了，那么，尽管佛陀曾经说过法，对众生也没有利益；</w:t>
      </w:r>
    </w:p>
    <w:p w14:paraId="0802D215" w14:textId="77777777" w:rsidR="00CD33C2" w:rsidRDefault="00CD33C2" w:rsidP="00CD33C2">
      <w:r>
        <w:t>4）自入圣教：虽然佛已出世并宣说佛法，佛法的住</w:t>
      </w:r>
      <w:proofErr w:type="gramStart"/>
      <w:r>
        <w:t>世</w:t>
      </w:r>
      <w:proofErr w:type="gramEnd"/>
      <w:r>
        <w:t>期也没有过，但自己没有进入佛门的话，纵然佛法广大如大海，也是品尝不到一滴的；</w:t>
      </w:r>
    </w:p>
    <w:p w14:paraId="6F421C22" w14:textId="77777777" w:rsidR="00CD33C2" w:rsidRDefault="00CD33C2" w:rsidP="00CD33C2">
      <w:r>
        <w:t>5）师</w:t>
      </w:r>
      <w:proofErr w:type="gramStart"/>
      <w:r>
        <w:t>已摄受</w:t>
      </w:r>
      <w:proofErr w:type="gramEnd"/>
      <w:r>
        <w:t>（也有种说法是具足护法、同事、教授</w:t>
      </w:r>
      <w:proofErr w:type="gramStart"/>
      <w:r>
        <w:t>善知识施主等顺缘</w:t>
      </w:r>
      <w:proofErr w:type="gramEnd"/>
      <w:r>
        <w:t>）或【已发菩提心（发心者必得遇善知识蒙其摄受）】：入了佛门之后，一定要有</w:t>
      </w:r>
      <w:proofErr w:type="gramStart"/>
      <w:r>
        <w:t>善知识</w:t>
      </w:r>
      <w:proofErr w:type="gramEnd"/>
      <w:r>
        <w:t>的悲</w:t>
      </w:r>
      <w:proofErr w:type="gramStart"/>
      <w:r>
        <w:t>愍</w:t>
      </w:r>
      <w:proofErr w:type="gramEnd"/>
      <w:r>
        <w:t>摄受，否则就没有办法进行善恶修行取舍。这五种他圆满，是依靠他方的</w:t>
      </w:r>
      <w:proofErr w:type="gramStart"/>
      <w:r>
        <w:t>条件来具足</w:t>
      </w:r>
      <w:proofErr w:type="gramEnd"/>
      <w:r>
        <w:t>的。</w:t>
      </w:r>
    </w:p>
    <w:p w14:paraId="563E4082" w14:textId="77777777" w:rsidR="00CD33C2" w:rsidRDefault="00CD33C2" w:rsidP="00CD33C2"/>
    <w:p w14:paraId="2D3D9451" w14:textId="77777777" w:rsidR="00CD33C2" w:rsidRDefault="00CD33C2" w:rsidP="00CD33C2">
      <w:r>
        <w:rPr>
          <w:rFonts w:hint="eastAsia"/>
        </w:rPr>
        <w:t>远离八种无暇、具足十种圆满，总共要具足十八种条件，才能叫做十八种“暇满”人身。</w:t>
      </w:r>
    </w:p>
    <w:p w14:paraId="2E6FC024" w14:textId="77777777" w:rsidR="00CD33C2" w:rsidRDefault="00CD33C2" w:rsidP="00CD33C2"/>
    <w:p w14:paraId="102B0151" w14:textId="77777777" w:rsidR="00CD33C2" w:rsidRDefault="00CD33C2" w:rsidP="00CD33C2">
      <w:r>
        <w:rPr>
          <w:rFonts w:hint="eastAsia"/>
        </w:rPr>
        <w:t>十八种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满珍宝难得稀有即身可解脱的人身略说毕</w:t>
      </w:r>
      <w:r>
        <w:t>!</w:t>
      </w:r>
    </w:p>
    <w:p w14:paraId="5CDE4AE7" w14:textId="77777777" w:rsidR="00CD33C2" w:rsidRDefault="00CD33C2" w:rsidP="00CD33C2"/>
    <w:p w14:paraId="56EC6EE3" w14:textId="77777777" w:rsidR="00CD33C2" w:rsidRDefault="00CD33C2" w:rsidP="00CD33C2">
      <w:r>
        <w:rPr>
          <w:rFonts w:hint="eastAsia"/>
        </w:rPr>
        <w:t>时常观想人身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满难得，便会倍加珍惜已得福缘之人身，可以降伏、对治虚掷人生、无所事事、轻置疏远</w:t>
      </w:r>
      <w:proofErr w:type="gramStart"/>
      <w:r>
        <w:rPr>
          <w:rFonts w:hint="eastAsia"/>
        </w:rPr>
        <w:t>善知识</w:t>
      </w:r>
      <w:proofErr w:type="gramEnd"/>
      <w:r>
        <w:rPr>
          <w:rFonts w:hint="eastAsia"/>
        </w:rPr>
        <w:t>之粗重烦恼，生起“今生不向此身度，更待何生度此身”</w:t>
      </w:r>
      <w:proofErr w:type="gramStart"/>
      <w:r>
        <w:rPr>
          <w:rFonts w:hint="eastAsia"/>
        </w:rPr>
        <w:t>的厌离世俗</w:t>
      </w:r>
      <w:proofErr w:type="gramEnd"/>
      <w:r>
        <w:rPr>
          <w:rFonts w:hint="eastAsia"/>
        </w:rPr>
        <w:t>享乐、无益戏论、无聊生活的出离心。</w:t>
      </w:r>
    </w:p>
    <w:p w14:paraId="4766D4AE" w14:textId="77777777" w:rsidR="00CD33C2" w:rsidRDefault="00CD33C2" w:rsidP="00CD33C2"/>
    <w:p w14:paraId="6F0E33B0" w14:textId="4EF9E55C" w:rsidR="00E108C6" w:rsidRDefault="00CD33C2" w:rsidP="00CD33C2">
      <w:r>
        <w:rPr>
          <w:rFonts w:hint="eastAsia"/>
        </w:rPr>
        <w:t>观想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满人身</w:t>
      </w:r>
      <w:proofErr w:type="gramStart"/>
      <w:r>
        <w:rPr>
          <w:rFonts w:hint="eastAsia"/>
        </w:rPr>
        <w:t>难得以</w:t>
      </w:r>
      <w:proofErr w:type="gramEnd"/>
      <w:r>
        <w:rPr>
          <w:rFonts w:hint="eastAsia"/>
        </w:rPr>
        <w:t>培育第一种出离心，是大圆满法等各派在共同前行中首先要修的法，也是我们入门弟子进入解脱道禅</w:t>
      </w:r>
      <w:proofErr w:type="gramStart"/>
      <w:r>
        <w:rPr>
          <w:rFonts w:hint="eastAsia"/>
        </w:rPr>
        <w:t>修训练</w:t>
      </w:r>
      <w:proofErr w:type="gramEnd"/>
      <w:r>
        <w:rPr>
          <w:rFonts w:hint="eastAsia"/>
        </w:rPr>
        <w:t>首先要修的法。后面还有寿命无常、轮回是苦、因果不虚等共四种出离心的修习是瑜伽共同前行，都是极为重要的修法，应仔细认真掌握为要。</w:t>
      </w:r>
    </w:p>
    <w:sectPr w:rsidR="00E10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2AF55" w14:textId="77777777" w:rsidR="00947F64" w:rsidRDefault="00947F64" w:rsidP="00CD33C2">
      <w:r>
        <w:separator/>
      </w:r>
    </w:p>
  </w:endnote>
  <w:endnote w:type="continuationSeparator" w:id="0">
    <w:p w14:paraId="25A5D34A" w14:textId="77777777" w:rsidR="00947F64" w:rsidRDefault="00947F64" w:rsidP="00CD3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5BB3D" w14:textId="77777777" w:rsidR="00947F64" w:rsidRDefault="00947F64" w:rsidP="00CD33C2">
      <w:r>
        <w:separator/>
      </w:r>
    </w:p>
  </w:footnote>
  <w:footnote w:type="continuationSeparator" w:id="0">
    <w:p w14:paraId="7D355EC5" w14:textId="77777777" w:rsidR="00947F64" w:rsidRDefault="00947F64" w:rsidP="00CD3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C6"/>
    <w:rsid w:val="008A6521"/>
    <w:rsid w:val="00947F64"/>
    <w:rsid w:val="00CD33C2"/>
    <w:rsid w:val="00E1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E96F3"/>
  <w15:chartTrackingRefBased/>
  <w15:docId w15:val="{7E936923-0D68-4D35-A823-61E0A81E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3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2020-03-12T09:09:00Z</dcterms:created>
  <dcterms:modified xsi:type="dcterms:W3CDTF">2020-03-12T09:14:00Z</dcterms:modified>
</cp:coreProperties>
</file>