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27BF" w14:textId="77777777" w:rsidR="00A9227E" w:rsidRDefault="00E40D37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E40D37">
        <w:rPr>
          <w:rFonts w:ascii="楷体" w:eastAsia="楷体" w:hAnsi="楷体" w:cs="宋体"/>
          <w:kern w:val="0"/>
          <w:sz w:val="22"/>
        </w:rPr>
        <w:br/>
        <w:t>是的，上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师身体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不好，血压高，现在脾气也不好，早说过没法一直陪着你们。有些人先是信任他，事后看他表现又换了他，甚至删除、屏蔽了。平常要认真学、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认真听开示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、认真听法、认真求法、修法，机不可失、失不再来，人生苦短、生命没有永远的精彩与宽裕。只管打坐，直至看清生命的实相，无论是躺着、坐着、站着、走着，不管是盯着、看着、觉着、寻着、照着，就是要看清当下五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蕴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起落的实况。觉知、觉醒内在，直达心源、本面，这就是内观。平常要修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习好全念住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，受伤、损坏公物等等就会少起来。“目标明确、过程清晰”这是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全念住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的窍诀，煅炼自己日常明确方向和实现的动作，是修内观的基础。基础好的人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不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错失功德机会、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内观力强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。该求求、该干干、该问问，“知时知节、进退有序”；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做事讲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汇报，修行讲求法、求知、讲功夫，莫本末倒置，杜绝“以次充好、以假乱真和以弱充强”。收起你以前那一套模式，共修的意义在改变习气。惭愧、忏悔、精进是密集禅修的法宝。犯错、改错、再犯错、再改错是体验的必经之路。今天未问而说到止，</w:t>
      </w:r>
      <w:proofErr w:type="gramStart"/>
      <w:r w:rsidRPr="00E40D37">
        <w:rPr>
          <w:rFonts w:ascii="楷体" w:eastAsia="楷体" w:hAnsi="楷体" w:cs="宋体"/>
          <w:kern w:val="0"/>
          <w:sz w:val="22"/>
        </w:rPr>
        <w:t>善护念</w:t>
      </w:r>
      <w:proofErr w:type="gramEnd"/>
      <w:r w:rsidRPr="00E40D37">
        <w:rPr>
          <w:rFonts w:ascii="楷体" w:eastAsia="楷体" w:hAnsi="楷体" w:cs="宋体"/>
          <w:kern w:val="0"/>
          <w:sz w:val="22"/>
        </w:rPr>
        <w:t>、善自受持。</w:t>
      </w:r>
    </w:p>
    <w:p w14:paraId="6758DCE1" w14:textId="4E4E3511" w:rsid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>
        <w:rPr>
          <w:rFonts w:ascii="楷体" w:eastAsia="楷体" w:hAnsi="楷体" w:cs="宋体" w:hint="eastAsia"/>
          <w:kern w:val="0"/>
          <w:sz w:val="22"/>
        </w:rPr>
        <w:t>------------------------------------------------------------------------</w:t>
      </w:r>
    </w:p>
    <w:p w14:paraId="309C1067" w14:textId="2EC8C5CC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 w:hint="eastAsia"/>
          <w:kern w:val="0"/>
          <w:sz w:val="22"/>
        </w:rPr>
        <w:t>五藴当下聚合为身心自我</w:t>
      </w:r>
    </w:p>
    <w:p w14:paraId="6E2E0E8A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 w:hint="eastAsia"/>
          <w:kern w:val="0"/>
          <w:sz w:val="22"/>
        </w:rPr>
        <w:t>无常</w:t>
      </w:r>
      <w:r w:rsidRPr="00A9227E">
        <w:rPr>
          <w:rFonts w:ascii="楷体" w:eastAsia="楷体" w:hAnsi="楷体" w:cs="宋体"/>
          <w:kern w:val="0"/>
          <w:sz w:val="22"/>
        </w:rPr>
        <w:t xml:space="preserve"> </w:t>
      </w:r>
      <w:proofErr w:type="gramStart"/>
      <w:r w:rsidRPr="00A9227E">
        <w:rPr>
          <w:rFonts w:ascii="楷体" w:eastAsia="楷体" w:hAnsi="楷体" w:cs="宋体"/>
          <w:kern w:val="0"/>
          <w:sz w:val="22"/>
        </w:rPr>
        <w:t>苦空</w:t>
      </w:r>
      <w:proofErr w:type="gramEnd"/>
      <w:r w:rsidRPr="00A9227E">
        <w:rPr>
          <w:rFonts w:ascii="楷体" w:eastAsia="楷体" w:hAnsi="楷体" w:cs="宋体"/>
          <w:kern w:val="0"/>
          <w:sz w:val="22"/>
        </w:rPr>
        <w:t xml:space="preserve"> 无我</w:t>
      </w:r>
    </w:p>
    <w:p w14:paraId="77F0BD24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proofErr w:type="gramStart"/>
      <w:r w:rsidRPr="00A9227E">
        <w:rPr>
          <w:rFonts w:ascii="楷体" w:eastAsia="楷体" w:hAnsi="楷体" w:cs="宋体" w:hint="eastAsia"/>
          <w:kern w:val="0"/>
          <w:sz w:val="22"/>
        </w:rPr>
        <w:t>内观证之</w:t>
      </w:r>
      <w:proofErr w:type="gramEnd"/>
    </w:p>
    <w:p w14:paraId="6994F567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 w:hint="eastAsia"/>
          <w:kern w:val="0"/>
          <w:sz w:val="22"/>
        </w:rPr>
        <w:t>非是理性思之、推之、测之。</w:t>
      </w:r>
    </w:p>
    <w:p w14:paraId="12975CD8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53D17793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 w:hint="eastAsia"/>
          <w:kern w:val="0"/>
          <w:sz w:val="22"/>
        </w:rPr>
        <w:t>念佛、内观、修习瑜伽</w:t>
      </w:r>
      <w:proofErr w:type="gramStart"/>
      <w:r w:rsidRPr="00A9227E">
        <w:rPr>
          <w:rFonts w:ascii="楷体" w:eastAsia="楷体" w:hAnsi="楷体" w:cs="宋体" w:hint="eastAsia"/>
          <w:kern w:val="0"/>
          <w:sz w:val="22"/>
        </w:rPr>
        <w:t>是自宗最</w:t>
      </w:r>
      <w:proofErr w:type="gramEnd"/>
      <w:r w:rsidRPr="00A9227E">
        <w:rPr>
          <w:rFonts w:ascii="楷体" w:eastAsia="楷体" w:hAnsi="楷体" w:cs="宋体" w:hint="eastAsia"/>
          <w:kern w:val="0"/>
          <w:sz w:val="22"/>
        </w:rPr>
        <w:t>基本最重要的修法。</w:t>
      </w:r>
    </w:p>
    <w:p w14:paraId="25E52995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 w:hint="eastAsia"/>
          <w:kern w:val="0"/>
          <w:sz w:val="22"/>
        </w:rPr>
        <w:t>道场以敬、念、禅为三庄严。</w:t>
      </w:r>
    </w:p>
    <w:p w14:paraId="6378F12C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31C92018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 w:hint="eastAsia"/>
          <w:kern w:val="0"/>
          <w:sz w:val="22"/>
        </w:rPr>
        <w:t>为什么看不住，为什么会妄想、烦恼纷飞？就是业障深重，内心没有光明。所以要努力行善、念佛、修禅，以期挣扎、奋斗向光明！</w:t>
      </w:r>
    </w:p>
    <w:p w14:paraId="08CC7C63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9227E">
        <w:rPr>
          <w:rFonts w:ascii="楷体" w:eastAsia="楷体" w:hAnsi="楷体" w:cs="宋体"/>
          <w:kern w:val="0"/>
          <w:sz w:val="22"/>
        </w:rPr>
        <w:t xml:space="preserve">                                    ——</w:t>
      </w:r>
      <w:proofErr w:type="gramStart"/>
      <w:r w:rsidRPr="00A9227E">
        <w:rPr>
          <w:rFonts w:ascii="楷体" w:eastAsia="楷体" w:hAnsi="楷体" w:cs="宋体"/>
          <w:kern w:val="0"/>
          <w:sz w:val="22"/>
        </w:rPr>
        <w:t>—楞严悲</w:t>
      </w:r>
      <w:proofErr w:type="gramEnd"/>
      <w:r w:rsidRPr="00A9227E">
        <w:rPr>
          <w:rFonts w:ascii="楷体" w:eastAsia="楷体" w:hAnsi="楷体" w:cs="宋体"/>
          <w:kern w:val="0"/>
          <w:sz w:val="22"/>
        </w:rPr>
        <w:t>华禅师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Pr="00A9227E">
        <w:rPr>
          <w:rFonts w:ascii="楷体" w:eastAsia="楷体" w:hAnsi="楷体" w:cs="宋体" w:hint="eastAsia"/>
          <w:kern w:val="0"/>
          <w:sz w:val="22"/>
        </w:rPr>
        <w:t>奋发提起，</w:t>
      </w:r>
      <w:proofErr w:type="gramStart"/>
      <w:r w:rsidRPr="00A9227E">
        <w:rPr>
          <w:rFonts w:ascii="楷体" w:eastAsia="楷体" w:hAnsi="楷体" w:cs="宋体" w:hint="eastAsia"/>
          <w:kern w:val="0"/>
          <w:sz w:val="22"/>
        </w:rPr>
        <w:t>念住当下</w:t>
      </w:r>
      <w:proofErr w:type="gramEnd"/>
      <w:r w:rsidRPr="00A9227E">
        <w:rPr>
          <w:rFonts w:ascii="楷体" w:eastAsia="楷体" w:hAnsi="楷体" w:cs="宋体" w:hint="eastAsia"/>
          <w:kern w:val="0"/>
          <w:sz w:val="22"/>
        </w:rPr>
        <w:t>。昏沉散乱业障现前，先奋力念佛祈祷，</w:t>
      </w:r>
      <w:proofErr w:type="gramStart"/>
      <w:r w:rsidRPr="00A9227E">
        <w:rPr>
          <w:rFonts w:ascii="楷体" w:eastAsia="楷体" w:hAnsi="楷体" w:cs="宋体" w:hint="eastAsia"/>
          <w:kern w:val="0"/>
          <w:sz w:val="22"/>
        </w:rPr>
        <w:t>祈</w:t>
      </w:r>
      <w:proofErr w:type="gramEnd"/>
      <w:r w:rsidRPr="00A9227E">
        <w:rPr>
          <w:rFonts w:ascii="楷体" w:eastAsia="楷体" w:hAnsi="楷体" w:cs="宋体" w:hint="eastAsia"/>
          <w:kern w:val="0"/>
          <w:sz w:val="22"/>
        </w:rPr>
        <w:t>能清醒、专注，以期无论苦乐顺逆正念勇猛坚持精进修内观！</w:t>
      </w:r>
    </w:p>
    <w:p w14:paraId="6DD5E9FF" w14:textId="77777777" w:rsidR="00A9227E" w:rsidRPr="00A9227E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36BD5FC1" w14:textId="77777777" w:rsidR="003A4D95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D6162">
        <w:rPr>
          <w:rFonts w:ascii="楷体" w:eastAsia="楷体" w:hAnsi="楷体" w:cs="宋体"/>
          <w:kern w:val="0"/>
          <w:sz w:val="22"/>
        </w:rPr>
        <w:t>内观</w:t>
      </w:r>
      <w:proofErr w:type="gramStart"/>
      <w:r w:rsidRPr="00AD6162">
        <w:rPr>
          <w:rFonts w:ascii="楷体" w:eastAsia="楷体" w:hAnsi="楷体" w:cs="宋体"/>
          <w:kern w:val="0"/>
          <w:sz w:val="22"/>
        </w:rPr>
        <w:t>从念身开始</w:t>
      </w:r>
      <w:proofErr w:type="gramEnd"/>
      <w:r w:rsidRPr="00AD6162">
        <w:rPr>
          <w:rFonts w:ascii="楷体" w:eastAsia="楷体" w:hAnsi="楷体" w:cs="宋体"/>
          <w:kern w:val="0"/>
          <w:sz w:val="22"/>
        </w:rPr>
        <w:t>，既而念受，再而念心，最后念法，</w:t>
      </w:r>
      <w:proofErr w:type="gramStart"/>
      <w:r w:rsidRPr="00AD6162">
        <w:rPr>
          <w:rFonts w:ascii="楷体" w:eastAsia="楷体" w:hAnsi="楷体" w:cs="宋体"/>
          <w:kern w:val="0"/>
          <w:sz w:val="22"/>
        </w:rPr>
        <w:t>以证悟无常</w:t>
      </w:r>
      <w:proofErr w:type="gramEnd"/>
      <w:r w:rsidRPr="00AD6162">
        <w:rPr>
          <w:rFonts w:ascii="楷体" w:eastAsia="楷体" w:hAnsi="楷体" w:cs="宋体"/>
          <w:kern w:val="0"/>
          <w:sz w:val="22"/>
        </w:rPr>
        <w:t>、苦、无我</w:t>
      </w:r>
      <w:proofErr w:type="gramStart"/>
      <w:r w:rsidRPr="00AD6162">
        <w:rPr>
          <w:rFonts w:ascii="楷体" w:eastAsia="楷体" w:hAnsi="楷体" w:cs="宋体"/>
          <w:kern w:val="0"/>
          <w:sz w:val="22"/>
        </w:rPr>
        <w:t>三法印为期</w:t>
      </w:r>
      <w:proofErr w:type="gramEnd"/>
      <w:r w:rsidRPr="00AD6162">
        <w:rPr>
          <w:rFonts w:ascii="楷体" w:eastAsia="楷体" w:hAnsi="楷体" w:cs="宋体"/>
          <w:kern w:val="0"/>
          <w:sz w:val="22"/>
        </w:rPr>
        <w:t>。</w:t>
      </w:r>
    </w:p>
    <w:p w14:paraId="55915FC8" w14:textId="77777777" w:rsidR="003A4D95" w:rsidRDefault="003A4D95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6CEBA1E3" w14:textId="72C6CFB8" w:rsidR="00F605BE" w:rsidRPr="00F605BE" w:rsidRDefault="003A4D95" w:rsidP="00F605BE">
      <w:pPr>
        <w:widowControl/>
        <w:jc w:val="left"/>
        <w:rPr>
          <w:rFonts w:ascii="楷体" w:eastAsia="楷体" w:hAnsi="楷体" w:cs="宋体" w:hint="eastAsia"/>
          <w:kern w:val="0"/>
          <w:sz w:val="22"/>
        </w:rPr>
      </w:pPr>
      <w:r w:rsidRPr="003A4D95">
        <w:rPr>
          <w:rFonts w:ascii="楷体" w:eastAsia="楷体" w:hAnsi="楷体" w:cs="宋体" w:hint="eastAsia"/>
          <w:kern w:val="0"/>
          <w:sz w:val="22"/>
        </w:rPr>
        <w:t>奋发提起，</w:t>
      </w:r>
      <w:proofErr w:type="gramStart"/>
      <w:r w:rsidRPr="003A4D95">
        <w:rPr>
          <w:rFonts w:ascii="楷体" w:eastAsia="楷体" w:hAnsi="楷体" w:cs="宋体" w:hint="eastAsia"/>
          <w:kern w:val="0"/>
          <w:sz w:val="22"/>
        </w:rPr>
        <w:t>念住当下</w:t>
      </w:r>
      <w:proofErr w:type="gramEnd"/>
      <w:r w:rsidRPr="003A4D95">
        <w:rPr>
          <w:rFonts w:ascii="楷体" w:eastAsia="楷体" w:hAnsi="楷体" w:cs="宋体" w:hint="eastAsia"/>
          <w:kern w:val="0"/>
          <w:sz w:val="22"/>
        </w:rPr>
        <w:t>。昏沉散乱业障现前，先奋力念佛祈祷，</w:t>
      </w:r>
      <w:proofErr w:type="gramStart"/>
      <w:r w:rsidRPr="003A4D95">
        <w:rPr>
          <w:rFonts w:ascii="楷体" w:eastAsia="楷体" w:hAnsi="楷体" w:cs="宋体" w:hint="eastAsia"/>
          <w:kern w:val="0"/>
          <w:sz w:val="22"/>
        </w:rPr>
        <w:t>祈</w:t>
      </w:r>
      <w:proofErr w:type="gramEnd"/>
      <w:r w:rsidRPr="003A4D95">
        <w:rPr>
          <w:rFonts w:ascii="楷体" w:eastAsia="楷体" w:hAnsi="楷体" w:cs="宋体" w:hint="eastAsia"/>
          <w:kern w:val="0"/>
          <w:sz w:val="22"/>
        </w:rPr>
        <w:t>能清醒、专注，以期无论苦乐顺逆正念勇猛坚持精进修内观！</w:t>
      </w:r>
      <w:r w:rsidR="00A9227E" w:rsidRPr="00AD6162">
        <w:rPr>
          <w:rFonts w:ascii="楷体" w:eastAsia="楷体" w:hAnsi="楷体" w:cs="宋体"/>
          <w:kern w:val="0"/>
          <w:sz w:val="22"/>
        </w:rPr>
        <w:br/>
      </w:r>
      <w:r w:rsidR="00A9227E" w:rsidRPr="00AD6162">
        <w:rPr>
          <w:rFonts w:ascii="楷体" w:eastAsia="楷体" w:hAnsi="楷体" w:cs="宋体"/>
          <w:kern w:val="0"/>
          <w:sz w:val="22"/>
        </w:rPr>
        <w:br/>
      </w:r>
      <w:r w:rsidR="00F605BE" w:rsidRPr="00F605BE">
        <w:rPr>
          <w:rFonts w:ascii="楷体" w:eastAsia="楷体" w:hAnsi="楷体" w:cs="宋体" w:hint="eastAsia"/>
          <w:kern w:val="0"/>
          <w:sz w:val="22"/>
        </w:rPr>
        <w:t>为什么看不住，为什么会妄想、烦恼纷飞？就是业障深重，内心没有光明。所以要努力行善、念佛、修禅，以期挣扎、奋斗向光明！</w:t>
      </w:r>
    </w:p>
    <w:p w14:paraId="6A60E75C" w14:textId="501BB184" w:rsidR="00F605BE" w:rsidRPr="00F605BE" w:rsidRDefault="00F605BE" w:rsidP="00F605B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F605BE">
        <w:rPr>
          <w:rFonts w:ascii="楷体" w:eastAsia="楷体" w:hAnsi="楷体" w:cs="宋体" w:hint="eastAsia"/>
          <w:kern w:val="0"/>
          <w:sz w:val="22"/>
        </w:rPr>
        <w:t>内观</w:t>
      </w:r>
      <w:proofErr w:type="gramStart"/>
      <w:r w:rsidRPr="00F605BE">
        <w:rPr>
          <w:rFonts w:ascii="楷体" w:eastAsia="楷体" w:hAnsi="楷体" w:cs="宋体" w:hint="eastAsia"/>
          <w:kern w:val="0"/>
          <w:sz w:val="22"/>
        </w:rPr>
        <w:t>从念身开始</w:t>
      </w:r>
      <w:proofErr w:type="gramEnd"/>
      <w:r w:rsidRPr="00F605BE">
        <w:rPr>
          <w:rFonts w:ascii="楷体" w:eastAsia="楷体" w:hAnsi="楷体" w:cs="宋体" w:hint="eastAsia"/>
          <w:kern w:val="0"/>
          <w:sz w:val="22"/>
        </w:rPr>
        <w:t>，既而念受，再而念心，最后念法，</w:t>
      </w:r>
      <w:proofErr w:type="gramStart"/>
      <w:r w:rsidRPr="00F605BE">
        <w:rPr>
          <w:rFonts w:ascii="楷体" w:eastAsia="楷体" w:hAnsi="楷体" w:cs="宋体" w:hint="eastAsia"/>
          <w:kern w:val="0"/>
          <w:sz w:val="22"/>
        </w:rPr>
        <w:t>以证悟无常</w:t>
      </w:r>
      <w:proofErr w:type="gramEnd"/>
      <w:r w:rsidRPr="00F605BE">
        <w:rPr>
          <w:rFonts w:ascii="楷体" w:eastAsia="楷体" w:hAnsi="楷体" w:cs="宋体" w:hint="eastAsia"/>
          <w:kern w:val="0"/>
          <w:sz w:val="22"/>
        </w:rPr>
        <w:t>、苦、无我</w:t>
      </w:r>
      <w:proofErr w:type="gramStart"/>
      <w:r w:rsidRPr="00F605BE">
        <w:rPr>
          <w:rFonts w:ascii="楷体" w:eastAsia="楷体" w:hAnsi="楷体" w:cs="宋体" w:hint="eastAsia"/>
          <w:kern w:val="0"/>
          <w:sz w:val="22"/>
        </w:rPr>
        <w:t>三法印为期</w:t>
      </w:r>
      <w:proofErr w:type="gramEnd"/>
      <w:r w:rsidRPr="00F605BE">
        <w:rPr>
          <w:rFonts w:ascii="楷体" w:eastAsia="楷体" w:hAnsi="楷体" w:cs="宋体" w:hint="eastAsia"/>
          <w:kern w:val="0"/>
          <w:sz w:val="22"/>
        </w:rPr>
        <w:t>。日常生活中勤修念佛祈祷与全念住，是为</w:t>
      </w:r>
      <w:proofErr w:type="gramStart"/>
      <w:r w:rsidRPr="00F605BE">
        <w:rPr>
          <w:rFonts w:ascii="楷体" w:eastAsia="楷体" w:hAnsi="楷体" w:cs="宋体" w:hint="eastAsia"/>
          <w:kern w:val="0"/>
          <w:sz w:val="22"/>
        </w:rPr>
        <w:t>內</w:t>
      </w:r>
      <w:proofErr w:type="gramEnd"/>
      <w:r w:rsidRPr="00F605BE">
        <w:rPr>
          <w:rFonts w:ascii="楷体" w:eastAsia="楷体" w:hAnsi="楷体" w:cs="宋体" w:hint="eastAsia"/>
          <w:kern w:val="0"/>
          <w:sz w:val="22"/>
        </w:rPr>
        <w:t>观修习前行资粮</w:t>
      </w:r>
      <w:r>
        <w:rPr>
          <w:rFonts w:ascii="楷体" w:eastAsia="楷体" w:hAnsi="楷体" w:cs="宋体" w:hint="eastAsia"/>
          <w:kern w:val="0"/>
          <w:sz w:val="22"/>
        </w:rPr>
        <w:t>。</w:t>
      </w:r>
      <w:r w:rsidRPr="00F605BE">
        <w:rPr>
          <w:rFonts w:ascii="楷体" w:eastAsia="楷体" w:hAnsi="楷体" w:cs="宋体" w:hint="eastAsia"/>
          <w:kern w:val="0"/>
          <w:sz w:val="22"/>
        </w:rPr>
        <w:t>全念住不修，平常做事就会毛糙、懒惰、娇情、妄想多。平常要勤修全念住，当昏沉散乱重即业障现前，应先奋力念佛祈祷，</w:t>
      </w:r>
      <w:proofErr w:type="gramStart"/>
      <w:r w:rsidRPr="00F605BE">
        <w:rPr>
          <w:rFonts w:ascii="楷体" w:eastAsia="楷体" w:hAnsi="楷体" w:cs="宋体" w:hint="eastAsia"/>
          <w:kern w:val="0"/>
          <w:sz w:val="22"/>
        </w:rPr>
        <w:t>祈</w:t>
      </w:r>
      <w:proofErr w:type="gramEnd"/>
      <w:r w:rsidRPr="00F605BE">
        <w:rPr>
          <w:rFonts w:ascii="楷体" w:eastAsia="楷体" w:hAnsi="楷体" w:cs="宋体" w:hint="eastAsia"/>
          <w:kern w:val="0"/>
          <w:sz w:val="22"/>
        </w:rPr>
        <w:t>能清醒、专注，以期无论苦乐顺逆正念勇猛坚持精进修内观！</w:t>
      </w:r>
    </w:p>
    <w:p w14:paraId="6FD05FFA" w14:textId="77777777" w:rsidR="00FE695A" w:rsidRDefault="00A9227E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AD6162">
        <w:rPr>
          <w:rFonts w:ascii="楷体" w:eastAsia="楷体" w:hAnsi="楷体" w:cs="宋体"/>
          <w:kern w:val="0"/>
          <w:sz w:val="22"/>
        </w:rPr>
        <w:br/>
      </w:r>
      <w:r w:rsidRPr="00AD6162">
        <w:rPr>
          <w:rFonts w:ascii="宋体" w:eastAsia="宋体" w:hAnsi="宋体" w:cs="宋体"/>
          <w:kern w:val="0"/>
          <w:sz w:val="24"/>
          <w:szCs w:val="24"/>
        </w:rPr>
        <w:br/>
      </w:r>
      <w:r w:rsidRPr="00AD6162">
        <w:rPr>
          <w:rFonts w:ascii="楷体" w:eastAsia="楷体" w:hAnsi="楷体" w:cs="宋体"/>
          <w:kern w:val="0"/>
          <w:sz w:val="22"/>
        </w:rPr>
        <w:t>日常生活中勤修念佛祈祷与全念住，是为</w:t>
      </w:r>
      <w:proofErr w:type="gramStart"/>
      <w:r w:rsidRPr="00AD6162">
        <w:rPr>
          <w:rFonts w:ascii="楷体" w:eastAsia="楷体" w:hAnsi="楷体" w:cs="宋体"/>
          <w:kern w:val="0"/>
          <w:sz w:val="22"/>
        </w:rPr>
        <w:t>內</w:t>
      </w:r>
      <w:proofErr w:type="gramEnd"/>
      <w:r w:rsidRPr="00AD6162">
        <w:rPr>
          <w:rFonts w:ascii="楷体" w:eastAsia="楷体" w:hAnsi="楷体" w:cs="宋体"/>
          <w:kern w:val="0"/>
          <w:sz w:val="22"/>
        </w:rPr>
        <w:t>观修习前行资粮。</w:t>
      </w:r>
    </w:p>
    <w:p w14:paraId="7966458B" w14:textId="77777777" w:rsidR="00FE695A" w:rsidRDefault="00FE695A" w:rsidP="00A9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A2D9BE" w14:textId="77777777" w:rsidR="005D1832" w:rsidRDefault="00FE695A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FE695A">
        <w:rPr>
          <w:rFonts w:ascii="楷体" w:eastAsia="楷体" w:hAnsi="楷体" w:cs="宋体" w:hint="eastAsia"/>
          <w:kern w:val="0"/>
          <w:sz w:val="22"/>
        </w:rPr>
        <w:t>内观到最后提起参，起初应修</w:t>
      </w:r>
      <w:proofErr w:type="gramStart"/>
      <w:r w:rsidRPr="00FE695A">
        <w:rPr>
          <w:rFonts w:ascii="楷体" w:eastAsia="楷体" w:hAnsi="楷体" w:cs="宋体" w:hint="eastAsia"/>
          <w:kern w:val="0"/>
          <w:sz w:val="22"/>
        </w:rPr>
        <w:t>止</w:t>
      </w:r>
      <w:proofErr w:type="gramEnd"/>
      <w:r w:rsidRPr="00FE695A">
        <w:rPr>
          <w:rFonts w:ascii="楷体" w:eastAsia="楷体" w:hAnsi="楷体" w:cs="宋体" w:hint="eastAsia"/>
          <w:kern w:val="0"/>
          <w:sz w:val="22"/>
        </w:rPr>
        <w:t>为要，专注看。止观的止，寂止；</w:t>
      </w:r>
      <w:proofErr w:type="gramStart"/>
      <w:r w:rsidRPr="00FE695A">
        <w:rPr>
          <w:rFonts w:ascii="楷体" w:eastAsia="楷体" w:hAnsi="楷体" w:cs="宋体" w:hint="eastAsia"/>
          <w:kern w:val="0"/>
          <w:sz w:val="22"/>
        </w:rPr>
        <w:t>寂止是慧观</w:t>
      </w:r>
      <w:proofErr w:type="gramEnd"/>
      <w:r w:rsidRPr="00FE695A">
        <w:rPr>
          <w:rFonts w:ascii="楷体" w:eastAsia="楷体" w:hAnsi="楷体" w:cs="宋体" w:hint="eastAsia"/>
          <w:kern w:val="0"/>
          <w:sz w:val="22"/>
        </w:rPr>
        <w:t>的基础。内观前有相祈祷、忏悔、发愿，起修后就基本无相修了，形象声音味道都不是专注的；进出</w:t>
      </w:r>
      <w:r w:rsidRPr="00FE695A">
        <w:rPr>
          <w:rFonts w:ascii="楷体" w:eastAsia="楷体" w:hAnsi="楷体" w:cs="宋体"/>
          <w:kern w:val="0"/>
          <w:sz w:val="22"/>
        </w:rPr>
        <w:t xml:space="preserve"> 长短 粗细 按这个次第；凉热 麻胀 看见什么等都不是要关注和研究的</w:t>
      </w:r>
    </w:p>
    <w:p w14:paraId="7D9B6AD8" w14:textId="77777777" w:rsidR="005D1832" w:rsidRDefault="005D1832" w:rsidP="00A9227E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14:paraId="022BADEF" w14:textId="4E5EE1B8" w:rsidR="00E40D37" w:rsidRPr="00E40D37" w:rsidRDefault="005D1832" w:rsidP="00A9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8A4">
        <w:rPr>
          <w:rFonts w:ascii="宋体" w:eastAsia="宋体" w:hAnsi="宋体" w:cs="宋体"/>
          <w:kern w:val="0"/>
          <w:sz w:val="24"/>
          <w:szCs w:val="24"/>
        </w:rPr>
        <w:t>身体的疼痛和思维是两个，疼痛又如何影响思维？</w:t>
      </w:r>
      <w:bookmarkStart w:id="0" w:name="_GoBack"/>
      <w:bookmarkEnd w:id="0"/>
      <w:r w:rsidR="00A9227E" w:rsidRPr="00AD6162">
        <w:rPr>
          <w:rFonts w:ascii="楷体" w:eastAsia="楷体" w:hAnsi="楷体" w:cs="宋体"/>
          <w:kern w:val="0"/>
          <w:sz w:val="22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四念处内观禅----悲</w:t>
      </w:r>
      <w:proofErr w:type="gramEnd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华禅师（楞严上师）继天台</w:t>
      </w:r>
      <w:proofErr w:type="gramStart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止</w:t>
      </w:r>
      <w:proofErr w:type="gramEnd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观后正式介绍南传内</w:t>
      </w:r>
      <w:proofErr w:type="gramStart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观禅</w:t>
      </w:r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释悲华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 MEDITATION KING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2014-8-9 20:43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我到缅甸跟随马哈希尊者的大弟子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尊者修习的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禅法就是今日汉语界流行的内观，其实此前在家做居士的时候，我就十分重视《四念处经》，在九三年前往江苏扬州高旻寺的时候就得到来自国清寺的汉译的《四念处经》，在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跟随坤山恩师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参禅的同时就把这个内观修法和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参念佛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是谁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给结合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了起来，并得到恩师的认可。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兆苏康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尊者的内观禅法来自马哈希尊者，但是师父教给我的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内观禅法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则更加原始而直接，在几次与师父对答印证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禅定果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位境界后，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苏康恩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师就很鼓励我将来把这套禅法流传到中国内地了。十几年后的今天，已经越来越多的人听说过内观，今天我就正式地给各位宝贝弟子介绍下什么是内观禅。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内观是佛教禅修的基本方法，在原始佛教时期就已经存在，但是后来却慢慢地随着佛教的衰落而衰落了，直到19世纪末期才在缅甸重新受到重视，经由替隆、图考、雪进、涅敦等禅师的实践与教导，逐渐得到普及，随后广泛地传播到斯里兰卡、泰国、老挝等其它南传佛教国家。随着修行方法和内观体系的成熟，特别是由于马哈希等诸多内观大师的努力，内观中心也如雨后春笋，出现在世界各地。如今它已被推广到欧洲（首先是英国）、美国、新加坡、马来西亚、台湾等许多国家和地区。在中国大陆，内观修行也吸引了越来越多的参与者，其中相当一部分人成为内观的忠实修习者和热忱推广者，进一步推动了内观在中国的传播和发展，甚至在一定范围内成为一种风尚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在佛教最初传入中国的时候，小乘的禅法，其实也就是今天这个内观禅法还是主流，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安世高、佛图澄这样中国佛教的先驱者，其实也都是内观大师。我在二十年前得到这本《四念处经》就是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规范的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关于四念禅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法的汉译本了，《四念处经》的开篇就很清楚地说到这是“唯一之道”，可见这个法门的重要性和根本性。下面我根据相关资料，作个简单的介绍：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1、“内观”释义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内观，梵语为</w:t>
      </w:r>
      <w:proofErr w:type="spell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vipa</w:t>
      </w:r>
      <w:r w:rsidR="00E40D37" w:rsidRPr="00E40D37">
        <w:rPr>
          <w:rFonts w:ascii="Cambria" w:eastAsia="宋体" w:hAnsi="Cambria" w:cs="Cambria"/>
          <w:kern w:val="0"/>
          <w:sz w:val="24"/>
          <w:szCs w:val="24"/>
        </w:rPr>
        <w:t>ś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yana</w:t>
      </w:r>
      <w:proofErr w:type="spell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、巴利语为Vipassana（由</w:t>
      </w:r>
      <w:proofErr w:type="spell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Vipasyana</w:t>
      </w:r>
      <w:proofErr w:type="spell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转化而成），汉语界音译作“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”、“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毘婆舍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那”或“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毗钵舍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那”，或者依其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照之义而译为“观”，现代学术界才倾向于将其意译为“内观”。它由前缀vi（多样地、仔细地）和词根√pas（看、见）而来，原意并没有“内”、“往内”的意思，而且Vipassana不仅包括内观也包括了外观，所以严格来说，内观并不是最好的译语，但习惯所致，“内观”已成了大家所熟知的指涉Vipassana的特定用语。西方学者则直接将它译为insight meditation，“向内”或者“直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接”的意味不言自明，台湾早期译者在英译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汉过程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中，将其前缀“in-”意译为“向内或内向”的意思，从而将vipassana的译为“内观”，并成为一种十分流行的译法，而如今汉语界通用的“内观”译法也是沿袭使用了这层意思。 因此，我们不必把内观的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内理解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为向内，但是可以理解为“内在”，理解为是一种趋向深层次的内求之意。由于，内观是得到内在智慧的努力，所以内观也叫做“慧观”。内观是一种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行者觉知内在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自我洞见身心实相的方式，根本来说是对身心乃无常、苦、无我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三法印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的洞察与觉知。总之内观，就是观察自己当下内在的身心五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实相，看清身心的无常、苦空、无我的实况，不再执著身心为“我”而灭除烦恼和痛苦。因此内观也可以叫做内视，是人类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自我醒察的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最基本方式，通过内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能真正做到古希腊哲人柏拉图说的“认识你自己”。内观是对洞见生命本质的一种尝试，要求时时刻刻直接地、客观地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觉知身上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发生的一切，而不是沉溺于具体的内容中或者从中逃离。禅师马哈希在《毗婆舍那谛观入门必读》中就曾说“凡一瞻，一听，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嗅，一尝，一触或一念现起，宜即如实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照”。我在缅甸木姐一个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奘房参加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恩师主法的一次半月禅修法会的时候，那些当地热情的居士就曾用英文给我写了一张纸，都是很好的佛教格言，其中一句是“征服整个世界不如征服自己一人”，然后他们告诉我内观就是在征服自己，就是走向阿拉汗（阿罗汉），说这就是我们的始祖的教导。我问到：你们（傣族）的始祖是？回答说他们的始祖后来生天，又从天上降生下来，就是现在大雄宝殿里供奉的乔达摩佛。乔达摩佛就是汉传佛教常说的佛祖释迦牟尼。所以，傣族人的佛法信仰有多深，你只能惊讶！内观的修习，极重要的一点就是要培养敏锐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，这种敏锐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的觉知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力被称为得到“刹那定”的功夫，它要强大到足以捕捉不期而产生的非常细微的一些现象、过程。所以一般的内观课程都会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经由觉知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力的培养才真正进入内观的阶段。在内观中，内观者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必须觉知瞬息万变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的事物，禅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修过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程中产生的酸、疼、冷、热等等都可以成为内观的对象。而且这些感觉都是转瞬即逝的，内观者不应该留恋于某一个感觉，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而是觉知当下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，每一个感觉都平等对待,这个也称为等观或等持。当然，这些对象只是内观的媒介，真正要做的是通过观察这些事物以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觉知无常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、苦空、无我三相。这些需要一一加以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的对象，在佛法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里分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为身、受、心、法四个不同的层面，对这四个层面的觉醒和认识，越来越难。所以内观修行在佛教里正规的说法是“四念住”。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2、 内观（vipassana）禅与寂止（</w:t>
      </w:r>
      <w:proofErr w:type="spellStart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samatha</w:t>
      </w:r>
      <w:proofErr w:type="spellEnd"/>
      <w:r w:rsidR="00E40D37" w:rsidRPr="00E40D37">
        <w:rPr>
          <w:rFonts w:ascii="宋体" w:eastAsia="宋体" w:hAnsi="宋体" w:cs="宋体"/>
          <w:b/>
          <w:kern w:val="0"/>
          <w:sz w:val="24"/>
          <w:szCs w:val="24"/>
        </w:rPr>
        <w:t>）禅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按照佛教的禅修体系来说，内观（vipassana）禅与寂止（</w:t>
      </w:r>
      <w:proofErr w:type="spell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）禅是禅修的两种基本形态。南传佛教将八正道中的正念，分别解说为观（vipassana）禅和止（</w:t>
      </w:r>
      <w:proofErr w:type="spell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）禅，通过正念的修习，最终将圆满八正道中的正定。马哈希尊者则取佛音尊者在《清净道论》中的说法，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将禅修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方法（四十种禅修业处）分为可以导致内观智慧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的观禅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和不能直接导致智慧的止禅，而内观则同时起到止和观的作用。所以，在很多修行系统里，内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观一般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是在禅修者完成了奢摩他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或者说止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的修习之后进行的。如《俱舍论》中也论及：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论曰：依已修成满胜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摩，为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毗钵舍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那，修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住。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5世纪的南传佛教大师佛音的《三部注》中也说：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摩他，即（可）作为内观基础的八等至。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止禅和观禅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两者的关系，正如豪特曼（</w:t>
      </w:r>
      <w:proofErr w:type="spell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Houtman</w:t>
      </w:r>
      <w:proofErr w:type="spell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）总结的那样：“在所有缅甸的内观方法中，都必须包含止禅，但并不是所有的止禅传统都需要内观的”。所以，马哈希尊者将内观作为禅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修方法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的选择，内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观同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时包含了止和观的作用，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一步到位。当年在缅甸，我与恩师说及内观的时候，恩师表示费解，最后我们还是说到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定，还是不用“内观”之义，足见内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观这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个从英文再到汉语的翻译不是很准确，但以为已经习惯，也就只好沿用了。佛教的流传过程中，这样的现象很多，比如“活佛”西藏佛教中就没有这个说法，有的只是“朱古”或“知格”，意思是转世者的意思，但是后来都这么说也就习惯了。不过，真正的行者是不能随俗的，得严谨地区分，必须理解最原始的佛教才行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在汉传佛教中，经过天台智者大师总结，也将内观或者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毗婆舍那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，即所谓的“观”与“止”（</w:t>
      </w:r>
      <w:proofErr w:type="spell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samatha</w:t>
      </w:r>
      <w:proofErr w:type="spell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，奢摩他）相对，即“止观”。止取止息妄念、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身行定止之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义，观则取观达智慧、契会真如之理。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净影慧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远法师所撰《大乘义章》卷第十就有记载：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“止者，外国名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摩他，此翻名止。守心住缘，离于散动，故名为止。止心不乱，故复名定。观者，外国名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毗婆舍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那，此翻名观。于法推求简择名观，观达称慧。”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是集中注意力的、平静的、沉着的禅思，它能够压伏烦恼，平静心识，能使人达到世间的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四禅八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定。但是它却不能够产生出世间的内观智，只有内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观才能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获得智慧，并以此来洞见事物无常、苦空、无我的本质，真正地达到涅盘寂静的境界。豪特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曼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就说：“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摩他创造了世间智慧，而内观打破它们并洞见它们的实相。”智者大师也说，“止观者，止是禅定之胜因，观是智慧之由藉”。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因此，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止禅以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定为取向，所缘乃是相对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法或者说俗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谛，它能让实践者暂时地专注于某个事物上而忘掉烦恼，达到心灵的短暂安定。而究竟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法或者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说真谛，就只能依靠内观所生的智慧去了知。简单来说，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止禅对于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烦恼只是压制；只有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观禅才能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从根本上剔除它。在这个层面上来说，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止禅就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像是一个权宜之策，而修习内观才是根本解决之道。按照佛教传统的说法，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止禅是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佛教与其它宗教传统共有的（尽管佛教也对其作了改进），唯有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内观禅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的修习，才体现了佛教与其它宗教的不共之处。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不过，二者也不是绝对隔绝的，内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观禅需要以止禅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为基础，借助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所培养的定力，而且就算进入内观修习之后也还是不能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丢弃止禅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的作用。正如大圆满祖师普巴扎西仁波切所说的那样，止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观交修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是最好的方便。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修习，不仅要求身体处于固定的姿势，而且也要将心专注于某个对象之上，专注、专注、再专注，直至修得心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一境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性的状态（就是五种禅支出现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的初禅境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界）。然后，长时间地定在一个事物上，摒弃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一切杂思歪念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，渐渐修成圆满的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四禅八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定。相比较之下，内观是一个先持戒，后守定，再由定生慧的修行次第，它不要求固定的姿势，可以怎么舒服就怎么坐，还有一些派别提倡在身体活动中进行内观。它观察的对象乃是瞬息万变的，需要敏锐的洞察能力，这就要依靠于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止禅所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培养的定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力或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者说专注力，由其才能萌生出了知万物本质的内观智慧，断除烦恼，解脱生死，现证涅盘，如果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没有止禅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为根基，整个过程便无从下手。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3、 内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观方法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南北传佛教传统一致认为，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处是释迦牟尼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佛亲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自教导的一种修行方法，也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是内观修习中最为常用的一种基础性的修行法门。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又译为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四念住、四止念或者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，称为“一乘道”。《大毗婆沙论》指出：“四念住者，一身念住，二受念住，三心念住，四法念住”。又说“有一趣道能令有情清净超灭忧苦，谓四念住。”认为经由此道可以使众生清净无染，超脱忧、悲、苦、恼，获得解脱之果。《四念处经》中说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诸比丘，为净众生，为度忧悲，为灭苦恼，为达正道（八正道），为证涅槃，有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此唯一趣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向途径，即四种奋发提起醒觉念处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照。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是净化众生，去除忧悲苦恼，获得真如法的修行方法。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具体来说，“念即能观之观，处即所观之境”，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念就是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能进行观察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的觉知力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和观察力，处就是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所觉知和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所观察的对象，用智慧去观察这些对象就是念处，进一步指出因为共有身、受、心、法四个对象故称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，也就是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身念处、受念处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、心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念处和法念处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身、受、心、法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是一个相续的过程，后者皆以前者为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依止处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又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以止禅的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修习为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依止处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。《大毗婆沙论》说：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身观与受观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为依止，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为迹处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。乃至心观与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法观亦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尔。余如前说。问：若尔，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身观复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以谁为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依止迹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处耶？答：以先所得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摩他相，为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依止为迹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处。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如说彼先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得不动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奢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摩他故，身轻暖相，从足至顶，周遍积聚，由此能起身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念住乃至法念住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一般认为待修成一定程度的“定”就可以开始修习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了，通常认为不必达到初禅，只要能达到欲界的一心专注定就可以开始内观了。而在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中，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身念处一般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是最先修习的内容，是根基。因为刚进入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的修习者，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觉知能力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还比较薄弱，所掌握的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力也是比较低层次的，还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很难觉知很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微细的事务，而相较之下，四境之中身相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最为粗显和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稳定，比较容易把握，在身相上心念也比较容易专注。关于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的修习方法在《四念处经》或《大念处经》中都有详细的阐述，按其次第一般分为呼吸观、四威仪观、不净观、四大观和九墟墓观等。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在身念处阶段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，要求如实地感知自己的身相，最后只剩下因缘而有身的观念存在，慢慢地认识到身相的本质，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执着于外物，即如经中所说“皆会‘有身’之思念现前。彼当无所依而住，且不执著世间任何物”。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接着就是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受念处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，《大念处经》记载：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若在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感乐受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，知：“我在感乐受。”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在感苦受者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，知：“我在感苦受。”在感不苦不乐受者，知：“我在感不苦不乐受。”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也就是说，在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受念处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的过程中，如实地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身体上升起的感受，不论是舒适或不舒适，都专注地、持续地、精勤努力地、平等地进行观察，从而如实地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了知受的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实相。在这个过程中，内观者会发现，任何一种感受都是瞬息生灭、变幻无常的。在切实认识到无常的苦相而不是只凭意念想象后，实践者超越“受”，摈弃偏好心，对一切“受”都只是平和地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去觉知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“这是受”，从而远离受之执着而心无所住。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此时，实践者的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觉知能力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已大为增强，大体能够观察微妙的内心活动，对“心”的真实状态进行清醒的觉知。《大念处经》说，观察心的过程中，无论善心还是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善心，都应该如实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观照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它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生住灭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的最终结果，看清它的实相，最终只剩下“这是心”的觉悟，从而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执着于任何好的或坏的心理状态。经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过心念处的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修习，实践者看清心相的本质，从而锻炼出使心念归于平静的种种方法，使心归于清净。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中次第最高的一个是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，法是心的认识对象，是心理的主要内涵，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lastRenderedPageBreak/>
        <w:t>它的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变化较心的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活动更加微妙，所以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也比心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念处更加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精深。《大念处经》对于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也有极为详细的说明。到达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法念处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这一阶段，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比较粗显的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烦恼已经断除，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五盖等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扰乱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众生心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识的烦恼却还使众生不能明确正道。所以必须对更深层次的也更隐晦的附着于心上的法进行了知，克服五盖，了解五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蕴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，觉察内外六处，修习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七觉知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，最后培育三十七菩提分而真正地理解四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谛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，最终认识到“法”也具有无常、苦空、无我的本性，实现从染污到清净，从执着到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执着的转变过程。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总之，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就是对身、受、心、法是处进行直接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的念知修行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，直到证悟到身心实相，从而获得道、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道智和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道果，实现解脱。通常汉传佛教流传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的观身不净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，观受是苦，观心无常，观法无我这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的修法，以及天台宗对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修行的分类和诠释，只能属于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修行中的部分内容和另外一种修行体系的分析，与我们现在说的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四念处内观禅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的修法还是有一定区别的。[悲华禅师编写]</w:t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</w:r>
      <w:r w:rsidR="00E40D37" w:rsidRPr="00E40D37">
        <w:rPr>
          <w:rFonts w:ascii="宋体" w:eastAsia="宋体" w:hAnsi="宋体" w:cs="宋体"/>
          <w:kern w:val="0"/>
          <w:sz w:val="24"/>
          <w:szCs w:val="24"/>
        </w:rPr>
        <w:br/>
        <w:t>念佛、内观、修习瑜伽</w:t>
      </w:r>
      <w:proofErr w:type="gramStart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>是自宗最</w:t>
      </w:r>
      <w:proofErr w:type="gramEnd"/>
      <w:r w:rsidR="00E40D37" w:rsidRPr="00E40D37">
        <w:rPr>
          <w:rFonts w:ascii="宋体" w:eastAsia="宋体" w:hAnsi="宋体" w:cs="宋体"/>
          <w:kern w:val="0"/>
          <w:sz w:val="24"/>
          <w:szCs w:val="24"/>
        </w:rPr>
        <w:t xml:space="preserve">基本最重要的修法。道场以敬、念、禅为三庄严。 </w:t>
      </w:r>
    </w:p>
    <w:p w14:paraId="6BE56B50" w14:textId="77777777" w:rsidR="00521391" w:rsidRDefault="00521391"/>
    <w:sectPr w:rsidR="0052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0C21" w14:textId="77777777" w:rsidR="003704FB" w:rsidRDefault="003704FB" w:rsidP="00E40D37">
      <w:r>
        <w:separator/>
      </w:r>
    </w:p>
  </w:endnote>
  <w:endnote w:type="continuationSeparator" w:id="0">
    <w:p w14:paraId="2E175A0F" w14:textId="77777777" w:rsidR="003704FB" w:rsidRDefault="003704FB" w:rsidP="00E4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FA4BF" w14:textId="77777777" w:rsidR="003704FB" w:rsidRDefault="003704FB" w:rsidP="00E40D37">
      <w:r>
        <w:separator/>
      </w:r>
    </w:p>
  </w:footnote>
  <w:footnote w:type="continuationSeparator" w:id="0">
    <w:p w14:paraId="6204528F" w14:textId="77777777" w:rsidR="003704FB" w:rsidRDefault="003704FB" w:rsidP="00E40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1"/>
    <w:rsid w:val="003704FB"/>
    <w:rsid w:val="003A4D95"/>
    <w:rsid w:val="004D3C75"/>
    <w:rsid w:val="00521391"/>
    <w:rsid w:val="005D1832"/>
    <w:rsid w:val="00653519"/>
    <w:rsid w:val="00A9227E"/>
    <w:rsid w:val="00DC6AF9"/>
    <w:rsid w:val="00E40D37"/>
    <w:rsid w:val="00F605BE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6C0F"/>
  <w15:chartTrackingRefBased/>
  <w15:docId w15:val="{30774638-99E3-4375-98C1-4A98F914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8</cp:revision>
  <dcterms:created xsi:type="dcterms:W3CDTF">2019-10-12T07:22:00Z</dcterms:created>
  <dcterms:modified xsi:type="dcterms:W3CDTF">2019-10-13T13:29:00Z</dcterms:modified>
</cp:coreProperties>
</file>