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0E41C" w14:textId="77777777" w:rsidR="00A076B9" w:rsidRPr="00A076B9" w:rsidRDefault="00A076B9" w:rsidP="00A076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6B9">
        <w:rPr>
          <w:rFonts w:ascii="宋体" w:eastAsia="宋体" w:hAnsi="宋体" w:cs="宋体"/>
          <w:kern w:val="0"/>
          <w:sz w:val="24"/>
          <w:szCs w:val="24"/>
        </w:rPr>
        <w:t>精要学习扩展备忘录：</w:t>
      </w:r>
      <w:r w:rsidRPr="00A076B9">
        <w:rPr>
          <w:rFonts w:ascii="宋体" w:eastAsia="宋体" w:hAnsi="宋体" w:cs="宋体"/>
          <w:kern w:val="0"/>
          <w:sz w:val="24"/>
          <w:szCs w:val="24"/>
        </w:rPr>
        <w:br/>
      </w:r>
      <w:r w:rsidRPr="00A076B9">
        <w:rPr>
          <w:rFonts w:ascii="宋体" w:eastAsia="宋体" w:hAnsi="宋体" w:cs="宋体"/>
          <w:kern w:val="0"/>
          <w:sz w:val="24"/>
          <w:szCs w:val="24"/>
        </w:rPr>
        <w:br/>
        <w:t>一、“现在看来自我乐观估计的病情在医学上看来不成立，根据医院的治疗检查结果，重要器官衰竭，你们的上师已算是垂危、危重的病人了。反正，再也不能象以往那样用力拼命地来“管”你们、护你周全了。因为上师是个病人，一个在一般人眼中和医生眼中看来，是那个早就已经什么都差不多了、临近死亡却还活着的那个人，已心有余而力不足了。所以，请速速放下我慢与愚痴，好好珍惜、失不再有!”</w:t>
      </w:r>
      <w:r w:rsidRPr="00A076B9">
        <w:rPr>
          <w:rFonts w:ascii="宋体" w:eastAsia="宋体" w:hAnsi="宋体" w:cs="宋体"/>
          <w:kern w:val="0"/>
          <w:sz w:val="24"/>
          <w:szCs w:val="24"/>
        </w:rPr>
        <w:br/>
      </w:r>
      <w:r w:rsidRPr="00A076B9">
        <w:rPr>
          <w:rFonts w:ascii="宋体" w:eastAsia="宋体" w:hAnsi="宋体" w:cs="宋体"/>
          <w:kern w:val="0"/>
          <w:sz w:val="24"/>
          <w:szCs w:val="24"/>
        </w:rPr>
        <w:br/>
        <w:t>二、“看病福田为第一”、“八福田者谓：如佛、圣人、僧三种，名敬田；如和尚、阿阇黎生我法身者，父母生我肉身者，此四名恩田；如救济病人，名悲田；此八种皆堪种福，故名田也。若人能尽力从事此八种者，亦犹农之力田，则获秋成之利也。”所以，不要错过这次上师生病种看病福田的机会。</w:t>
      </w:r>
      <w:r w:rsidRPr="00A076B9">
        <w:rPr>
          <w:rFonts w:ascii="宋体" w:eastAsia="宋体" w:hAnsi="宋体" w:cs="宋体"/>
          <w:kern w:val="0"/>
          <w:sz w:val="24"/>
          <w:szCs w:val="24"/>
        </w:rPr>
        <w:br/>
      </w:r>
      <w:r w:rsidRPr="00A076B9">
        <w:rPr>
          <w:rFonts w:ascii="宋体" w:eastAsia="宋体" w:hAnsi="宋体" w:cs="宋体"/>
          <w:kern w:val="0"/>
          <w:sz w:val="24"/>
          <w:szCs w:val="24"/>
        </w:rPr>
        <w:br/>
        <w:t>三、“往昔所造诸恶业，皆由无始贪嗔痴，从身语意之所生，一切我今皆忏悔。罪从心起将心忏，心若灭时罪亦亡，心亡罪灭两俱空，是则名为真忏悔。”，所以莫忘上师佛前求忏悔!</w:t>
      </w:r>
      <w:r w:rsidRPr="00A076B9">
        <w:rPr>
          <w:rFonts w:ascii="宋体" w:eastAsia="宋体" w:hAnsi="宋体" w:cs="宋体"/>
          <w:kern w:val="0"/>
          <w:sz w:val="24"/>
          <w:szCs w:val="24"/>
        </w:rPr>
        <w:br/>
      </w:r>
      <w:r w:rsidRPr="00A076B9">
        <w:rPr>
          <w:rFonts w:ascii="宋体" w:eastAsia="宋体" w:hAnsi="宋体" w:cs="宋体"/>
          <w:kern w:val="0"/>
          <w:sz w:val="24"/>
          <w:szCs w:val="24"/>
        </w:rPr>
        <w:br/>
        <w:t>四、念皈依法的修习步骤这个与修方便礼拜法时一样的，都是祈祷（祷告）的形式。皈依修法三步骤：</w:t>
      </w:r>
      <w:r w:rsidRPr="00A076B9">
        <w:rPr>
          <w:rFonts w:ascii="MS Mincho" w:eastAsia="MS Mincho" w:hAnsi="MS Mincho" w:cs="MS Mincho" w:hint="eastAsia"/>
          <w:kern w:val="0"/>
          <w:sz w:val="24"/>
          <w:szCs w:val="24"/>
        </w:rPr>
        <w:t> </w:t>
      </w:r>
      <w:r w:rsidRPr="00A076B9">
        <w:rPr>
          <w:rFonts w:ascii="宋体" w:eastAsia="宋体" w:hAnsi="宋体" w:cs="宋体"/>
          <w:kern w:val="0"/>
          <w:sz w:val="24"/>
          <w:szCs w:val="24"/>
        </w:rPr>
        <w:t>1、观想皈依境（平常先树立皈依境）。2、生起发心（求哀忓悔、求请加持、求师摄受）。3、如法正行（内观反省，身语作意；内观觉知，都摄六根；念兹在兹，圆满内观。）</w:t>
      </w:r>
      <w:r w:rsidRPr="00A076B9">
        <w:rPr>
          <w:rFonts w:ascii="宋体" w:eastAsia="宋体" w:hAnsi="宋体" w:cs="宋体"/>
          <w:kern w:val="0"/>
          <w:sz w:val="24"/>
          <w:szCs w:val="24"/>
        </w:rPr>
        <w:br/>
      </w:r>
      <w:r w:rsidRPr="00A076B9">
        <w:rPr>
          <w:rFonts w:ascii="宋体" w:eastAsia="宋体" w:hAnsi="宋体" w:cs="宋体"/>
          <w:kern w:val="0"/>
          <w:sz w:val="24"/>
          <w:szCs w:val="24"/>
        </w:rPr>
        <w:br/>
        <w:t>五、共修三会念佛时最后有一参法，什么是参?参念佛、听佛者是谁时可以先反复仔细地推究、思考而寻，此为观察修；思考不出，又想“不通过思考而直接知道”地寻，此为安住修。如此观察与安住交修———这就是参法。久参不觉，疑情倍增、如梗在喉，如是提撕募直参去、精进不移，机缘到时自然虚空粉碎、大地平沉，黑漆漆桶底脱落是也。</w:t>
      </w:r>
      <w:r w:rsidRPr="00A076B9">
        <w:rPr>
          <w:rFonts w:ascii="宋体" w:eastAsia="宋体" w:hAnsi="宋体" w:cs="宋体"/>
          <w:kern w:val="0"/>
          <w:sz w:val="24"/>
          <w:szCs w:val="24"/>
        </w:rPr>
        <w:br/>
      </w:r>
      <w:r w:rsidRPr="00A076B9">
        <w:rPr>
          <w:rFonts w:ascii="宋体" w:eastAsia="宋体" w:hAnsi="宋体" w:cs="宋体"/>
          <w:kern w:val="0"/>
          <w:sz w:val="24"/>
          <w:szCs w:val="24"/>
        </w:rPr>
        <w:br/>
        <w:t>六、道场总也树立不起来的地方，每当聚会共修议事时莫忘此话题：为什么本道场的护法是一盘散沙，事情一发生没有一个人能解决和担当，都把责任和困难推给上师，一旦有人出手又是没有前后上下左右连接、自行其事不能一条心、大家合力面对，甚至还把上师和他人创造好的机缘白白浪费甚至破坏了。</w:t>
      </w:r>
      <w:r w:rsidRPr="00A076B9">
        <w:rPr>
          <w:rFonts w:ascii="宋体" w:eastAsia="宋体" w:hAnsi="宋体" w:cs="宋体"/>
          <w:kern w:val="0"/>
          <w:sz w:val="24"/>
          <w:szCs w:val="24"/>
        </w:rPr>
        <w:br/>
      </w:r>
      <w:r w:rsidRPr="00A076B9">
        <w:rPr>
          <w:rFonts w:ascii="宋体" w:eastAsia="宋体" w:hAnsi="宋体" w:cs="宋体"/>
          <w:kern w:val="0"/>
          <w:sz w:val="24"/>
          <w:szCs w:val="24"/>
        </w:rPr>
        <w:br/>
        <w:t>七、上师曾开示：用自己的话说出对上师布置的教言（学习内容）的求请（或听闻）、受持和回复的情况，即参与研讨。所以依上师开示，并不是说自己对教言内容怎么做的，要用自己的话说出对所学教言内容行持六字诀的情况。</w:t>
      </w:r>
      <w:r w:rsidRPr="00A076B9">
        <w:rPr>
          <w:rFonts w:ascii="宋体" w:eastAsia="宋体" w:hAnsi="宋体" w:cs="宋体"/>
          <w:kern w:val="0"/>
          <w:sz w:val="24"/>
          <w:szCs w:val="24"/>
        </w:rPr>
        <w:br/>
      </w:r>
      <w:r w:rsidRPr="00A076B9">
        <w:rPr>
          <w:rFonts w:ascii="宋体" w:eastAsia="宋体" w:hAnsi="宋体" w:cs="宋体"/>
          <w:kern w:val="0"/>
          <w:sz w:val="24"/>
          <w:szCs w:val="24"/>
        </w:rPr>
        <w:br/>
        <w:t>八、出离心的生起在于对暇满难得、寿命无常、轮回过患和因果不虚的切身感受与感悟。对这四点的体会和感悟生起四种出离心，断掉今世和来世的世俗妄想和作为。就也是《上生兜率上师瑜伽句》里的“舍弃今生、无望来世”。</w:t>
      </w:r>
      <w:r w:rsidRPr="00A076B9">
        <w:rPr>
          <w:rFonts w:ascii="宋体" w:eastAsia="宋体" w:hAnsi="宋体" w:cs="宋体"/>
          <w:kern w:val="0"/>
          <w:sz w:val="24"/>
          <w:szCs w:val="24"/>
        </w:rPr>
        <w:br/>
      </w:r>
      <w:r w:rsidRPr="00A076B9">
        <w:rPr>
          <w:rFonts w:ascii="宋体" w:eastAsia="宋体" w:hAnsi="宋体" w:cs="宋体"/>
          <w:kern w:val="0"/>
          <w:sz w:val="24"/>
          <w:szCs w:val="24"/>
        </w:rPr>
        <w:br/>
        <w:t>九、皈依煅炼,是三种人格煅炼：基础（贤善）人格、认知（学习）人格、修行人格煅炼。</w:t>
      </w:r>
      <w:r w:rsidRPr="00A076B9">
        <w:rPr>
          <w:rFonts w:ascii="宋体" w:eastAsia="宋体" w:hAnsi="宋体" w:cs="宋体"/>
          <w:kern w:val="0"/>
          <w:sz w:val="24"/>
          <w:szCs w:val="24"/>
        </w:rPr>
        <w:br/>
      </w:r>
      <w:r w:rsidRPr="00A076B9">
        <w:rPr>
          <w:rFonts w:ascii="宋体" w:eastAsia="宋体" w:hAnsi="宋体" w:cs="宋体"/>
          <w:kern w:val="0"/>
          <w:sz w:val="24"/>
          <w:szCs w:val="24"/>
        </w:rPr>
        <w:lastRenderedPageBreak/>
        <w:t>贤善有三：谦恭、正直、善良。</w:t>
      </w:r>
      <w:r w:rsidRPr="00A076B9">
        <w:rPr>
          <w:rFonts w:ascii="宋体" w:eastAsia="宋体" w:hAnsi="宋体" w:cs="宋体"/>
          <w:kern w:val="0"/>
          <w:sz w:val="24"/>
          <w:szCs w:val="24"/>
        </w:rPr>
        <w:br/>
        <w:t>认知有三：发心、方式、方法。</w:t>
      </w:r>
      <w:r w:rsidRPr="00A076B9">
        <w:rPr>
          <w:rFonts w:ascii="宋体" w:eastAsia="宋体" w:hAnsi="宋体" w:cs="宋体"/>
          <w:kern w:val="0"/>
          <w:sz w:val="24"/>
          <w:szCs w:val="24"/>
        </w:rPr>
        <w:br/>
        <w:t>修品有三：敬庄严、念庄严、禅庄严。</w:t>
      </w:r>
      <w:r w:rsidRPr="00A076B9">
        <w:rPr>
          <w:rFonts w:ascii="宋体" w:eastAsia="宋体" w:hAnsi="宋体" w:cs="宋体"/>
          <w:kern w:val="0"/>
          <w:sz w:val="24"/>
          <w:szCs w:val="24"/>
        </w:rPr>
        <w:br/>
      </w:r>
      <w:r w:rsidRPr="00A076B9">
        <w:rPr>
          <w:rFonts w:ascii="宋体" w:eastAsia="宋体" w:hAnsi="宋体" w:cs="宋体"/>
          <w:kern w:val="0"/>
          <w:sz w:val="24"/>
          <w:szCs w:val="24"/>
        </w:rPr>
        <w:br/>
        <w:t xml:space="preserve">十、除了世间财外，还有七种财，此七种财于水、火、王、贼、敌所不能劫夺，即信、戒、惭、愧、闻、舍（施）、慧，此七种财能促成道果，所以又叫七圣财，应当进修。如《宝积经卷四十二》中说：“云何圣财？谓信、戒、闻、惭、愧、舍、慧，如是等法，是谓七圣财。彼诸众生不护此故，名极贫穷。” </w:t>
      </w:r>
    </w:p>
    <w:p w14:paraId="56A35666" w14:textId="77777777" w:rsidR="000F73C9" w:rsidRDefault="000F73C9">
      <w:pPr>
        <w:rPr>
          <w:rFonts w:hint="eastAsia"/>
        </w:rPr>
      </w:pPr>
      <w:bookmarkStart w:id="0" w:name="_GoBack"/>
      <w:bookmarkEnd w:id="0"/>
    </w:p>
    <w:sectPr w:rsidR="000F7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4B"/>
    <w:rsid w:val="000F73C9"/>
    <w:rsid w:val="00356A4B"/>
    <w:rsid w:val="00A0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C2573-2B53-48AA-8C59-F17322CD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2019-03-14T10:26:00Z</dcterms:created>
  <dcterms:modified xsi:type="dcterms:W3CDTF">2019-03-14T10:28:00Z</dcterms:modified>
</cp:coreProperties>
</file>