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3C50" w14:textId="77777777" w:rsidR="00A8052C" w:rsidRDefault="00A8052C" w:rsidP="00A8052C">
      <w:r>
        <w:rPr>
          <w:rFonts w:hint="eastAsia"/>
        </w:rPr>
        <w:t>二、</w:t>
      </w:r>
      <w:bookmarkStart w:id="0" w:name="_GoBack"/>
      <w:r>
        <w:rPr>
          <w:rFonts w:hint="eastAsia"/>
        </w:rPr>
        <w:t>道场三庄严（所谓修品有三）</w:t>
      </w:r>
    </w:p>
    <w:bookmarkEnd w:id="0"/>
    <w:p w14:paraId="1C8594AB" w14:textId="77777777" w:rsidR="00A8052C" w:rsidRDefault="00A8052C" w:rsidP="00A8052C">
      <w:r>
        <w:rPr>
          <w:rFonts w:hint="eastAsia"/>
        </w:rPr>
        <w:t>像我们平常，为什么见到上师凡是有问法都要先合掌，都要恭敬、礼拜、做种种承事然后再问？为什么呢？是为了敬法的缘故！这讲的就是学品的问题。</w:t>
      </w:r>
    </w:p>
    <w:p w14:paraId="4BA52229" w14:textId="77777777" w:rsidR="00A8052C" w:rsidRDefault="00A8052C" w:rsidP="00A8052C">
      <w:r>
        <w:rPr>
          <w:rFonts w:hint="eastAsia"/>
        </w:rPr>
        <w:t>学有品，修亦有品。修行能力就是能修正自己行为的能力。我们要养成一个修行的人格最重要的就是做三种煅炼和养成，就是敬顺、念定、禅观这三种行为习惯，所谓“修品有三：敬、念、禅”！怎么看得出来这个道场大家在这里共修是很庄严的呢？就体现在三方面，就是敬、念和禅这三方面的贯穿与活跃，那才叫庄严。你看，这里很多人在恭恭敬敬地礼敬三宝、做种种恭敬的行；很多人在念经、念佛，有正念；很多人在一心内观，都在修法、都在修禅。我们就会说：“啊！这道场好庄严啊！”，所以这也叫“道场三庄严”。</w:t>
      </w:r>
    </w:p>
    <w:p w14:paraId="191C6806" w14:textId="77777777" w:rsidR="00A8052C" w:rsidRDefault="00A8052C" w:rsidP="00A8052C">
      <w:r>
        <w:rPr>
          <w:rFonts w:hint="eastAsia"/>
        </w:rPr>
        <w:t>庄严的道场是能够自度度人的，那才是共修与弘法的道场。如果有缘的人来到这样一个道场，一看到这种庄严自然就会生起恭敬心、向往心，就会参与进来，这就是所谓的结缘。如果这个道场根本就体现不出来这个，而是懒懒散散的、随随便便的，那就不叫庄严道场。内在的“修品三庄严”和外在的“道场三庄严”是相辅相成的，只要你能从最容易的地方着手开始庄严自己，由内而外地，做为外在的庄严自然就会具体地显现出来。很多同修对共修与弘法不得要领，其实就在于平常你有没有这样去做罢了。因此，在我们的各个共修的地方（不管在哪里，不管是临时性的还是结缘性的），都要体现这个道场的三庄严，都要处处体现着“一师一法一条心”这个道场原则。</w:t>
      </w:r>
    </w:p>
    <w:p w14:paraId="71CF5B95" w14:textId="77777777" w:rsidR="00A8052C" w:rsidRDefault="00A8052C" w:rsidP="00A8052C">
      <w:r>
        <w:rPr>
          <w:rFonts w:hint="eastAsia"/>
        </w:rPr>
        <w:t>比如我们日常聚在一起讨论时，在我们的这个共修模式里面他就都要先向上礼拜、发心，然后再开展活动。很多同修在讲堂里时很讲规矩，换个地方就不讲了，其实不管上师在和不在总是有个皈依境的，哪怕仅是观想出来的也得时刻在心里有，都要先做礼敬，然后再去讨论、再去研究，否则即偏离了皈依。在道场这个地方，得心里时常有种念念不忘的东西，时常有一种不断地内在自我观察即禅修的东西。也就是说，这道场三庄严必须时刻显示在在不同场合的道场里，这也是我们自宗道场的最大的特色或者说是特点。</w:t>
      </w:r>
    </w:p>
    <w:p w14:paraId="58C35380" w14:textId="3AF9662E" w:rsidR="00913FF9" w:rsidRDefault="00A8052C" w:rsidP="00A8052C">
      <w:r>
        <w:rPr>
          <w:rFonts w:hint="eastAsia"/>
        </w:rPr>
        <w:t>所有的道场管理者，全看这三庄严是否引导和把握得好。所以，要是在我们的所谓的道场当中，看不到这三个庄严，我们就可以说这道场是一点都不庄严、一点都不清净、一点都不好。这个道场哪怕派头搞得再大、好像为法争论的很激烈、好像风生水起在做很多很多的事，若无三庄严，那都不对，拿哪都不对，全部都是错的！如果不是这么体现出三庄严，道场里就肯定在人我是非、你长我短、自我炫耀上在搞，一点都不好！</w:t>
      </w:r>
    </w:p>
    <w:sectPr w:rsidR="0091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D5D56" w14:textId="77777777" w:rsidR="00A8052C" w:rsidRDefault="00A8052C" w:rsidP="00A8052C">
      <w:r>
        <w:separator/>
      </w:r>
    </w:p>
  </w:endnote>
  <w:endnote w:type="continuationSeparator" w:id="0">
    <w:p w14:paraId="05A9DB1A" w14:textId="77777777" w:rsidR="00A8052C" w:rsidRDefault="00A8052C" w:rsidP="00A8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DB127" w14:textId="77777777" w:rsidR="00A8052C" w:rsidRDefault="00A8052C" w:rsidP="00A8052C">
      <w:r>
        <w:separator/>
      </w:r>
    </w:p>
  </w:footnote>
  <w:footnote w:type="continuationSeparator" w:id="0">
    <w:p w14:paraId="426AD79E" w14:textId="77777777" w:rsidR="00A8052C" w:rsidRDefault="00A8052C" w:rsidP="00A80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36"/>
    <w:rsid w:val="00660A36"/>
    <w:rsid w:val="00913FF9"/>
    <w:rsid w:val="00A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140F30-123D-447B-9B2B-A66FBFB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2019-03-15T13:07:00Z</dcterms:created>
  <dcterms:modified xsi:type="dcterms:W3CDTF">2019-03-15T13:07:00Z</dcterms:modified>
</cp:coreProperties>
</file>