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B6EBA" w14:textId="77777777" w:rsidR="00626445" w:rsidRDefault="00626445" w:rsidP="00626445">
      <w:r>
        <w:rPr>
          <w:rFonts w:hint="eastAsia"/>
        </w:rPr>
        <w:t>修法要学习四个要领：</w:t>
      </w:r>
    </w:p>
    <w:p w14:paraId="5693C177" w14:textId="77777777" w:rsidR="00626445" w:rsidRDefault="00626445" w:rsidP="00626445">
      <w:r>
        <w:rPr>
          <w:rFonts w:hint="eastAsia"/>
        </w:rPr>
        <w:t>一、传承清净具备全然的信心；</w:t>
      </w:r>
    </w:p>
    <w:p w14:paraId="7D71E1A5" w14:textId="77777777" w:rsidR="00626445" w:rsidRDefault="00626445" w:rsidP="00626445">
      <w:r>
        <w:rPr>
          <w:rFonts w:hint="eastAsia"/>
        </w:rPr>
        <w:t>二、通达所有次第方便；</w:t>
      </w:r>
    </w:p>
    <w:p w14:paraId="14EA7AF8" w14:textId="77777777" w:rsidR="00626445" w:rsidRDefault="00626445" w:rsidP="00626445">
      <w:r>
        <w:rPr>
          <w:rFonts w:hint="eastAsia"/>
        </w:rPr>
        <w:t>三、了解</w:t>
      </w:r>
      <w:proofErr w:type="gramStart"/>
      <w:r>
        <w:rPr>
          <w:rFonts w:hint="eastAsia"/>
        </w:rPr>
        <w:t>所有处禅定</w:t>
      </w:r>
      <w:proofErr w:type="gramEnd"/>
      <w:r>
        <w:rPr>
          <w:rFonts w:hint="eastAsia"/>
        </w:rPr>
        <w:t>境界；</w:t>
      </w:r>
    </w:p>
    <w:p w14:paraId="027C31AC" w14:textId="77777777" w:rsidR="00626445" w:rsidRDefault="00626445" w:rsidP="00626445">
      <w:pPr>
        <w:rPr>
          <w:rFonts w:hint="eastAsia"/>
        </w:rPr>
      </w:pPr>
      <w:r>
        <w:rPr>
          <w:rFonts w:hint="eastAsia"/>
        </w:rPr>
        <w:t>四、</w:t>
      </w:r>
      <w:proofErr w:type="gramStart"/>
      <w:r>
        <w:rPr>
          <w:rFonts w:hint="eastAsia"/>
        </w:rPr>
        <w:t>掌握善巧对</w:t>
      </w:r>
      <w:proofErr w:type="gramEnd"/>
      <w:r>
        <w:rPr>
          <w:rFonts w:hint="eastAsia"/>
        </w:rPr>
        <w:t>治方法；</w:t>
      </w:r>
    </w:p>
    <w:p w14:paraId="718A4216" w14:textId="77777777" w:rsidR="00626445" w:rsidRDefault="00626445" w:rsidP="00626445"/>
    <w:p w14:paraId="60164572" w14:textId="77777777" w:rsidR="00626445" w:rsidRDefault="00626445" w:rsidP="00626445">
      <w:r>
        <w:rPr>
          <w:rFonts w:hint="eastAsia"/>
        </w:rPr>
        <w:t>（第三要领就是认识智慧，十六</w:t>
      </w:r>
      <w:proofErr w:type="gramStart"/>
      <w:r>
        <w:rPr>
          <w:rFonts w:hint="eastAsia"/>
        </w:rPr>
        <w:t>观智属于</w:t>
      </w:r>
      <w:proofErr w:type="gramEnd"/>
      <w:r>
        <w:rPr>
          <w:rFonts w:hint="eastAsia"/>
        </w:rPr>
        <w:t>第三）</w:t>
      </w:r>
    </w:p>
    <w:p w14:paraId="51731622" w14:textId="77777777" w:rsidR="00626445" w:rsidRPr="00CC44B7" w:rsidRDefault="00626445" w:rsidP="00626445"/>
    <w:p w14:paraId="200E6109" w14:textId="77777777" w:rsidR="00AC2C85" w:rsidRPr="00626445" w:rsidRDefault="00AC2C85">
      <w:bookmarkStart w:id="0" w:name="_GoBack"/>
      <w:bookmarkEnd w:id="0"/>
    </w:p>
    <w:sectPr w:rsidR="00AC2C85" w:rsidRPr="00626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A17A1" w14:textId="77777777" w:rsidR="00D461B2" w:rsidRDefault="00D461B2" w:rsidP="00626445">
      <w:r>
        <w:separator/>
      </w:r>
    </w:p>
  </w:endnote>
  <w:endnote w:type="continuationSeparator" w:id="0">
    <w:p w14:paraId="77B8A561" w14:textId="77777777" w:rsidR="00D461B2" w:rsidRDefault="00D461B2" w:rsidP="0062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47F5C" w14:textId="77777777" w:rsidR="00D461B2" w:rsidRDefault="00D461B2" w:rsidP="00626445">
      <w:r>
        <w:separator/>
      </w:r>
    </w:p>
  </w:footnote>
  <w:footnote w:type="continuationSeparator" w:id="0">
    <w:p w14:paraId="3CF2B120" w14:textId="77777777" w:rsidR="00D461B2" w:rsidRDefault="00D461B2" w:rsidP="00626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85"/>
    <w:rsid w:val="00626445"/>
    <w:rsid w:val="00AC2C85"/>
    <w:rsid w:val="00D4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E1925C-D70D-4593-8071-03487D0A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64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64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6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64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2019-11-22T11:33:00Z</dcterms:created>
  <dcterms:modified xsi:type="dcterms:W3CDTF">2019-11-22T11:33:00Z</dcterms:modified>
</cp:coreProperties>
</file>