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2E7" w:rsidRDefault="00DF32E7" w:rsidP="00DF32E7">
      <w:pPr>
        <w:rPr>
          <w:rFonts w:hint="eastAsia"/>
        </w:rPr>
      </w:pPr>
      <w:r>
        <w:rPr>
          <w:rFonts w:hint="eastAsia"/>
        </w:rPr>
        <w:t>那对于学修而言，就是另外的一回事了。</w:t>
      </w:r>
    </w:p>
    <w:p w:rsidR="00DF32E7" w:rsidRDefault="00DF32E7" w:rsidP="00DF32E7">
      <w:pPr>
        <w:rPr>
          <w:rFonts w:hint="eastAsia"/>
        </w:rPr>
      </w:pPr>
      <w:r>
        <w:rPr>
          <w:rFonts w:hint="eastAsia"/>
        </w:rPr>
        <w:t>学</w:t>
      </w:r>
      <w:proofErr w:type="gramStart"/>
      <w:r>
        <w:rPr>
          <w:rFonts w:hint="eastAsia"/>
        </w:rPr>
        <w:t>修所以</w:t>
      </w:r>
      <w:proofErr w:type="gramEnd"/>
      <w:r>
        <w:rPr>
          <w:rFonts w:hint="eastAsia"/>
        </w:rPr>
        <w:t>说刚才于净光所讲的，关于自己心事的成长，对佛法的理解如法不如法，包括我这样修对不对啊，我这样修，修了以后会结果怎么样啊。这些都是学修的范畴，也就是都属于第三欢喜的范畴，也就是什么叫如说修行的范畴，这个适应于关于求请开示和答疑印证这样的一个过程，不是承事方面的请示汇报。因为我这个理解的对不对并不是请示和汇报的问题。</w:t>
      </w:r>
    </w:p>
    <w:p w:rsidR="00DF32E7" w:rsidRDefault="00DF32E7" w:rsidP="00DF32E7">
      <w:pPr>
        <w:rPr>
          <w:rFonts w:hint="eastAsia"/>
        </w:rPr>
      </w:pPr>
      <w:proofErr w:type="gramStart"/>
      <w:r>
        <w:rPr>
          <w:rFonts w:hint="eastAsia"/>
        </w:rPr>
        <w:t>所以说承事</w:t>
      </w:r>
      <w:proofErr w:type="gramEnd"/>
      <w:r>
        <w:rPr>
          <w:rFonts w:hint="eastAsia"/>
        </w:rPr>
        <w:t>他显示出沟通是否顺畅，所以说人</w:t>
      </w:r>
      <w:proofErr w:type="gramStart"/>
      <w:r>
        <w:rPr>
          <w:rFonts w:hint="eastAsia"/>
        </w:rPr>
        <w:t>的我执很大</w:t>
      </w:r>
      <w:proofErr w:type="gramEnd"/>
      <w:r>
        <w:rPr>
          <w:rFonts w:hint="eastAsia"/>
        </w:rPr>
        <w:t>，那么在做事过程中沟通不畅，就会带来很大的问题，因为他的自我固执很强，互相之间意思的传达就会出现很大的偏差，所以说这个承事修好就会极大的清除自我固执的业障，最快消业障，体现为沟通顺畅，也是为第三欢喜打下良好的基础，第三欢喜体现了心是迷还是悟，对善恶的抉择怎么样。这主要体现在心的辨别。他并不是平常的简单的沟通和传递，所以第三欢喜更生威吧，需要非常的精细，法的传承有三种形式：心意传承，表示传承，口耳传承；心意传承现在几乎不可能，表示传承也相当的难，你像我们</w:t>
      </w:r>
      <w:proofErr w:type="gramStart"/>
      <w:r>
        <w:rPr>
          <w:rFonts w:hint="eastAsia"/>
        </w:rPr>
        <w:t>今天口</w:t>
      </w:r>
      <w:proofErr w:type="gramEnd"/>
      <w:r>
        <w:rPr>
          <w:rFonts w:hint="eastAsia"/>
        </w:rPr>
        <w:t>耳传承都很难，存在极大的辨别，我们要辨别三欢喜之间的差别。</w:t>
      </w:r>
    </w:p>
    <w:p w:rsidR="00DF32E7" w:rsidRDefault="00DF32E7" w:rsidP="00DF32E7">
      <w:pPr>
        <w:rPr>
          <w:rFonts w:hint="eastAsia"/>
        </w:rPr>
      </w:pPr>
      <w:r>
        <w:rPr>
          <w:rFonts w:hint="eastAsia"/>
        </w:rPr>
        <w:t>要点：</w:t>
      </w:r>
    </w:p>
    <w:p w:rsidR="00DF32E7" w:rsidRDefault="00DF32E7" w:rsidP="00DF32E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）因为承事是为上师办事，所以必须及时请示</w:t>
      </w:r>
    </w:p>
    <w:p w:rsidR="00DF32E7" w:rsidRDefault="00DF32E7" w:rsidP="00DF32E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）如果是直接承担上师指令，就要直接请示上师。</w:t>
      </w:r>
    </w:p>
    <w:p w:rsidR="00DF32E7" w:rsidRDefault="00DF32E7" w:rsidP="00DF32E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）如果不是直接承接那就要及时请示上师认定的上级，如此宏观整体上就不易出错也利于及时调整，还可能及时阻止破坏。</w:t>
      </w:r>
    </w:p>
    <w:p w:rsidR="00DF32E7" w:rsidRDefault="00DF32E7" w:rsidP="00DF32E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）成</w:t>
      </w:r>
      <w:proofErr w:type="gramStart"/>
      <w:r>
        <w:rPr>
          <w:rFonts w:hint="eastAsia"/>
        </w:rPr>
        <w:t>办之后</w:t>
      </w:r>
      <w:proofErr w:type="gramEnd"/>
      <w:r>
        <w:rPr>
          <w:rFonts w:hint="eastAsia"/>
        </w:rPr>
        <w:t>未必尽如人意，而且情况可能有变，所以必须汇报，以便上级及时调整和确定下步行动。</w:t>
      </w:r>
    </w:p>
    <w:p w:rsidR="00146DFA" w:rsidRDefault="00DF32E7" w:rsidP="00DF32E7">
      <w:r>
        <w:rPr>
          <w:rFonts w:hint="eastAsia"/>
        </w:rPr>
        <w:t>作用：同时也助于自己及时发现问题和提高认识。</w:t>
      </w:r>
      <w:bookmarkStart w:id="0" w:name="_GoBack"/>
      <w:bookmarkEnd w:id="0"/>
    </w:p>
    <w:sectPr w:rsidR="00146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CC7" w:rsidRDefault="00DA2CC7" w:rsidP="00DF32E7">
      <w:r>
        <w:separator/>
      </w:r>
    </w:p>
  </w:endnote>
  <w:endnote w:type="continuationSeparator" w:id="0">
    <w:p w:rsidR="00DA2CC7" w:rsidRDefault="00DA2CC7" w:rsidP="00DF3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CC7" w:rsidRDefault="00DA2CC7" w:rsidP="00DF32E7">
      <w:r>
        <w:separator/>
      </w:r>
    </w:p>
  </w:footnote>
  <w:footnote w:type="continuationSeparator" w:id="0">
    <w:p w:rsidR="00DA2CC7" w:rsidRDefault="00DA2CC7" w:rsidP="00DF3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307"/>
    <w:rsid w:val="00146DFA"/>
    <w:rsid w:val="00282307"/>
    <w:rsid w:val="00DA2CC7"/>
    <w:rsid w:val="00D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2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2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2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2014-07-23T10:22:00Z</dcterms:created>
  <dcterms:modified xsi:type="dcterms:W3CDTF">2014-07-23T10:22:00Z</dcterms:modified>
</cp:coreProperties>
</file>