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12E7" w14:textId="28BF0B47" w:rsidR="00FD205F" w:rsidRPr="00FD205F" w:rsidRDefault="00FD205F" w:rsidP="00FD205F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r w:rsidRPr="00FD205F">
        <w:rPr>
          <w:rFonts w:ascii="Verdana" w:eastAsia="宋体" w:hAnsi="Verdana" w:cs="宋体"/>
          <w:noProof/>
          <w:color w:val="4E7953"/>
          <w:kern w:val="0"/>
          <w:position w:val="3"/>
          <w:sz w:val="18"/>
          <w:szCs w:val="18"/>
        </w:rPr>
        <w:drawing>
          <wp:inline distT="0" distB="0" distL="0" distR="0" wp14:anchorId="52466469" wp14:editId="09B61136">
            <wp:extent cx="151765" cy="173990"/>
            <wp:effectExtent l="0" t="0" r="0" b="0"/>
            <wp:docPr id="2" name="图片 2" descr="http://simg.sinajs.cn/blog7style/images/common/sg_trans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0EA6" w14:textId="77777777" w:rsidR="00FD205F" w:rsidRPr="00FD205F" w:rsidRDefault="00FD205F" w:rsidP="00FD205F">
      <w:pPr>
        <w:widowControl/>
        <w:shd w:val="clear" w:color="auto" w:fill="E7EEF4"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proofErr w:type="gramStart"/>
      <w:r w:rsidRPr="00FD205F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开博絮语</w:t>
      </w:r>
      <w:proofErr w:type="gramEnd"/>
    </w:p>
    <w:p w14:paraId="09F5AAE8" w14:textId="77777777" w:rsidR="00FD205F" w:rsidRPr="00FD205F" w:rsidRDefault="00FD205F" w:rsidP="00FD205F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FD205F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FD205F">
        <w:rPr>
          <w:rFonts w:ascii="Arial" w:eastAsia="宋体" w:hAnsi="Arial" w:cs="Arial"/>
          <w:color w:val="878787"/>
          <w:kern w:val="0"/>
          <w:sz w:val="15"/>
          <w:szCs w:val="15"/>
        </w:rPr>
        <w:t>(2006-08-08 03:04:59)</w:t>
      </w:r>
    </w:p>
    <w:p w14:paraId="30AA4D64" w14:textId="4D26B850" w:rsidR="00FD205F" w:rsidRPr="00FD205F" w:rsidRDefault="00FD205F" w:rsidP="00FD205F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6" w:history="1">
        <w:r w:rsidRPr="00FD205F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 wp14:anchorId="718700C2" wp14:editId="7E242EDC">
              <wp:extent cx="140335" cy="14033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D205F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FD205F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FD205F" w:rsidRPr="00FD205F" w14:paraId="59A00183" w14:textId="77777777" w:rsidTr="00FD205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067B745" w14:textId="77777777" w:rsidR="00FD205F" w:rsidRPr="00FD205F" w:rsidRDefault="00FD205F" w:rsidP="00FD205F">
            <w:pPr>
              <w:widowControl/>
              <w:shd w:val="clear" w:color="auto" w:fill="E7EEF4"/>
              <w:spacing w:line="30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14:paraId="75EE7F8B" w14:textId="77777777" w:rsidR="00FD205F" w:rsidRPr="00FD205F" w:rsidRDefault="00FD205F" w:rsidP="00FD205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205F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FD205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7" w:tgtFrame="_blank" w:history="1">
              <w:proofErr w:type="gramStart"/>
              <w:r w:rsidRPr="00FD205F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</w:rPr>
                <w:t>竹窗物</w:t>
              </w:r>
              <w:proofErr w:type="gramEnd"/>
              <w:r w:rsidRPr="00FD205F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</w:rPr>
                <w:t>语</w:t>
              </w:r>
            </w:hyperlink>
          </w:p>
        </w:tc>
      </w:tr>
    </w:tbl>
    <w:p w14:paraId="6A66EEE8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夜很深了，天也快亮了，在网络的海洋里，开始学着作了一个博客，想以此作为</w:t>
      </w:r>
      <w:proofErr w:type="gramStart"/>
      <w:r w:rsidRPr="00FD205F">
        <w:rPr>
          <w:rFonts w:ascii="simsun" w:eastAsia="宋体" w:hAnsi="simsun" w:cs="宋体"/>
          <w:color w:val="494949"/>
          <w:kern w:val="0"/>
          <w:szCs w:val="21"/>
        </w:rPr>
        <w:t>对悲华在线</w:t>
      </w:r>
      <w:proofErr w:type="gramEnd"/>
      <w:r w:rsidRPr="00FD205F">
        <w:rPr>
          <w:rFonts w:ascii="simsun" w:eastAsia="宋体" w:hAnsi="simsun" w:cs="宋体"/>
          <w:color w:val="494949"/>
          <w:kern w:val="0"/>
          <w:szCs w:val="21"/>
        </w:rPr>
        <w:t>网站的辅助。我想在这里将是另辟天地，广结善缘，广交朋友的开始。看见这个博客，你就是看到了一个人真实的心灵世界的生活性的一面。可能因为很忙，没有时间好好地</w:t>
      </w:r>
      <w:proofErr w:type="gramStart"/>
      <w:r w:rsidRPr="00FD205F">
        <w:rPr>
          <w:rFonts w:ascii="simsun" w:eastAsia="宋体" w:hAnsi="simsun" w:cs="宋体"/>
          <w:color w:val="494949"/>
          <w:kern w:val="0"/>
          <w:szCs w:val="21"/>
        </w:rPr>
        <w:t>写博客</w:t>
      </w:r>
      <w:proofErr w:type="gramEnd"/>
      <w:r w:rsidRPr="00FD205F">
        <w:rPr>
          <w:rFonts w:ascii="simsun" w:eastAsia="宋体" w:hAnsi="simsun" w:cs="宋体"/>
          <w:color w:val="494949"/>
          <w:kern w:val="0"/>
          <w:szCs w:val="21"/>
        </w:rPr>
        <w:t>，但是我会慢慢来，慢慢来与各位分享我的生命。</w:t>
      </w:r>
    </w:p>
    <w:p w14:paraId="09E81ED7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在茫茫人海中，每个人以不同的方式走着不同的人生路。有的还是少年，有的已经中年，有的已是老年，有的即将死亡；有的现在很快乐，有的很忧伤，有的很无奈，有的很顺利；有的很富有，有的还负债累累；有的有个幸福满足的家，有的正在离婚离弃；有的在发展心灵世界，或追求美或追求艺术或追求财富或权势或男人女人，有的醉生梦死，整天只想满足感官的娱乐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……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然而，所有的</w:t>
      </w:r>
      <w:proofErr w:type="gramStart"/>
      <w:r w:rsidRPr="00FD205F">
        <w:rPr>
          <w:rFonts w:ascii="simsun" w:eastAsia="宋体" w:hAnsi="simsun" w:cs="宋体"/>
          <w:color w:val="494949"/>
          <w:kern w:val="0"/>
          <w:szCs w:val="21"/>
        </w:rPr>
        <w:t>的</w:t>
      </w:r>
      <w:proofErr w:type="gramEnd"/>
      <w:r w:rsidRPr="00FD205F">
        <w:rPr>
          <w:rFonts w:ascii="simsun" w:eastAsia="宋体" w:hAnsi="simsun" w:cs="宋体"/>
          <w:color w:val="494949"/>
          <w:kern w:val="0"/>
          <w:szCs w:val="21"/>
        </w:rPr>
        <w:t>这些都不是固定不变的，一切都是无常的，一切都不一定。</w:t>
      </w:r>
    </w:p>
    <w:p w14:paraId="28F3C871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那么，人生该怎样度过？生命的意义在哪里？</w:t>
      </w:r>
      <w:proofErr w:type="gramStart"/>
      <w:r w:rsidRPr="00FD205F">
        <w:rPr>
          <w:rFonts w:ascii="simsun" w:eastAsia="宋体" w:hAnsi="simsun" w:cs="宋体"/>
          <w:color w:val="494949"/>
          <w:kern w:val="0"/>
          <w:szCs w:val="21"/>
        </w:rPr>
        <w:t>您放弃</w:t>
      </w:r>
      <w:proofErr w:type="gramEnd"/>
      <w:r w:rsidRPr="00FD205F">
        <w:rPr>
          <w:rFonts w:ascii="simsun" w:eastAsia="宋体" w:hAnsi="simsun" w:cs="宋体"/>
          <w:color w:val="494949"/>
          <w:kern w:val="0"/>
          <w:szCs w:val="21"/>
        </w:rPr>
        <w:t>了对此的认识和追求了吗？</w:t>
      </w:r>
    </w:p>
    <w:p w14:paraId="2B5D6295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389BA534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……………………………………………………………………………………………………</w:t>
      </w:r>
    </w:p>
    <w:p w14:paraId="461D82C6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752EB952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来！坐下来。喝一杯茶，静下心来，放下杂念，交个朋友。好朋友是打开新世界的窗。</w:t>
      </w:r>
    </w:p>
    <w:p w14:paraId="1C88855D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3C70FCF4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……………………………………………………………………………………………………</w:t>
      </w:r>
    </w:p>
    <w:p w14:paraId="55A4F102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33BEC7CC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来来往往的从陌生到熟悉又成陌生的有缘人啊。人与人之间或许会成为朋友，成为师徒，或许也会成为你的爱人、兄弟、姐妹、知己、伙伴、同学、同事，甚至仇敌、压迫者、厌恶者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……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而我也许首先希望成为你的善友，能为你带来智慧、宁静、温暖、安慰和亲切的性灵之友。</w:t>
      </w:r>
    </w:p>
    <w:p w14:paraId="3903B06E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5D944533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……………………………………………………………………………………………………</w:t>
      </w:r>
    </w:p>
    <w:p w14:paraId="1C2F9C2E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698764B4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因为每个人的心不一样，所以一切都不一定。但是，每个人都想幸福美满到永远，快乐自在到永生，那是一定的。</w:t>
      </w:r>
    </w:p>
    <w:p w14:paraId="0A2F3EFC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其实，我们拥有共同的梦想。有缘的你我，愿我们能够梦想成真！</w:t>
      </w:r>
    </w:p>
    <w:p w14:paraId="51900B1C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1E07088A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…………………………………………………………………………………………………</w:t>
      </w:r>
    </w:p>
    <w:p w14:paraId="0EDF6808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2BA6C2D7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D205F">
        <w:rPr>
          <w:rFonts w:ascii="simsun" w:eastAsia="宋体" w:hAnsi="simsun" w:cs="宋体"/>
          <w:color w:val="494949"/>
          <w:kern w:val="0"/>
          <w:szCs w:val="21"/>
        </w:rPr>
        <w:t>感恩我们在网络的世界里相遇，当你鼠标点击到这里的时候，别忘你立即就拥有了我的一份祝福哦。</w:t>
      </w:r>
    </w:p>
    <w:p w14:paraId="378D73F8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48A6BDF8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…………………………………………………………………………………………………</w:t>
      </w:r>
    </w:p>
    <w:p w14:paraId="3FD2BADF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14:paraId="1257C672" w14:textId="77777777" w:rsidR="00FD205F" w:rsidRPr="00FD205F" w:rsidRDefault="00FD205F" w:rsidP="00FD205F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D205F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FD205F">
        <w:rPr>
          <w:rFonts w:ascii="simsun" w:eastAsia="宋体" w:hAnsi="simsun" w:cs="宋体"/>
          <w:color w:val="494949"/>
          <w:kern w:val="0"/>
          <w:szCs w:val="21"/>
        </w:rPr>
        <w:t>愿您永具</w:t>
      </w:r>
      <w:proofErr w:type="gramEnd"/>
      <w:r w:rsidRPr="00FD205F">
        <w:rPr>
          <w:rFonts w:ascii="simsun" w:eastAsia="宋体" w:hAnsi="simsun" w:cs="宋体"/>
          <w:color w:val="494949"/>
          <w:kern w:val="0"/>
          <w:szCs w:val="21"/>
        </w:rPr>
        <w:t>解脱智慧慈悲大爱自在心！</w:t>
      </w:r>
    </w:p>
    <w:p w14:paraId="6C1D9A87" w14:textId="77777777" w:rsidR="00BD0590" w:rsidRPr="00FD205F" w:rsidRDefault="00BD0590">
      <w:bookmarkStart w:id="0" w:name="_GoBack"/>
      <w:bookmarkEnd w:id="0"/>
    </w:p>
    <w:sectPr w:rsidR="00BD0590" w:rsidRPr="00FD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90"/>
    <w:rsid w:val="00BD0590"/>
    <w:rsid w:val="00F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39D0-7F5F-4D89-AACD-5832CFD4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2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20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mg1">
    <w:name w:val="img1"/>
    <w:basedOn w:val="a0"/>
    <w:rsid w:val="00FD205F"/>
  </w:style>
  <w:style w:type="character" w:styleId="a3">
    <w:name w:val="Hyperlink"/>
    <w:basedOn w:val="a0"/>
    <w:uiPriority w:val="99"/>
    <w:semiHidden/>
    <w:unhideWhenUsed/>
    <w:rsid w:val="00FD205F"/>
    <w:rPr>
      <w:color w:val="0000FF"/>
      <w:u w:val="single"/>
    </w:rPr>
  </w:style>
  <w:style w:type="character" w:customStyle="1" w:styleId="time">
    <w:name w:val="time"/>
    <w:basedOn w:val="a0"/>
    <w:rsid w:val="00FD205F"/>
  </w:style>
  <w:style w:type="character" w:styleId="HTML">
    <w:name w:val="HTML Cite"/>
    <w:basedOn w:val="a0"/>
    <w:uiPriority w:val="99"/>
    <w:semiHidden/>
    <w:unhideWhenUsed/>
    <w:rsid w:val="00FD205F"/>
    <w:rPr>
      <w:i/>
      <w:iCs/>
    </w:rPr>
  </w:style>
  <w:style w:type="character" w:styleId="a4">
    <w:name w:val="Emphasis"/>
    <w:basedOn w:val="a0"/>
    <w:uiPriority w:val="20"/>
    <w:qFormat/>
    <w:rsid w:val="00FD205F"/>
    <w:rPr>
      <w:i/>
      <w:iCs/>
    </w:rPr>
  </w:style>
  <w:style w:type="character" w:customStyle="1" w:styleId="sgtxtb">
    <w:name w:val="sg_txtb"/>
    <w:basedOn w:val="a0"/>
    <w:rsid w:val="00FD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248540802_1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news.sina.com.cn/437/2008/0703/2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2019-04-28T14:31:00Z</dcterms:created>
  <dcterms:modified xsi:type="dcterms:W3CDTF">2019-04-28T14:32:00Z</dcterms:modified>
</cp:coreProperties>
</file>