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8BE7F" w14:textId="77777777" w:rsidR="003A3539" w:rsidRDefault="003A3539" w:rsidP="003A353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 w:rsidRPr="003A3539">
        <w:rPr>
          <w:rFonts w:ascii="宋体" w:eastAsia="宋体" w:hAnsi="宋体" w:cs="宋体"/>
          <w:b/>
          <w:kern w:val="0"/>
          <w:sz w:val="24"/>
          <w:szCs w:val="24"/>
        </w:rPr>
        <w:t>想要</w:t>
      </w:r>
      <w:proofErr w:type="gramStart"/>
      <w:r w:rsidRPr="003A3539">
        <w:rPr>
          <w:rFonts w:ascii="宋体" w:eastAsia="宋体" w:hAnsi="宋体" w:cs="宋体"/>
          <w:b/>
          <w:kern w:val="0"/>
          <w:sz w:val="24"/>
          <w:szCs w:val="24"/>
        </w:rPr>
        <w:t>进入真修的</w:t>
      </w:r>
      <w:proofErr w:type="gramEnd"/>
      <w:r w:rsidRPr="003A3539">
        <w:rPr>
          <w:rFonts w:ascii="宋体" w:eastAsia="宋体" w:hAnsi="宋体" w:cs="宋体"/>
          <w:b/>
          <w:kern w:val="0"/>
          <w:sz w:val="24"/>
          <w:szCs w:val="24"/>
        </w:rPr>
        <w:t>三个前提</w:t>
      </w:r>
    </w:p>
    <w:p w14:paraId="43F29D23" w14:textId="77777777" w:rsidR="003A3539" w:rsidRDefault="003A3539" w:rsidP="003A35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3539">
        <w:rPr>
          <w:rFonts w:ascii="宋体" w:eastAsia="宋体" w:hAnsi="宋体" w:cs="宋体"/>
          <w:kern w:val="0"/>
          <w:sz w:val="24"/>
          <w:szCs w:val="24"/>
        </w:rPr>
        <w:br/>
        <w:t>----大恩上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师楞严悲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华禅师开示:</w:t>
      </w:r>
    </w:p>
    <w:p w14:paraId="7ABEE6EE" w14:textId="539A2793" w:rsidR="003A3539" w:rsidRPr="003A3539" w:rsidRDefault="003A3539" w:rsidP="003A3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3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3A3539">
        <w:rPr>
          <w:rFonts w:ascii="宋体" w:eastAsia="宋体" w:hAnsi="宋体" w:cs="宋体"/>
          <w:kern w:val="0"/>
          <w:sz w:val="24"/>
          <w:szCs w:val="24"/>
        </w:rPr>
        <w:t>要想进入真修，必须认识并完成三个方面的努力，这三者其实在体现着对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佛法僧三者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的归依，是进入解脱道的前行。所谓前行者乃缺一不可之谓也。是哪三者呢？</w:t>
      </w:r>
      <w:r w:rsidRPr="003A3539">
        <w:rPr>
          <w:rFonts w:ascii="宋体" w:eastAsia="宋体" w:hAnsi="宋体" w:cs="宋体"/>
          <w:kern w:val="0"/>
          <w:sz w:val="24"/>
          <w:szCs w:val="24"/>
        </w:rPr>
        <w:br/>
      </w:r>
      <w:r w:rsidRPr="003A3539">
        <w:rPr>
          <w:rFonts w:ascii="宋体" w:eastAsia="宋体" w:hAnsi="宋体" w:cs="宋体"/>
          <w:kern w:val="0"/>
          <w:sz w:val="24"/>
          <w:szCs w:val="24"/>
        </w:rPr>
        <w:br/>
        <w:t>第一，将佛法融入生活，与生活合一。如果修行是修行，生活是生活，二者是割裂的，那修行的人格不可能树立，也不是真正地修行。必须用佛法来指导人生的一切，在一切时一切处中用佛法来衡量来抉择一切，将佛法融入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身口意三门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之中去。这也就是在锻炼归依，树立归依的人生，也是归依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僧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投入修行的意思。</w:t>
      </w:r>
      <w:r w:rsidRPr="003A353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同修们好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！</w:t>
      </w:r>
      <w:r w:rsidRPr="003A3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2ABC40" wp14:editId="27212CFC">
            <wp:extent cx="220980" cy="220980"/>
            <wp:effectExtent l="0" t="0" r="7620" b="7620"/>
            <wp:docPr id="5" name="图片 5" descr="C:\Users\ADMINI~1.WIN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WIN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39">
        <w:rPr>
          <w:rFonts w:ascii="宋体" w:eastAsia="宋体" w:hAnsi="宋体" w:cs="宋体"/>
          <w:kern w:val="0"/>
          <w:sz w:val="24"/>
          <w:szCs w:val="24"/>
        </w:rPr>
        <w:t>有的人认为，我现在还很忙，有很多事要做，我还没有准备好要修行。那么我想问一下:我们整天忙来忙去的，永远都在忙，一直到生命的终结。到最后我们真正能得到什么？在我们生命的最后一刻，谁能代替我们？岁月在侵蚀着我们的生命，无常随时都会来临，它不会管你忙还是不忙。所以我们也要为自己的以后做打算。那怎样才能做到修行与生活两不误呢？</w:t>
      </w:r>
      <w:r w:rsidRPr="003A3539">
        <w:rPr>
          <w:rFonts w:ascii="宋体" w:eastAsia="宋体" w:hAnsi="宋体" w:cs="宋体"/>
          <w:kern w:val="0"/>
          <w:sz w:val="24"/>
          <w:szCs w:val="24"/>
        </w:rPr>
        <w:br/>
        <w:t>大恩上师说过:“修行就是在生活中体验佛法”这二者是不可割裂的。修行不是要我们放下生活中的所有事情，专门打坐或念经才是修行。如果我们能真正的依师修行，那其中的诀窍您自然就会知道，就能做到修行和生活两不误的。只要能得到上师的加持和摄授，好好的依师修行，那我们还会愁什么？还会怕什么呢？</w:t>
      </w:r>
      <w:r w:rsidRPr="003A353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同修们好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！</w:t>
      </w:r>
      <w:r w:rsidRPr="003A3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84C987" wp14:editId="28ED0F9E">
            <wp:extent cx="220980" cy="220980"/>
            <wp:effectExtent l="0" t="0" r="7620" b="7620"/>
            <wp:docPr id="4" name="图片 4" descr="C:\Users\ADMINI~1.WIN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WIN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39">
        <w:rPr>
          <w:rFonts w:ascii="宋体" w:eastAsia="宋体" w:hAnsi="宋体" w:cs="宋体"/>
          <w:kern w:val="0"/>
          <w:sz w:val="24"/>
          <w:szCs w:val="24"/>
        </w:rPr>
        <w:t>有的人认为，我现在还很忙，有很多事要做，我还没有准备好要修行。那么我想问一下:我们整天忙来忙去的，永远都在忙，一直到生命的终结。到最后我们真正能得到什么？在我们生命的最后一刻，谁能代替我们？岁月在侵蚀着我们的生命，无常随时都会来临，它不会管你忙还是不忙。所以我们也要为自己的以后做打算。那怎样才能做到修行与生活两不误呢？</w:t>
      </w:r>
      <w:r w:rsidRPr="003A3539">
        <w:rPr>
          <w:rFonts w:ascii="宋体" w:eastAsia="宋体" w:hAnsi="宋体" w:cs="宋体"/>
          <w:kern w:val="0"/>
          <w:sz w:val="24"/>
          <w:szCs w:val="24"/>
        </w:rPr>
        <w:br/>
        <w:t>大恩上师说过:“修行就是在生活中体验佛法”这二者是不可割裂的。修行不是要我们放下生活中的所有事情，专门打坐或念经才是修行。如果我们能真正的依师修行，那其中的诀窍您自然就会知道，就能做到修行和生活两不误的。只要能得到上师的加持和摄授，好好的依师修行，那我们还会愁什么？还会怕什么呢？</w:t>
      </w:r>
      <w:r w:rsidRPr="003A3539">
        <w:rPr>
          <w:rFonts w:ascii="宋体" w:eastAsia="宋体" w:hAnsi="宋体" w:cs="宋体"/>
          <w:kern w:val="0"/>
          <w:sz w:val="24"/>
          <w:szCs w:val="24"/>
        </w:rPr>
        <w:br/>
        <w:t>大恩上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师楞严悲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华禅师开示:</w:t>
      </w:r>
      <w:r w:rsidRPr="003A3539">
        <w:rPr>
          <w:rFonts w:ascii="宋体" w:eastAsia="宋体" w:hAnsi="宋体" w:cs="宋体"/>
          <w:kern w:val="0"/>
          <w:sz w:val="24"/>
          <w:szCs w:val="24"/>
        </w:rPr>
        <w:br/>
        <w:t>  想要进入真修行的第二:抉择世间法和佛法于当下。在当下的每一个发心、行为和境遇中就体现了对三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因果的抉择。修行者首先必须区分世间法和佛法于当下，如果不能区分，根本谈不上应用，就算是满口说的都是佛语，仍然脱不开庸俗的本质。这样的人，你问他修行否，他也能回答说是在修行，一切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好象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都对，但是其实一切都不对，因为他还不知道世间法和佛法的区别在哪里，他甚至没有抉择当下的发心，到底是出于世间法还是佛法。其实，这也是归依法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抉择正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邪的意思。</w:t>
      </w:r>
      <w:r w:rsidRPr="003A3539">
        <w:rPr>
          <w:rFonts w:ascii="宋体" w:eastAsia="宋体" w:hAnsi="宋体" w:cs="宋体"/>
          <w:kern w:val="0"/>
          <w:sz w:val="24"/>
          <w:szCs w:val="24"/>
        </w:rPr>
        <w:br/>
        <w:t>第三，通过真心的承事供养，与上师相应，得到佛法的真传。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依止上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师修行是</w:t>
      </w:r>
      <w:r w:rsidRPr="003A3539">
        <w:rPr>
          <w:rFonts w:ascii="宋体" w:eastAsia="宋体" w:hAnsi="宋体" w:cs="宋体"/>
          <w:kern w:val="0"/>
          <w:sz w:val="24"/>
          <w:szCs w:val="24"/>
        </w:rPr>
        <w:lastRenderedPageBreak/>
        <w:t>解脱的必经之道。如何依止，其实简单讲就是真心的承事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供养依教奉行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，时刻保持对上师的恭敬和随顺。只有这样福德资粮才会真正生起，佛才可能进入心中，才可能听懂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上师开示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的佛法，才可能开启佛法的智慧。这个是最快的捷径，也是唯一的正道。越接近如此，越是正道，越远离这个，越没有功德利益。这个其实也是具体的归依佛陀正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觉依止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的意思。</w:t>
      </w:r>
      <w:r w:rsidRPr="003A3539">
        <w:rPr>
          <w:rFonts w:ascii="宋体" w:eastAsia="宋体" w:hAnsi="宋体" w:cs="宋体"/>
          <w:kern w:val="0"/>
          <w:sz w:val="24"/>
          <w:szCs w:val="24"/>
        </w:rPr>
        <w:br/>
        <w:t>以上，三点是进入真修的三个基本的也是最关键的前提，也是贫僧修行佛法的整个的精华经验，如是所说也。</w:t>
      </w:r>
      <w:bookmarkStart w:id="0" w:name="_GoBack"/>
      <w:bookmarkEnd w:id="0"/>
      <w:r w:rsidRPr="003A3539">
        <w:rPr>
          <w:rFonts w:ascii="宋体" w:eastAsia="宋体" w:hAnsi="宋体" w:cs="宋体"/>
          <w:kern w:val="0"/>
          <w:sz w:val="24"/>
          <w:szCs w:val="24"/>
        </w:rPr>
        <w:br/>
        <w:t>学佛感悟:在我没有皈依上师之前，我每天早上起来念经，念自己在网上抄写的忏悔文，问别的学佛人要念什么经……等等，我写了一大本子，我每天都在背诵，学习，我觉得自己很精进了。自从皈依大恩上师以后，我才知道我是多么的自以为是，是多么的无知啊！如此的修行，我怎能解脱？修行要是如此简单，那不是人人都可以解脱吗？就如同不用上学，不用老师教，自己看书就能考上大学了吗？根本不是那回事，不是我们想的那么简单。即使我们现在还是在大恩上师不断的调教下修行，也还是经常的走偏，更别说自修了。解脱是自己的事，修不修行也是自己的事。佛陀慈悲怜悯众生，希望每个众生都能得到解脱。上师就是我们身边的佛，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是正悟者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，是</w:t>
      </w:r>
      <w:proofErr w:type="gramStart"/>
      <w:r w:rsidRPr="003A3539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3A3539">
        <w:rPr>
          <w:rFonts w:ascii="宋体" w:eastAsia="宋体" w:hAnsi="宋体" w:cs="宋体"/>
          <w:kern w:val="0"/>
          <w:sz w:val="24"/>
          <w:szCs w:val="24"/>
        </w:rPr>
        <w:t>智慧的圣者。上师在慈悲的召唤我们，我们为什么就不能跟着上师学佛修行呢？感恩我的大恩上师！有您在前面带路，弟子再也不怕路途的遥远；有了您的陪伴，弟子再也不怕黑夜的孤独。弟子感恩您！我的大恩上师！</w:t>
      </w:r>
      <w:r w:rsidRPr="003A3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3417A2" wp14:editId="5F24CE7D">
            <wp:extent cx="220980" cy="220980"/>
            <wp:effectExtent l="0" t="0" r="7620" b="7620"/>
            <wp:docPr id="3" name="图片 3" descr="C:\Users\ADMINI~1.WIN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WIN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7B88A8" wp14:editId="4CFE4AB5">
            <wp:extent cx="220980" cy="220980"/>
            <wp:effectExtent l="0" t="0" r="7620" b="7620"/>
            <wp:docPr id="2" name="图片 2" descr="C:\Users\ADMINI~1.WIN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WIN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365099" wp14:editId="333BD18D">
            <wp:extent cx="220980" cy="220980"/>
            <wp:effectExtent l="0" t="0" r="7620" b="7620"/>
            <wp:docPr id="1" name="图片 1" descr="C:\Users\ADMINI~1.WIN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.WIN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39">
        <w:rPr>
          <w:rFonts w:ascii="宋体" w:eastAsia="宋体" w:hAnsi="宋体" w:cs="宋体"/>
          <w:kern w:val="0"/>
          <w:sz w:val="24"/>
          <w:szCs w:val="24"/>
        </w:rPr>
        <w:t>[玫瑰][咖啡]</w:t>
      </w:r>
    </w:p>
    <w:p w14:paraId="1A6FFF00" w14:textId="77777777" w:rsidR="000E28AE" w:rsidRDefault="000E28AE" w:rsidP="003A3539">
      <w:pPr>
        <w:jc w:val="left"/>
        <w:rPr>
          <w:rFonts w:hint="eastAsia"/>
        </w:rPr>
      </w:pPr>
    </w:p>
    <w:sectPr w:rsidR="000E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A4"/>
    <w:rsid w:val="000E28AE"/>
    <w:rsid w:val="003A3539"/>
    <w:rsid w:val="0095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C006"/>
  <w15:chartTrackingRefBased/>
  <w15:docId w15:val="{C582004C-5F0E-46F7-9986-3CCF20F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2018-11-07T10:16:00Z</dcterms:created>
  <dcterms:modified xsi:type="dcterms:W3CDTF">2018-11-07T10:19:00Z</dcterms:modified>
</cp:coreProperties>
</file>