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BB8E4" w14:textId="77777777" w:rsidR="00551B46" w:rsidRDefault="00551B46" w:rsidP="00551B46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24"/>
        </w:rPr>
      </w:pPr>
      <w:proofErr w:type="gramStart"/>
      <w:r w:rsidRPr="00551B46">
        <w:rPr>
          <w:rFonts w:ascii="宋体" w:eastAsia="宋体" w:hAnsi="宋体" w:cs="宋体"/>
          <w:b/>
          <w:kern w:val="0"/>
          <w:sz w:val="32"/>
          <w:szCs w:val="24"/>
        </w:rPr>
        <w:t>慈宗晨起</w:t>
      </w:r>
      <w:proofErr w:type="gramEnd"/>
      <w:r w:rsidRPr="00551B46">
        <w:rPr>
          <w:rFonts w:ascii="宋体" w:eastAsia="宋体" w:hAnsi="宋体" w:cs="宋体"/>
          <w:b/>
          <w:kern w:val="0"/>
          <w:sz w:val="32"/>
          <w:szCs w:val="24"/>
        </w:rPr>
        <w:t>皈依发愿要仪</w:t>
      </w:r>
    </w:p>
    <w:p w14:paraId="5EFACAC1" w14:textId="2C39324D" w:rsidR="00551B46" w:rsidRPr="00551B46" w:rsidRDefault="00551B46" w:rsidP="00551B46">
      <w:pPr>
        <w:widowControl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每日晨起洗漱内务整理毕，能趋于或观想皈依境</w:t>
      </w:r>
      <w:r w:rsidRPr="00551B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前</w:t>
      </w:r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修此法一次，</w:t>
      </w:r>
    </w:p>
    <w:p w14:paraId="705EDB41" w14:textId="77777777" w:rsidR="00551B46" w:rsidRDefault="00551B46" w:rsidP="00551B4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无论长短，大利行者、功德无量。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0CEDC5C0" w14:textId="7EF0E7BA" w:rsidR="00551B46" w:rsidRDefault="00551B46" w:rsidP="00551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南无本师释迦牟尼佛，一拜；一切皆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依释尊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遗教为根本故。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南无十方常住佛法僧，一拜；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依释尊教皈命一切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佛法僧故。</w:t>
      </w:r>
    </w:p>
    <w:p w14:paraId="180F5121" w14:textId="77777777" w:rsidR="00551B46" w:rsidRDefault="00551B46" w:rsidP="00551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南无本尊弥勒如来，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一拜；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普摄一切归慈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氏尊为宗主故。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合掌跪或立诵</w:t>
      </w:r>
      <w:proofErr w:type="gramStart"/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偈</w:t>
      </w:r>
      <w:proofErr w:type="gramEnd"/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：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 w:hint="eastAsia"/>
          <w:b/>
          <w:kern w:val="0"/>
          <w:sz w:val="24"/>
          <w:szCs w:val="24"/>
        </w:rPr>
        <w:t>《皈依发心》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诸佛正法僧众三宝尊．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从今直至菩提永皈依．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我以所修施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等诸资粮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．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为利有情故愿大觉成．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（</w:t>
      </w:r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三遍</w:t>
      </w:r>
      <w:r w:rsidRPr="00551B46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34208B24" w14:textId="77777777" w:rsidR="00551B46" w:rsidRDefault="00551B46" w:rsidP="00551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 w:hint="eastAsia"/>
          <w:b/>
          <w:kern w:val="0"/>
          <w:sz w:val="24"/>
          <w:szCs w:val="24"/>
        </w:rPr>
        <w:t>《</w:t>
      </w:r>
      <w:r w:rsidRPr="00551B46">
        <w:rPr>
          <w:rFonts w:ascii="宋体" w:eastAsia="宋体" w:hAnsi="宋体" w:cs="宋体"/>
          <w:b/>
          <w:kern w:val="0"/>
          <w:sz w:val="24"/>
          <w:szCs w:val="24"/>
        </w:rPr>
        <w:t>四无量心</w:t>
      </w:r>
      <w:r w:rsidRPr="00551B46">
        <w:rPr>
          <w:rFonts w:ascii="宋体" w:eastAsia="宋体" w:hAnsi="宋体" w:cs="宋体" w:hint="eastAsia"/>
          <w:b/>
          <w:kern w:val="0"/>
          <w:sz w:val="24"/>
          <w:szCs w:val="24"/>
        </w:rPr>
        <w:t>》</w:t>
      </w:r>
      <w:r w:rsidRPr="00551B46">
        <w:rPr>
          <w:rFonts w:ascii="宋体" w:eastAsia="宋体" w:hAnsi="宋体" w:cs="宋体"/>
          <w:b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愿诸众生永具安乐及安乐因．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愿诸众生永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离众苦及众苦因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．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愿诸众生永具无苦之极乐我心怡悦．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愿诸众生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永离贪嗔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痴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之心住平等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舍．</w:t>
      </w:r>
    </w:p>
    <w:p w14:paraId="2EDEB73A" w14:textId="38E38D3C" w:rsidR="00551B46" w:rsidRPr="00551B46" w:rsidRDefault="00551B46" w:rsidP="00551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 w:hint="eastAsia"/>
          <w:b/>
          <w:kern w:val="0"/>
          <w:sz w:val="24"/>
          <w:szCs w:val="24"/>
        </w:rPr>
        <w:t>《</w:t>
      </w:r>
      <w:r w:rsidRPr="00551B46">
        <w:rPr>
          <w:rFonts w:ascii="宋体" w:eastAsia="宋体" w:hAnsi="宋体" w:cs="宋体"/>
          <w:b/>
          <w:kern w:val="0"/>
          <w:sz w:val="24"/>
          <w:szCs w:val="24"/>
        </w:rPr>
        <w:t>特別祈愿文</w:t>
      </w:r>
      <w:r w:rsidRPr="00551B46">
        <w:rPr>
          <w:rFonts w:ascii="宋体" w:eastAsia="宋体" w:hAnsi="宋体" w:cs="宋体" w:hint="eastAsia"/>
          <w:b/>
          <w:kern w:val="0"/>
          <w:sz w:val="24"/>
          <w:szCs w:val="24"/>
        </w:rPr>
        <w:t>》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愿生诸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处一切众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有情 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具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足成就善趣七功德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愿我出生即遇胜妙法 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获得依教奉行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之自在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愿能承事贤德上师喜 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并能昼夜精勤于佛法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愿通教理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修习心要义 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今生即能渡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出轮回海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愿为世间众生宣妙法 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于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利他事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不生懈怠心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愿以利他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无偏伟事业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 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使众同登至尊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佛陀位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   </w:t>
      </w:r>
      <w:bookmarkStart w:id="0" w:name="_GoBack"/>
      <w:bookmarkEnd w:id="0"/>
      <w:r w:rsidRPr="00551B46">
        <w:rPr>
          <w:rFonts w:ascii="宋体" w:eastAsia="宋体" w:hAnsi="宋体" w:cs="宋体"/>
          <w:kern w:val="0"/>
          <w:sz w:val="24"/>
          <w:szCs w:val="24"/>
        </w:rPr>
        <w:t>（</w:t>
      </w:r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注：</w:t>
      </w:r>
      <w:proofErr w:type="gramStart"/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恒时持诵此</w:t>
      </w:r>
      <w:proofErr w:type="gramEnd"/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六发愿王，福德功德无量等虚空。</w:t>
      </w:r>
      <w:r w:rsidRPr="00551B46">
        <w:rPr>
          <w:rFonts w:ascii="宋体" w:eastAsia="宋体" w:hAnsi="宋体" w:cs="宋体"/>
          <w:kern w:val="0"/>
          <w:sz w:val="24"/>
          <w:szCs w:val="24"/>
        </w:rPr>
        <w:t>）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南谟弥勒如来，当来下生，愿与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含识速奉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慈颜。一拜。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南谟弥勒如来，大悲加持，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愿资现身修增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福智。一拜。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南谟弥勒如来，所居内众，愿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舍命时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得生其中。一拜。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南无当来下生弥勒尊佛！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（</w:t>
      </w:r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四称</w:t>
      </w:r>
      <w:r w:rsidRPr="00551B46">
        <w:rPr>
          <w:rFonts w:ascii="宋体" w:eastAsia="宋体" w:hAnsi="宋体" w:cs="宋体"/>
          <w:kern w:val="0"/>
          <w:sz w:val="24"/>
          <w:szCs w:val="24"/>
        </w:rPr>
        <w:t>）</w:t>
      </w:r>
      <w:r w:rsidRPr="00551B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1B46">
        <w:rPr>
          <w:rFonts w:ascii="宋体" w:eastAsia="宋体" w:hAnsi="宋体" w:cs="宋体"/>
          <w:kern w:val="0"/>
          <w:sz w:val="24"/>
          <w:szCs w:val="24"/>
        </w:rPr>
        <w:t>唵美鎮</w:t>
      </w:r>
      <w:proofErr w:type="gramStart"/>
      <w:r w:rsidRPr="00551B46">
        <w:rPr>
          <w:rFonts w:ascii="宋体" w:eastAsia="宋体" w:hAnsi="宋体" w:cs="宋体"/>
          <w:kern w:val="0"/>
          <w:sz w:val="24"/>
          <w:szCs w:val="24"/>
        </w:rPr>
        <w:t>达楞梭</w:t>
      </w:r>
      <w:proofErr w:type="gramEnd"/>
      <w:r w:rsidRPr="00551B46">
        <w:rPr>
          <w:rFonts w:ascii="宋体" w:eastAsia="宋体" w:hAnsi="宋体" w:cs="宋体"/>
          <w:kern w:val="0"/>
          <w:sz w:val="24"/>
          <w:szCs w:val="24"/>
        </w:rPr>
        <w:t>哈！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Pr="00551B46">
        <w:rPr>
          <w:rFonts w:ascii="宋体" w:eastAsia="宋体" w:hAnsi="宋体" w:cs="宋体"/>
          <w:kern w:val="0"/>
          <w:sz w:val="24"/>
          <w:szCs w:val="24"/>
        </w:rPr>
        <w:t>（</w:t>
      </w:r>
      <w:r w:rsidRPr="00551B46">
        <w:rPr>
          <w:rFonts w:ascii="宋体" w:eastAsia="宋体" w:hAnsi="宋体" w:cs="宋体"/>
          <w:color w:val="FF0000"/>
          <w:kern w:val="0"/>
          <w:sz w:val="24"/>
          <w:szCs w:val="24"/>
        </w:rPr>
        <w:t>尽力诵</w:t>
      </w:r>
      <w:r w:rsidRPr="00551B46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5047EAFA" w14:textId="77777777" w:rsidR="0072313B" w:rsidRDefault="0072313B">
      <w:pPr>
        <w:rPr>
          <w:rFonts w:hint="eastAsia"/>
        </w:rPr>
      </w:pPr>
    </w:p>
    <w:sectPr w:rsidR="00723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D5"/>
    <w:rsid w:val="000D2DD5"/>
    <w:rsid w:val="00551B46"/>
    <w:rsid w:val="0072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4CF7"/>
  <w15:chartTrackingRefBased/>
  <w15:docId w15:val="{5935C635-882B-4AC2-9132-49A133FB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4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2018-11-08T23:00:00Z</dcterms:created>
  <dcterms:modified xsi:type="dcterms:W3CDTF">2018-11-08T23:08:00Z</dcterms:modified>
</cp:coreProperties>
</file>