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6F24D" w14:textId="76B71180" w:rsidR="00BA4CF6" w:rsidRDefault="007A4149">
      <w:proofErr w:type="gramStart"/>
      <w:r>
        <w:rPr>
          <w:rFonts w:hint="eastAsia"/>
        </w:rPr>
        <w:t>彼诸众生</w:t>
      </w:r>
      <w:proofErr w:type="gramEnd"/>
      <w:r>
        <w:rPr>
          <w:rFonts w:hint="eastAsia"/>
        </w:rPr>
        <w:t>取此地味。食之不已。其身自然渐渐涩恶。皮肤粗厚。颜色浊暗。形貌改异。无复光明。亦更不能飞腾虚空。以地肥故。神通灭没。 --《起世经》</w:t>
      </w:r>
    </w:p>
    <w:p w14:paraId="0F4CA417" w14:textId="0A3FC3BA" w:rsidR="007A4149" w:rsidRPr="007A4149" w:rsidRDefault="007A4149"/>
    <w:p w14:paraId="4B4460FB" w14:textId="68275D46" w:rsidR="007A4149" w:rsidRDefault="007A4149"/>
    <w:p w14:paraId="49323759" w14:textId="248FA16C" w:rsidR="007A4149" w:rsidRDefault="007A4149">
      <w:r>
        <w:rPr>
          <w:rFonts w:hint="eastAsia"/>
        </w:rPr>
        <w:t xml:space="preserve">莲花象征着佛教 </w:t>
      </w:r>
      <w:r>
        <w:t xml:space="preserve"> </w:t>
      </w:r>
    </w:p>
    <w:p w14:paraId="69353A5F" w14:textId="77777777" w:rsidR="007A4149" w:rsidRDefault="007A4149">
      <w:pPr>
        <w:rPr>
          <w:rFonts w:hint="eastAsia"/>
        </w:rPr>
      </w:pPr>
    </w:p>
    <w:p w14:paraId="34CBDD9C" w14:textId="26E63C77" w:rsidR="00ED0047" w:rsidRDefault="007A4149">
      <w:r>
        <w:rPr>
          <w:rFonts w:hint="eastAsia"/>
        </w:rPr>
        <w:t>顶礼上师！弥勒尊佛！弟子理解：莲花虽在淤泥中生长，但志趣</w:t>
      </w:r>
      <w:proofErr w:type="gramStart"/>
      <w:r>
        <w:rPr>
          <w:rFonts w:hint="eastAsia"/>
        </w:rPr>
        <w:t>高远且</w:t>
      </w:r>
      <w:proofErr w:type="gramEnd"/>
      <w:r>
        <w:rPr>
          <w:rFonts w:hint="eastAsia"/>
        </w:rPr>
        <w:t>坚定，不为外部情景所转，终成莲花高洁的品质。寓意在浊世众生，若像莲花</w:t>
      </w:r>
      <w:proofErr w:type="gramStart"/>
      <w:r>
        <w:rPr>
          <w:rFonts w:hint="eastAsia"/>
        </w:rPr>
        <w:t>那般发</w:t>
      </w:r>
      <w:proofErr w:type="gramEnd"/>
      <w:r>
        <w:rPr>
          <w:rFonts w:hint="eastAsia"/>
        </w:rPr>
        <w:t>菩提心，坚定不移，终成佛果；</w:t>
      </w:r>
      <w:r w:rsidR="00BA27FC">
        <w:rPr>
          <w:rFonts w:hint="eastAsia"/>
        </w:rPr>
        <w:t>淤泥代表轮回；清水代表解脱；虚空代表究竟。</w:t>
      </w:r>
      <w:r w:rsidR="00ED0047">
        <w:rPr>
          <w:rFonts w:hint="eastAsia"/>
        </w:rPr>
        <w:t>弟子有个愚痴的问题，光音天的天人从何来？祈请上师慈悲开示！</w:t>
      </w:r>
    </w:p>
    <w:p w14:paraId="2EE8C3BE" w14:textId="32AA0945" w:rsidR="00ED0047" w:rsidRDefault="00ED0047">
      <w:bookmarkStart w:id="0" w:name="_GoBack"/>
      <w:bookmarkEnd w:id="0"/>
    </w:p>
    <w:p w14:paraId="40326D37" w14:textId="6994A5F4" w:rsidR="00ED0047" w:rsidRDefault="00ED0047"/>
    <w:p w14:paraId="06AF6CB8" w14:textId="77777777" w:rsidR="00ED0047" w:rsidRDefault="00ED0047">
      <w:pPr>
        <w:rPr>
          <w:rFonts w:hint="eastAsia"/>
        </w:rPr>
      </w:pPr>
    </w:p>
    <w:sectPr w:rsidR="00ED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F6"/>
    <w:rsid w:val="007A4149"/>
    <w:rsid w:val="00BA27FC"/>
    <w:rsid w:val="00BA4CF6"/>
    <w:rsid w:val="00ED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96B3"/>
  <w15:chartTrackingRefBased/>
  <w15:docId w15:val="{C72BBC5B-9D7D-4B5D-B8AB-FB86430C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2019-09-18T04:34:00Z</dcterms:created>
  <dcterms:modified xsi:type="dcterms:W3CDTF">2019-09-18T05:01:00Z</dcterms:modified>
</cp:coreProperties>
</file>