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063286" w14:textId="77777777" w:rsidR="008A769E" w:rsidRDefault="008A769E" w:rsidP="008A769E">
      <w:r>
        <w:rPr>
          <w:rFonts w:hint="eastAsia"/>
        </w:rPr>
        <w:t>瑜伽三步骤：</w:t>
      </w:r>
    </w:p>
    <w:p w14:paraId="7ECD397C" w14:textId="77777777" w:rsidR="008A769E" w:rsidRDefault="008A769E" w:rsidP="008A769E">
      <w:r>
        <w:rPr>
          <w:rFonts w:hint="eastAsia"/>
        </w:rPr>
        <w:t>1.发心；2</w:t>
      </w:r>
      <w:r>
        <w:t>.</w:t>
      </w:r>
      <w:r>
        <w:rPr>
          <w:rFonts w:hint="eastAsia"/>
        </w:rPr>
        <w:t>求请；3</w:t>
      </w:r>
      <w:r>
        <w:t>.</w:t>
      </w:r>
      <w:r>
        <w:rPr>
          <w:rFonts w:hint="eastAsia"/>
        </w:rPr>
        <w:t>行动（行动的时候处处障碍，有发心没有行动，有行动没有发心，但实际行为很多违缘，发心不够所至。）</w:t>
      </w:r>
    </w:p>
    <w:p w14:paraId="13169A99" w14:textId="77777777" w:rsidR="009F2E8F" w:rsidRDefault="009F2E8F">
      <w:bookmarkStart w:id="0" w:name="_GoBack"/>
      <w:bookmarkEnd w:id="0"/>
    </w:p>
    <w:sectPr w:rsidR="009F2E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C3E245" w14:textId="77777777" w:rsidR="00524590" w:rsidRDefault="00524590" w:rsidP="008A769E">
      <w:r>
        <w:separator/>
      </w:r>
    </w:p>
  </w:endnote>
  <w:endnote w:type="continuationSeparator" w:id="0">
    <w:p w14:paraId="41718559" w14:textId="77777777" w:rsidR="00524590" w:rsidRDefault="00524590" w:rsidP="008A769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140748A" w14:textId="77777777" w:rsidR="00524590" w:rsidRDefault="00524590" w:rsidP="008A769E">
      <w:r>
        <w:separator/>
      </w:r>
    </w:p>
  </w:footnote>
  <w:footnote w:type="continuationSeparator" w:id="0">
    <w:p w14:paraId="727D4984" w14:textId="77777777" w:rsidR="00524590" w:rsidRDefault="00524590" w:rsidP="008A769E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556A"/>
    <w:rsid w:val="0034556A"/>
    <w:rsid w:val="00524590"/>
    <w:rsid w:val="008A769E"/>
    <w:rsid w:val="009F2E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F8C06E0-FB6D-4996-9CD6-BC123E91F3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8A769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A769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A769E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A769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A769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</Words>
  <Characters>58</Characters>
  <Application>Microsoft Office Word</Application>
  <DocSecurity>0</DocSecurity>
  <Lines>1</Lines>
  <Paragraphs>1</Paragraphs>
  <ScaleCrop>false</ScaleCrop>
  <Company/>
  <LinksUpToDate>false</LinksUpToDate>
  <CharactersWithSpaces>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2018-10-14T04:46:00Z</dcterms:created>
  <dcterms:modified xsi:type="dcterms:W3CDTF">2018-10-14T04:46:00Z</dcterms:modified>
</cp:coreProperties>
</file>