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447AA" w14:textId="77777777" w:rsidR="00965728" w:rsidRDefault="00965728" w:rsidP="00965728">
      <w:proofErr w:type="gramStart"/>
      <w:r>
        <w:rPr>
          <w:rFonts w:hint="eastAsia"/>
        </w:rPr>
        <w:t>前面宣</w:t>
      </w:r>
      <w:proofErr w:type="gramEnd"/>
      <w:r>
        <w:rPr>
          <w:rFonts w:hint="eastAsia"/>
        </w:rPr>
        <w:t>说了</w:t>
      </w:r>
      <w:proofErr w:type="gramStart"/>
      <w:r>
        <w:rPr>
          <w:rFonts w:hint="eastAsia"/>
        </w:rPr>
        <w:t>暂生缘八</w:t>
      </w:r>
      <w:proofErr w:type="gramEnd"/>
      <w:r>
        <w:rPr>
          <w:rFonts w:hint="eastAsia"/>
        </w:rPr>
        <w:t>无暇，</w:t>
      </w:r>
      <w:proofErr w:type="gramStart"/>
      <w:r>
        <w:rPr>
          <w:rFonts w:hint="eastAsia"/>
        </w:rPr>
        <w:t>以下宣</w:t>
      </w:r>
      <w:proofErr w:type="gramEnd"/>
      <w:r>
        <w:rPr>
          <w:rFonts w:hint="eastAsia"/>
        </w:rPr>
        <w:t>说</w:t>
      </w:r>
      <w:proofErr w:type="gramStart"/>
      <w:r>
        <w:rPr>
          <w:rFonts w:hint="eastAsia"/>
        </w:rPr>
        <w:t>断缘心八无暇</w:t>
      </w:r>
      <w:proofErr w:type="gramEnd"/>
      <w:r>
        <w:rPr>
          <w:rFonts w:hint="eastAsia"/>
        </w:rPr>
        <w:t>。</w:t>
      </w:r>
    </w:p>
    <w:p w14:paraId="698DF589" w14:textId="77777777" w:rsidR="00965728" w:rsidRDefault="00965728" w:rsidP="00965728">
      <w:r>
        <w:t>(1)贪爱今生</w:t>
      </w:r>
    </w:p>
    <w:p w14:paraId="06116C21" w14:textId="77777777" w:rsidR="00965728" w:rsidRDefault="00965728" w:rsidP="00965728">
      <w:r>
        <w:rPr>
          <w:rFonts w:hint="eastAsia"/>
        </w:rPr>
        <w:t>被今世的财产受用、子女眷属等束缚，仅仅为了他们而辛勤劳作、散乱度日，因此荒废光阴，无暇修法。</w:t>
      </w:r>
    </w:p>
    <w:p w14:paraId="656DDBEB" w14:textId="77777777" w:rsidR="00965728" w:rsidRDefault="00965728" w:rsidP="00965728">
      <w:r>
        <w:t>(2)人格恶劣</w:t>
      </w:r>
    </w:p>
    <w:p w14:paraId="429AAD79" w14:textId="77777777" w:rsidR="00965728" w:rsidRDefault="00965728" w:rsidP="00965728">
      <w:r>
        <w:rPr>
          <w:rFonts w:hint="eastAsia"/>
        </w:rPr>
        <w:t>性情恶劣者不具备点滴的功德，所作所为始终没有长进。正如古大德</w:t>
      </w:r>
      <w:proofErr w:type="gramStart"/>
      <w:r>
        <w:rPr>
          <w:rFonts w:hint="eastAsia"/>
        </w:rPr>
        <w:t>的教典中</w:t>
      </w:r>
      <w:proofErr w:type="gramEnd"/>
      <w:r>
        <w:rPr>
          <w:rFonts w:hint="eastAsia"/>
        </w:rPr>
        <w:t>所说：“弟子学识诚可改，秉性下劣实难移。”像这样的行者即便遇到了真正的善知识，也很难转向正道。</w:t>
      </w:r>
    </w:p>
    <w:p w14:paraId="42FDD266" w14:textId="77777777" w:rsidR="00965728" w:rsidRDefault="00965728" w:rsidP="00965728">
      <w:r>
        <w:t>(3)无出离心</w:t>
      </w:r>
    </w:p>
    <w:p w14:paraId="1E7D6BEC" w14:textId="77777777" w:rsidR="00965728" w:rsidRDefault="00965728" w:rsidP="00965728">
      <w:r>
        <w:rPr>
          <w:rFonts w:hint="eastAsia"/>
        </w:rPr>
        <w:t>对佛法未生信心，未识轮回之苦，因此对于恶趣之苦、</w:t>
      </w:r>
      <w:proofErr w:type="gramStart"/>
      <w:r>
        <w:rPr>
          <w:rFonts w:hint="eastAsia"/>
        </w:rPr>
        <w:t>今生诸苦都没有厌离和</w:t>
      </w:r>
      <w:proofErr w:type="gramEnd"/>
      <w:r>
        <w:rPr>
          <w:rFonts w:hint="eastAsia"/>
        </w:rPr>
        <w:t>畏惧，不</w:t>
      </w:r>
      <w:proofErr w:type="gramStart"/>
      <w:r>
        <w:rPr>
          <w:rFonts w:hint="eastAsia"/>
        </w:rPr>
        <w:t>具备趣入佛门</w:t>
      </w:r>
      <w:proofErr w:type="gramEnd"/>
      <w:r>
        <w:rPr>
          <w:rFonts w:hint="eastAsia"/>
        </w:rPr>
        <w:t>之因——出离心。</w:t>
      </w:r>
    </w:p>
    <w:p w14:paraId="4CA2008B" w14:textId="77777777" w:rsidR="00965728" w:rsidRDefault="00965728" w:rsidP="00965728">
      <w:r>
        <w:t>(4)无有正信</w:t>
      </w:r>
    </w:p>
    <w:p w14:paraId="7DFBBD18" w14:textId="77777777" w:rsidR="00965728" w:rsidRDefault="00965728" w:rsidP="00965728">
      <w:r>
        <w:rPr>
          <w:rFonts w:hint="eastAsia"/>
        </w:rPr>
        <w:t>对</w:t>
      </w:r>
      <w:proofErr w:type="gramStart"/>
      <w:r>
        <w:rPr>
          <w:rFonts w:hint="eastAsia"/>
        </w:rPr>
        <w:t>具德上</w:t>
      </w:r>
      <w:proofErr w:type="gramEnd"/>
      <w:r>
        <w:rPr>
          <w:rFonts w:hint="eastAsia"/>
        </w:rPr>
        <w:t>师及正法未生丝毫信心，已然关闭了通向解脱之门。</w:t>
      </w:r>
    </w:p>
    <w:p w14:paraId="3D923170" w14:textId="77777777" w:rsidR="00965728" w:rsidRDefault="00965728" w:rsidP="00965728">
      <w:r>
        <w:t>(5)喜爱恶行</w:t>
      </w:r>
    </w:p>
    <w:p w14:paraId="2C7F68EF" w14:textId="77777777" w:rsidR="00965728" w:rsidRDefault="00965728" w:rsidP="00965728">
      <w:r>
        <w:rPr>
          <w:rFonts w:hint="eastAsia"/>
        </w:rPr>
        <w:t>喜好恶行的人，三门桀骜不驯，远离殊胜功德，拒正法于千里之外。</w:t>
      </w:r>
    </w:p>
    <w:p w14:paraId="2EE96B19" w14:textId="77777777" w:rsidR="00965728" w:rsidRDefault="00965728" w:rsidP="00965728">
      <w:r>
        <w:t>(6)心离正法</w:t>
      </w:r>
    </w:p>
    <w:p w14:paraId="4BBE627E" w14:textId="77777777" w:rsidR="00965728" w:rsidRDefault="00965728" w:rsidP="00965728">
      <w:r>
        <w:rPr>
          <w:rFonts w:hint="eastAsia"/>
        </w:rPr>
        <w:t>自</w:t>
      </w:r>
      <w:proofErr w:type="gramStart"/>
      <w:r>
        <w:rPr>
          <w:rFonts w:hint="eastAsia"/>
        </w:rPr>
        <w:t>心对于</w:t>
      </w:r>
      <w:proofErr w:type="gramEnd"/>
      <w:r>
        <w:rPr>
          <w:rFonts w:hint="eastAsia"/>
        </w:rPr>
        <w:t>正法没有</w:t>
      </w:r>
      <w:proofErr w:type="gramStart"/>
      <w:r>
        <w:rPr>
          <w:rFonts w:hint="eastAsia"/>
        </w:rPr>
        <w:t>丝毫意乐</w:t>
      </w:r>
      <w:proofErr w:type="gramEnd"/>
      <w:r>
        <w:rPr>
          <w:rFonts w:hint="eastAsia"/>
        </w:rPr>
        <w:t>，如同狗漠视面前的青草一般，因此自相续中不具善法功德与正法光明。</w:t>
      </w:r>
    </w:p>
    <w:p w14:paraId="61D54F64" w14:textId="77777777" w:rsidR="00965728" w:rsidRDefault="00965728" w:rsidP="00965728">
      <w:r>
        <w:t>(7)毁坏律仪</w:t>
      </w:r>
    </w:p>
    <w:p w14:paraId="4F53A471" w14:textId="77777777" w:rsidR="00965728" w:rsidRDefault="00965728" w:rsidP="00965728">
      <w:r>
        <w:rPr>
          <w:rFonts w:hint="eastAsia"/>
        </w:rPr>
        <w:t>如果进入共同乘之后，</w:t>
      </w:r>
      <w:proofErr w:type="gramStart"/>
      <w:r>
        <w:rPr>
          <w:rFonts w:hint="eastAsia"/>
        </w:rPr>
        <w:t>退失发</w:t>
      </w:r>
      <w:proofErr w:type="gramEnd"/>
      <w:r>
        <w:rPr>
          <w:rFonts w:hint="eastAsia"/>
        </w:rPr>
        <w:t>心、失</w:t>
      </w:r>
      <w:proofErr w:type="gramStart"/>
      <w:r>
        <w:rPr>
          <w:rFonts w:hint="eastAsia"/>
        </w:rPr>
        <w:t>毁律仪</w:t>
      </w:r>
      <w:proofErr w:type="gramEnd"/>
      <w:r>
        <w:rPr>
          <w:rFonts w:hint="eastAsia"/>
        </w:rPr>
        <w:t>，那么除了堕入恶趣之外别无出路，脱离不了无暇之处。</w:t>
      </w:r>
    </w:p>
    <w:p w14:paraId="56D85938" w14:textId="77777777" w:rsidR="00965728" w:rsidRDefault="00965728" w:rsidP="00965728">
      <w:r>
        <w:t>(8)失毁誓言</w:t>
      </w:r>
    </w:p>
    <w:p w14:paraId="44E38ED6" w14:textId="77777777" w:rsidR="00965728" w:rsidRDefault="00965728" w:rsidP="00965728">
      <w:r>
        <w:rPr>
          <w:rFonts w:hint="eastAsia"/>
        </w:rPr>
        <w:t>如果在进入</w:t>
      </w:r>
      <w:proofErr w:type="gramStart"/>
      <w:r>
        <w:rPr>
          <w:rFonts w:hint="eastAsia"/>
        </w:rPr>
        <w:t>密乘后</w:t>
      </w:r>
      <w:proofErr w:type="gramEnd"/>
      <w:r>
        <w:rPr>
          <w:rFonts w:hint="eastAsia"/>
        </w:rPr>
        <w:t>，诽谤上师和金刚道友，这样就失毁了三昧耶戒，不仅自食恶果而且殃及他众，当然断绝了成就的缘分。</w:t>
      </w:r>
    </w:p>
    <w:p w14:paraId="68EB8B3F" w14:textId="77777777" w:rsidR="00965728" w:rsidRDefault="00965728" w:rsidP="00965728">
      <w:r>
        <w:rPr>
          <w:rFonts w:hint="eastAsia"/>
        </w:rPr>
        <w:t>上述八种无暇远离妙法，称为解脱灯灭。</w:t>
      </w:r>
    </w:p>
    <w:p w14:paraId="615A8293" w14:textId="77777777" w:rsidR="004F685B" w:rsidRPr="00965728" w:rsidRDefault="004F685B">
      <w:bookmarkStart w:id="0" w:name="_GoBack"/>
      <w:bookmarkEnd w:id="0"/>
    </w:p>
    <w:sectPr w:rsidR="004F685B" w:rsidRPr="0096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0A0DD" w14:textId="77777777" w:rsidR="00F52593" w:rsidRDefault="00F52593" w:rsidP="00965728">
      <w:r>
        <w:separator/>
      </w:r>
    </w:p>
  </w:endnote>
  <w:endnote w:type="continuationSeparator" w:id="0">
    <w:p w14:paraId="4A230797" w14:textId="77777777" w:rsidR="00F52593" w:rsidRDefault="00F52593" w:rsidP="0096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66AF" w14:textId="77777777" w:rsidR="00F52593" w:rsidRDefault="00F52593" w:rsidP="00965728">
      <w:r>
        <w:separator/>
      </w:r>
    </w:p>
  </w:footnote>
  <w:footnote w:type="continuationSeparator" w:id="0">
    <w:p w14:paraId="6A33E820" w14:textId="77777777" w:rsidR="00F52593" w:rsidRDefault="00F52593" w:rsidP="00965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5B"/>
    <w:rsid w:val="004F685B"/>
    <w:rsid w:val="00965728"/>
    <w:rsid w:val="00F5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3F1C3-7F74-458E-99FA-88E34C8F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2019-06-26T13:47:00Z</dcterms:created>
  <dcterms:modified xsi:type="dcterms:W3CDTF">2019-06-26T13:48:00Z</dcterms:modified>
</cp:coreProperties>
</file>