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91017" w14:textId="3B756F93" w:rsidR="009F2E8F" w:rsidRDefault="00466BAA" w:rsidP="00466BA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受持研讨</w:t>
      </w:r>
      <w:proofErr w:type="gramEnd"/>
    </w:p>
    <w:p w14:paraId="6A01485A" w14:textId="4D3FFC3C" w:rsidR="00466BAA" w:rsidRDefault="00466BAA" w:rsidP="000F360D">
      <w:pPr>
        <w:ind w:firstLineChars="200" w:firstLine="420"/>
      </w:pPr>
      <w:r>
        <w:rPr>
          <w:rFonts w:hint="eastAsia"/>
        </w:rPr>
        <w:t>新的概念，一件事情的成就有多种因素，一个讲法前要做很多事情，积累很多资粮，是否准备好了，如法台庄严。要求法的前提是什么？对求法有三种</w:t>
      </w:r>
      <w:proofErr w:type="gramStart"/>
      <w:r>
        <w:rPr>
          <w:rFonts w:hint="eastAsia"/>
        </w:rPr>
        <w:t>对境做</w:t>
      </w:r>
      <w:proofErr w:type="gramEnd"/>
      <w:r>
        <w:rPr>
          <w:rFonts w:hint="eastAsia"/>
        </w:rPr>
        <w:t>种种善恭敬，如果没有就会成为贼，是窍决，所以要成就功德，要做很多，你是怎么受上师的法意。世俗公司做的很好，说明领导不是一般的人，不要轻视 佛法，也不要轻视世间法，明确自己做什么，很重要。</w:t>
      </w:r>
    </w:p>
    <w:p w14:paraId="7D1E0A1C" w14:textId="55B950B9" w:rsidR="00466BAA" w:rsidRDefault="000F360D" w:rsidP="000F360D">
      <w:pPr>
        <w:ind w:firstLine="420"/>
      </w:pPr>
      <w:proofErr w:type="gramStart"/>
      <w:r>
        <w:rPr>
          <w:rFonts w:hint="eastAsia"/>
        </w:rPr>
        <w:t>受持研讨</w:t>
      </w:r>
      <w:proofErr w:type="gramEnd"/>
      <w:r>
        <w:rPr>
          <w:rFonts w:hint="eastAsia"/>
        </w:rPr>
        <w:t>，是求法之旅中的重要环节，求法过程有哪些重要的步骤，忽视一样东西就缺少一样东西，从哪开始？就要懂得修行开始，学习开始，学什么？学佛，修得结果，因此为学修，不断进步，学从哪开始？从问开始，从问上师来体现，学佛修行得解脱，大学问，修的前提是学，通过</w:t>
      </w:r>
      <w:r w:rsidRPr="000F360D">
        <w:rPr>
          <w:rFonts w:hint="eastAsia"/>
          <w:highlight w:val="yellow"/>
        </w:rPr>
        <w:t>第一步求</w:t>
      </w:r>
      <w:proofErr w:type="gramStart"/>
      <w:r w:rsidRPr="000F360D">
        <w:rPr>
          <w:rFonts w:hint="eastAsia"/>
          <w:highlight w:val="yellow"/>
        </w:rPr>
        <w:t>请</w:t>
      </w:r>
      <w:r>
        <w:rPr>
          <w:rFonts w:hint="eastAsia"/>
        </w:rPr>
        <w:t>才能</w:t>
      </w:r>
      <w:proofErr w:type="gramEnd"/>
      <w:r>
        <w:rPr>
          <w:rFonts w:hint="eastAsia"/>
        </w:rPr>
        <w:t>掌握。从哪开始？从心念开始，从问法开始；发愿，由信愿做基础求请开始，创造令</w:t>
      </w:r>
      <w:proofErr w:type="gramStart"/>
      <w:r>
        <w:rPr>
          <w:rFonts w:hint="eastAsia"/>
        </w:rPr>
        <w:t>上师开金口</w:t>
      </w:r>
      <w:proofErr w:type="gramEnd"/>
      <w:r>
        <w:rPr>
          <w:rFonts w:hint="eastAsia"/>
        </w:rPr>
        <w:t>的条件。求请，问要恭敬，</w:t>
      </w:r>
      <w:proofErr w:type="gramStart"/>
      <w:r>
        <w:rPr>
          <w:rFonts w:hint="eastAsia"/>
        </w:rPr>
        <w:t>向上师求请</w:t>
      </w:r>
      <w:proofErr w:type="gramEnd"/>
      <w:r>
        <w:rPr>
          <w:rFonts w:hint="eastAsia"/>
        </w:rPr>
        <w:t>，然后获得感应，得到诸佛菩萨的感应。得到法。</w:t>
      </w:r>
    </w:p>
    <w:p w14:paraId="181DC8A5" w14:textId="6912DA53" w:rsidR="000F360D" w:rsidRDefault="000F360D" w:rsidP="000F360D">
      <w:pPr>
        <w:ind w:firstLine="420"/>
      </w:pPr>
      <w:r>
        <w:rPr>
          <w:rFonts w:hint="eastAsia"/>
        </w:rPr>
        <w:t>当得到法，</w:t>
      </w:r>
      <w:r w:rsidRPr="000F360D">
        <w:rPr>
          <w:rFonts w:hint="eastAsia"/>
          <w:highlight w:val="yellow"/>
        </w:rPr>
        <w:t>第二步要领受</w:t>
      </w:r>
      <w:r>
        <w:rPr>
          <w:rFonts w:hint="eastAsia"/>
        </w:rPr>
        <w:t>，领受法意，要传承清净，如果没有领受到，做了也白做。</w:t>
      </w:r>
    </w:p>
    <w:p w14:paraId="134E9459" w14:textId="7B6FE2FB" w:rsidR="000F360D" w:rsidRDefault="000F360D" w:rsidP="000F360D">
      <w:pPr>
        <w:ind w:firstLine="420"/>
      </w:pPr>
      <w:r w:rsidRPr="00A31C6A">
        <w:rPr>
          <w:rFonts w:hint="eastAsia"/>
          <w:highlight w:val="yellow"/>
        </w:rPr>
        <w:t>第三步回复</w:t>
      </w:r>
      <w:r>
        <w:rPr>
          <w:rFonts w:hint="eastAsia"/>
        </w:rPr>
        <w:t>，回复很重要，回复自己做的怎么样，汇报，</w:t>
      </w:r>
      <w:r w:rsidR="00A31C6A">
        <w:rPr>
          <w:rFonts w:hint="eastAsia"/>
        </w:rPr>
        <w:t>自己的见解。先要说</w:t>
      </w:r>
      <w:proofErr w:type="gramStart"/>
      <w:r w:rsidR="00A31C6A">
        <w:rPr>
          <w:rFonts w:hint="eastAsia"/>
        </w:rPr>
        <w:t>出来受持上</w:t>
      </w:r>
      <w:proofErr w:type="gramEnd"/>
      <w:r w:rsidR="00A31C6A">
        <w:rPr>
          <w:rFonts w:hint="eastAsia"/>
        </w:rPr>
        <w:t>师了哪些教言，怎么搞，搞的怎么样，然后请问，和回复新的问题出来。</w:t>
      </w:r>
    </w:p>
    <w:p w14:paraId="01DB9EFC" w14:textId="05103133" w:rsidR="000F360D" w:rsidRDefault="00A31C6A" w:rsidP="00A31C6A">
      <w:r>
        <w:rPr>
          <w:rFonts w:hint="eastAsia"/>
        </w:rPr>
        <w:t>-</w:t>
      </w:r>
      <w:r>
        <w:t>-----------------------------------------------------------------------------</w:t>
      </w:r>
    </w:p>
    <w:p w14:paraId="2A84F8FA" w14:textId="356DDF77" w:rsidR="000F360D" w:rsidRDefault="00A31C6A" w:rsidP="00A31C6A">
      <w:pPr>
        <w:ind w:firstLine="420"/>
      </w:pPr>
      <w:bookmarkStart w:id="0" w:name="_Hlk527282862"/>
      <w:r>
        <w:rPr>
          <w:rFonts w:hint="eastAsia"/>
        </w:rPr>
        <w:t>密法相</w:t>
      </w:r>
      <w:proofErr w:type="gramStart"/>
      <w:r>
        <w:rPr>
          <w:rFonts w:hint="eastAsia"/>
        </w:rPr>
        <w:t>对显教的</w:t>
      </w:r>
      <w:proofErr w:type="gramEnd"/>
      <w:r>
        <w:rPr>
          <w:rFonts w:hint="eastAsia"/>
        </w:rPr>
        <w:t>四大超胜之处？</w:t>
      </w:r>
    </w:p>
    <w:p w14:paraId="7F2B266B" w14:textId="78244DF6" w:rsidR="00A31C6A" w:rsidRPr="00A31C6A" w:rsidRDefault="00A31C6A" w:rsidP="00A31C6A">
      <w:pPr>
        <w:ind w:firstLine="420"/>
      </w:pPr>
      <w:r>
        <w:t>1.</w:t>
      </w:r>
      <w:r>
        <w:rPr>
          <w:rFonts w:hint="eastAsia"/>
        </w:rPr>
        <w:t>见解不迷惑；（道理上完全清晰，不会迷惑，没有不可说之事，只有是不是上师说的）</w:t>
      </w:r>
    </w:p>
    <w:p w14:paraId="1F57FD7B" w14:textId="0C816136" w:rsidR="00466BAA" w:rsidRDefault="00A31C6A" w:rsidP="00466BAA">
      <w:pPr>
        <w:ind w:left="1890" w:hangingChars="900" w:hanging="1890"/>
      </w:pPr>
      <w:r>
        <w:t xml:space="preserve">    2.</w:t>
      </w:r>
      <w:r>
        <w:rPr>
          <w:rFonts w:hint="eastAsia"/>
        </w:rPr>
        <w:t>修行方便多；</w:t>
      </w:r>
    </w:p>
    <w:p w14:paraId="5A7B0817" w14:textId="76AB2251" w:rsidR="00A31C6A" w:rsidRDefault="00A31C6A" w:rsidP="00466BAA">
      <w:pPr>
        <w:ind w:left="1890" w:hangingChars="900" w:hanging="1890"/>
      </w:pPr>
      <w:r>
        <w:rPr>
          <w:rFonts w:hint="eastAsia"/>
        </w:rPr>
        <w:t xml:space="preserve"> </w:t>
      </w:r>
      <w:r>
        <w:t xml:space="preserve">   3.</w:t>
      </w:r>
      <w:r>
        <w:rPr>
          <w:rFonts w:hint="eastAsia"/>
        </w:rPr>
        <w:t>行为无辛劳；（不讲极端苦行，表殊胜。）</w:t>
      </w:r>
    </w:p>
    <w:p w14:paraId="1E5074DD" w14:textId="40B42F40" w:rsidR="00A31C6A" w:rsidRDefault="00A31C6A" w:rsidP="00466BAA">
      <w:pPr>
        <w:ind w:left="1890" w:hangingChars="900" w:hanging="1890"/>
      </w:pPr>
      <w:r>
        <w:rPr>
          <w:rFonts w:hint="eastAsia"/>
        </w:rPr>
        <w:t xml:space="preserve"> </w:t>
      </w:r>
      <w:r>
        <w:t xml:space="preserve">   4.</w:t>
      </w:r>
      <w:r>
        <w:rPr>
          <w:rFonts w:hint="eastAsia"/>
        </w:rPr>
        <w:t>根基为最上；（最上的标准为对上师的信心，能信能修的人，根基为最上（这里的上师含有二意，</w:t>
      </w:r>
      <w:proofErr w:type="gramStart"/>
      <w:r>
        <w:rPr>
          <w:rFonts w:hint="eastAsia"/>
        </w:rPr>
        <w:t>具相上</w:t>
      </w:r>
      <w:proofErr w:type="gramEnd"/>
      <w:r>
        <w:rPr>
          <w:rFonts w:hint="eastAsia"/>
        </w:rPr>
        <w:t>师；究竟密意之上师））</w:t>
      </w:r>
      <w:bookmarkEnd w:id="0"/>
    </w:p>
    <w:p w14:paraId="5B856FEF" w14:textId="7A9078BF" w:rsidR="00A31C6A" w:rsidRDefault="00A31C6A" w:rsidP="00466BAA">
      <w:pPr>
        <w:ind w:left="1890" w:hangingChars="900" w:hanging="1890"/>
      </w:pPr>
      <w:r>
        <w:rPr>
          <w:rFonts w:hint="eastAsia"/>
        </w:rPr>
        <w:t>-</w:t>
      </w:r>
      <w:r>
        <w:t>------------------------------------------------------------------------------</w:t>
      </w:r>
    </w:p>
    <w:p w14:paraId="3025D477" w14:textId="0AD6D23A" w:rsidR="00A31C6A" w:rsidRDefault="00A31C6A" w:rsidP="00A31C6A">
      <w:pPr>
        <w:ind w:leftChars="200" w:left="1890" w:hangingChars="700" w:hanging="1470"/>
      </w:pPr>
      <w:r>
        <w:rPr>
          <w:rFonts w:hint="eastAsia"/>
        </w:rPr>
        <w:t>三大戒律：</w:t>
      </w:r>
    </w:p>
    <w:p w14:paraId="6E4BB609" w14:textId="3F07C3DC" w:rsidR="00A31C6A" w:rsidRDefault="00A31C6A" w:rsidP="00A31C6A">
      <w:pPr>
        <w:ind w:leftChars="200" w:left="1890" w:hangingChars="700" w:hanging="1470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 xml:space="preserve">小乘 </w:t>
      </w:r>
      <w:r>
        <w:t xml:space="preserve">                      </w:t>
      </w:r>
      <w:r>
        <w:rPr>
          <w:rFonts w:hint="eastAsia"/>
        </w:rPr>
        <w:t xml:space="preserve">大乘 </w:t>
      </w:r>
      <w:r>
        <w:t xml:space="preserve">                     </w:t>
      </w:r>
      <w:r>
        <w:rPr>
          <w:rFonts w:hint="eastAsia"/>
        </w:rPr>
        <w:t>密乘</w:t>
      </w:r>
    </w:p>
    <w:p w14:paraId="27F1A26E" w14:textId="2A95FD20" w:rsidR="00A31C6A" w:rsidRDefault="001071BF" w:rsidP="00A31C6A">
      <w:pPr>
        <w:ind w:leftChars="200" w:left="1890" w:hangingChars="700" w:hanging="1470"/>
      </w:pPr>
      <w:r>
        <w:rPr>
          <w:rFonts w:hint="eastAsia"/>
        </w:rPr>
        <w:t>核心</w:t>
      </w:r>
      <w:r w:rsidR="00A31C6A">
        <w:t xml:space="preserve">  </w:t>
      </w:r>
      <w:r w:rsidR="00A31C6A">
        <w:rPr>
          <w:rFonts w:hint="eastAsia"/>
        </w:rPr>
        <w:t xml:space="preserve">出离心 </w:t>
      </w:r>
      <w:r w:rsidR="00A31C6A">
        <w:t xml:space="preserve">                    </w:t>
      </w:r>
      <w:r w:rsidR="00A31C6A">
        <w:rPr>
          <w:rFonts w:hint="eastAsia"/>
        </w:rPr>
        <w:t xml:space="preserve">菩提心 </w:t>
      </w:r>
      <w:r w:rsidR="00A31C6A">
        <w:t xml:space="preserve">                    </w:t>
      </w:r>
      <w:r w:rsidR="00A31C6A">
        <w:rPr>
          <w:rFonts w:hint="eastAsia"/>
        </w:rPr>
        <w:t>信心</w:t>
      </w:r>
    </w:p>
    <w:p w14:paraId="7CCED9A2" w14:textId="3A7660B0" w:rsidR="00A31C6A" w:rsidRDefault="00A31C6A" w:rsidP="00A31C6A">
      <w:pPr>
        <w:ind w:leftChars="200" w:left="1890" w:hangingChars="700" w:hanging="1470"/>
      </w:pPr>
      <w:r>
        <w:rPr>
          <w:rFonts w:hint="eastAsia"/>
        </w:rPr>
        <w:t xml:space="preserve">对治 </w:t>
      </w:r>
      <w:r>
        <w:t xml:space="preserve">  </w:t>
      </w:r>
      <w:r>
        <w:rPr>
          <w:rFonts w:hint="eastAsia"/>
        </w:rPr>
        <w:t xml:space="preserve">贪心 </w:t>
      </w:r>
      <w:r>
        <w:t xml:space="preserve">                      </w:t>
      </w:r>
      <w:r>
        <w:rPr>
          <w:rFonts w:hint="eastAsia"/>
        </w:rPr>
        <w:t xml:space="preserve">嗔心 </w:t>
      </w:r>
      <w:r>
        <w:t xml:space="preserve">                      </w:t>
      </w:r>
      <w:r>
        <w:rPr>
          <w:rFonts w:hint="eastAsia"/>
        </w:rPr>
        <w:t>痴心</w:t>
      </w:r>
    </w:p>
    <w:p w14:paraId="6F27CC12" w14:textId="77777777" w:rsidR="003822ED" w:rsidRDefault="003822ED">
      <w:r>
        <w:rPr>
          <w:rFonts w:hint="eastAsia"/>
        </w:rPr>
        <w:t>------------------------------------------------------------------------------</w:t>
      </w:r>
    </w:p>
    <w:p w14:paraId="08917936" w14:textId="626533E0" w:rsidR="003822ED" w:rsidRDefault="003822ED" w:rsidP="003822ED">
      <w:pPr>
        <w:ind w:firstLine="420"/>
      </w:pPr>
      <w:r w:rsidRPr="003822ED">
        <w:rPr>
          <w:rFonts w:hint="eastAsia"/>
          <w:highlight w:val="yellow"/>
        </w:rPr>
        <w:t>无论何时何地，只要会修法，都会修三欢喜，关键是转念。</w:t>
      </w:r>
    </w:p>
    <w:p w14:paraId="1B1727F9" w14:textId="0B3B3C4A" w:rsidR="003822ED" w:rsidRDefault="003822ED" w:rsidP="003822ED">
      <w:pPr>
        <w:ind w:firstLine="420"/>
      </w:pPr>
      <w:r>
        <w:rPr>
          <w:rFonts w:hint="eastAsia"/>
        </w:rPr>
        <w:t>（</w:t>
      </w:r>
      <w:r w:rsidRPr="003822ED">
        <w:rPr>
          <w:rFonts w:hint="eastAsia"/>
          <w:color w:val="7F7F7F" w:themeColor="text1" w:themeTint="80"/>
        </w:rPr>
        <w:t>转念：具备转念的能力，是功德，是修行的结果。</w:t>
      </w:r>
      <w:r>
        <w:rPr>
          <w:rFonts w:hint="eastAsia"/>
        </w:rPr>
        <w:t>）</w:t>
      </w:r>
    </w:p>
    <w:p w14:paraId="7A849827" w14:textId="6028D3F8" w:rsidR="003822ED" w:rsidRDefault="003822ED" w:rsidP="003822ED">
      <w:pPr>
        <w:ind w:firstLine="420"/>
      </w:pPr>
      <w:r>
        <w:rPr>
          <w:rFonts w:hint="eastAsia"/>
        </w:rPr>
        <w:t>修上师密法可即身成佛，一座瑜伽；</w:t>
      </w:r>
    </w:p>
    <w:p w14:paraId="1958B760" w14:textId="23720E67" w:rsidR="003822ED" w:rsidRDefault="003822ED" w:rsidP="003822ED">
      <w:r>
        <w:rPr>
          <w:rFonts w:hint="eastAsia"/>
        </w:rPr>
        <w:t>-</w:t>
      </w:r>
      <w:r>
        <w:t>----------------------------------------------------------------------------</w:t>
      </w:r>
    </w:p>
    <w:p w14:paraId="1B53CAC8" w14:textId="03AD78C4" w:rsidR="003822ED" w:rsidRDefault="003822ED" w:rsidP="003822ED">
      <w:pPr>
        <w:ind w:firstLine="420"/>
      </w:pPr>
      <w:r>
        <w:rPr>
          <w:rFonts w:hint="eastAsia"/>
        </w:rPr>
        <w:t>上师对弟子的三种传法方式（三种态度法）：</w:t>
      </w:r>
    </w:p>
    <w:p w14:paraId="1AC3AF4D" w14:textId="2BA1B091" w:rsidR="003822ED" w:rsidRDefault="003822ED" w:rsidP="003822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呵斥；</w:t>
      </w:r>
    </w:p>
    <w:p w14:paraId="50D8E3A2" w14:textId="6B77720D" w:rsidR="003822ED" w:rsidRDefault="003822ED" w:rsidP="003822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赞扬；</w:t>
      </w:r>
    </w:p>
    <w:p w14:paraId="605F5F3F" w14:textId="2EC4BE4C" w:rsidR="003822ED" w:rsidRDefault="003822ED" w:rsidP="003822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不理不睬；</w:t>
      </w:r>
    </w:p>
    <w:p w14:paraId="4CC53C08" w14:textId="63ABFB89" w:rsidR="003822ED" w:rsidRDefault="003822ED" w:rsidP="003822ED">
      <w:pPr>
        <w:ind w:left="420"/>
      </w:pPr>
      <w:r>
        <w:rPr>
          <w:rFonts w:hint="eastAsia"/>
        </w:rPr>
        <w:t>（这一切的前提是自己有皈依心，求法心，这三种是</w:t>
      </w:r>
      <w:proofErr w:type="gramStart"/>
      <w:r>
        <w:rPr>
          <w:rFonts w:hint="eastAsia"/>
        </w:rPr>
        <w:t>在受持的</w:t>
      </w:r>
      <w:proofErr w:type="gramEnd"/>
      <w:r>
        <w:rPr>
          <w:rFonts w:hint="eastAsia"/>
        </w:rPr>
        <w:t>过程中分析原因。）</w:t>
      </w:r>
    </w:p>
    <w:p w14:paraId="68F83582" w14:textId="77777777" w:rsidR="00965EA9" w:rsidRDefault="00965EA9">
      <w:r>
        <w:rPr>
          <w:rFonts w:hint="eastAsia"/>
        </w:rPr>
        <w:t>----------------------------------------------------------------------------</w:t>
      </w:r>
    </w:p>
    <w:p w14:paraId="769D40BB" w14:textId="7B087D65" w:rsidR="00965EA9" w:rsidRDefault="00965EA9" w:rsidP="00965EA9">
      <w:bookmarkStart w:id="1" w:name="_Hlk527284497"/>
      <w:r>
        <w:rPr>
          <w:rFonts w:hint="eastAsia"/>
        </w:rPr>
        <w:t>瑜伽三步骤：</w:t>
      </w:r>
    </w:p>
    <w:p w14:paraId="0FBF926A" w14:textId="32F4EF71" w:rsidR="00965EA9" w:rsidRDefault="00965EA9" w:rsidP="00965EA9">
      <w:r>
        <w:rPr>
          <w:rFonts w:hint="eastAsia"/>
        </w:rPr>
        <w:t>1.发心；2</w:t>
      </w:r>
      <w:r>
        <w:t>.</w:t>
      </w:r>
      <w:r>
        <w:rPr>
          <w:rFonts w:hint="eastAsia"/>
        </w:rPr>
        <w:t>求请；3</w:t>
      </w:r>
      <w:r>
        <w:t>.</w:t>
      </w:r>
      <w:r>
        <w:rPr>
          <w:rFonts w:hint="eastAsia"/>
        </w:rPr>
        <w:t>行动（行动的时候处处障碍，有发心没有行动，有行动没有发心，但实际行为很多违缘，发心不够所至。）</w:t>
      </w:r>
    </w:p>
    <w:bookmarkEnd w:id="1"/>
    <w:p w14:paraId="20617751" w14:textId="77777777" w:rsidR="00965EA9" w:rsidRDefault="00965EA9">
      <w:r>
        <w:rPr>
          <w:rFonts w:hint="eastAsia"/>
        </w:rPr>
        <w:t>-------------------------------------------------------------------------------</w:t>
      </w:r>
    </w:p>
    <w:p w14:paraId="7C53CC5D" w14:textId="67EAE73B" w:rsidR="00965EA9" w:rsidRDefault="00965EA9" w:rsidP="00965EA9">
      <w:bookmarkStart w:id="2" w:name="_Hlk527284530"/>
      <w:r>
        <w:rPr>
          <w:rFonts w:hint="eastAsia"/>
        </w:rPr>
        <w:t>三环节：</w:t>
      </w:r>
    </w:p>
    <w:p w14:paraId="39B5B659" w14:textId="6B28289F" w:rsidR="00965EA9" w:rsidRDefault="00965EA9" w:rsidP="00965EA9">
      <w:r>
        <w:rPr>
          <w:rFonts w:hint="eastAsia"/>
        </w:rPr>
        <w:t>1</w:t>
      </w:r>
      <w:r>
        <w:t>.</w:t>
      </w:r>
      <w:r>
        <w:rPr>
          <w:rFonts w:hint="eastAsia"/>
        </w:rPr>
        <w:t>求请；2</w:t>
      </w:r>
      <w:r>
        <w:t>.</w:t>
      </w:r>
      <w:r>
        <w:rPr>
          <w:rFonts w:hint="eastAsia"/>
        </w:rPr>
        <w:t>受持；3</w:t>
      </w:r>
      <w:r>
        <w:t>.</w:t>
      </w:r>
      <w:r>
        <w:rPr>
          <w:rFonts w:hint="eastAsia"/>
        </w:rPr>
        <w:t>回复（为了等待再求请，受持。。。）</w:t>
      </w:r>
    </w:p>
    <w:p w14:paraId="4DE1B683" w14:textId="3642D454" w:rsidR="00965EA9" w:rsidRDefault="00965EA9" w:rsidP="00965EA9">
      <w:r>
        <w:rPr>
          <w:rFonts w:hint="eastAsia"/>
        </w:rPr>
        <w:lastRenderedPageBreak/>
        <w:t>（此道次第，这</w:t>
      </w:r>
      <w:proofErr w:type="gramStart"/>
      <w:r>
        <w:rPr>
          <w:rFonts w:hint="eastAsia"/>
        </w:rPr>
        <w:t>都是闻思的</w:t>
      </w:r>
      <w:proofErr w:type="gramEnd"/>
      <w:r>
        <w:rPr>
          <w:rFonts w:hint="eastAsia"/>
        </w:rPr>
        <w:t>过程，然后修正，因此三</w:t>
      </w:r>
      <w:proofErr w:type="gramStart"/>
      <w:r>
        <w:rPr>
          <w:rFonts w:hint="eastAsia"/>
        </w:rPr>
        <w:t>学都</w:t>
      </w:r>
      <w:proofErr w:type="gramEnd"/>
      <w:r>
        <w:rPr>
          <w:rFonts w:hint="eastAsia"/>
        </w:rPr>
        <w:t>是递进的，得三摩地。）</w:t>
      </w:r>
    </w:p>
    <w:bookmarkEnd w:id="2"/>
    <w:p w14:paraId="5B68C6A4" w14:textId="1F516256" w:rsidR="00965EA9" w:rsidRDefault="00965EA9" w:rsidP="00965EA9">
      <w:r>
        <w:rPr>
          <w:rFonts w:hint="eastAsia"/>
        </w:rPr>
        <w:t>-</w:t>
      </w:r>
      <w:r>
        <w:t>------------------------------------------------------------------------------</w:t>
      </w:r>
    </w:p>
    <w:p w14:paraId="10363BBC" w14:textId="5E7E5B63" w:rsidR="00965EA9" w:rsidRDefault="00965EA9" w:rsidP="00965EA9">
      <w:r>
        <w:rPr>
          <w:rFonts w:hint="eastAsia"/>
        </w:rPr>
        <w:t xml:space="preserve">戒律体现在清规上，规矩 </w:t>
      </w:r>
      <w:r>
        <w:t xml:space="preserve"> --  </w:t>
      </w:r>
      <w:r>
        <w:rPr>
          <w:rFonts w:hint="eastAsia"/>
        </w:rPr>
        <w:t>清规</w:t>
      </w:r>
      <w:r>
        <w:t xml:space="preserve">   ----  </w:t>
      </w:r>
      <w:r>
        <w:rPr>
          <w:rFonts w:hint="eastAsia"/>
        </w:rPr>
        <w:t xml:space="preserve">戒律 </w:t>
      </w:r>
      <w:r>
        <w:t xml:space="preserve">  ------</w:t>
      </w:r>
    </w:p>
    <w:p w14:paraId="3084D25D" w14:textId="65486B94" w:rsidR="00965EA9" w:rsidRDefault="00965EA9" w:rsidP="00965EA9">
      <w:r>
        <w:rPr>
          <w:rFonts w:hint="eastAsia"/>
        </w:rPr>
        <w:t>-</w:t>
      </w:r>
      <w:r>
        <w:t>------------------------------------------------------------------------------</w:t>
      </w:r>
    </w:p>
    <w:p w14:paraId="1E81EE3A" w14:textId="1B211063" w:rsidR="00965EA9" w:rsidRDefault="00965EA9" w:rsidP="00965EA9">
      <w:r>
        <w:rPr>
          <w:rFonts w:hint="eastAsia"/>
        </w:rPr>
        <w:t>法从哪里求？</w:t>
      </w:r>
    </w:p>
    <w:p w14:paraId="61297476" w14:textId="43BFAA65" w:rsidR="00965EA9" w:rsidRDefault="00965EA9" w:rsidP="00413700">
      <w:pPr>
        <w:ind w:firstLine="420"/>
      </w:pPr>
      <w:r>
        <w:rPr>
          <w:rFonts w:hint="eastAsia"/>
        </w:rPr>
        <w:t>从规矩开始，从知见开始，无论交待给你的任何事，从生活细节下手，对其体味也是对法的体味，体味如何修法，如干活很用心，专心培养禅定力，</w:t>
      </w:r>
      <w:proofErr w:type="gramStart"/>
      <w:r>
        <w:rPr>
          <w:rFonts w:hint="eastAsia"/>
        </w:rPr>
        <w:t>提高觉知力</w:t>
      </w:r>
      <w:proofErr w:type="gramEnd"/>
      <w:r>
        <w:rPr>
          <w:rFonts w:hint="eastAsia"/>
        </w:rPr>
        <w:t>，怎么样从干活培养修行的定力，</w:t>
      </w:r>
      <w:proofErr w:type="gramStart"/>
      <w:r>
        <w:rPr>
          <w:rFonts w:hint="eastAsia"/>
        </w:rPr>
        <w:t>将来</w:t>
      </w:r>
      <w:proofErr w:type="gramEnd"/>
      <w:r>
        <w:rPr>
          <w:rFonts w:hint="eastAsia"/>
        </w:rPr>
        <w:t>具足参透佛法的能力，包括睡觉，也是为了服侍上师，要在生活的细节中学会修行。</w:t>
      </w:r>
    </w:p>
    <w:p w14:paraId="2276D46A" w14:textId="61ED0B49" w:rsidR="00413700" w:rsidRDefault="00413700" w:rsidP="00413700">
      <w:r>
        <w:t>-------------------------------------------------------------------------------</w:t>
      </w:r>
    </w:p>
    <w:p w14:paraId="5DD6DEC9" w14:textId="0C1611AB" w:rsidR="00413700" w:rsidRPr="00413700" w:rsidRDefault="00413700" w:rsidP="00413700">
      <w:r>
        <w:rPr>
          <w:rFonts w:hint="eastAsia"/>
        </w:rPr>
        <w:t>为什么金刚乘的核心在于信心？</w:t>
      </w:r>
    </w:p>
    <w:p w14:paraId="705FADBD" w14:textId="6D6524DE" w:rsidR="00965EA9" w:rsidRDefault="00413700" w:rsidP="00965EA9">
      <w:r>
        <w:rPr>
          <w:rFonts w:hint="eastAsia"/>
        </w:rPr>
        <w:t>因染净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二、烦恼即菩提；</w:t>
      </w:r>
    </w:p>
    <w:p w14:paraId="5C444E49" w14:textId="14BD5DE2" w:rsidR="00413700" w:rsidRDefault="00413700" w:rsidP="00965EA9">
      <w:r>
        <w:rPr>
          <w:rFonts w:hint="eastAsia"/>
        </w:rPr>
        <w:t>佛已完全进入大觉定</w:t>
      </w:r>
    </w:p>
    <w:p w14:paraId="3FC753AF" w14:textId="1384B3D6" w:rsidR="00413700" w:rsidRDefault="00413700" w:rsidP="00965EA9">
      <w:r>
        <w:rPr>
          <w:rFonts w:hint="eastAsia"/>
        </w:rPr>
        <w:t>能走多远，取决于发心多大；</w:t>
      </w:r>
    </w:p>
    <w:p w14:paraId="64F3E252" w14:textId="74D9E2C5" w:rsidR="00413700" w:rsidRDefault="00413700" w:rsidP="00965EA9">
      <w:r>
        <w:rPr>
          <w:rFonts w:hint="eastAsia"/>
        </w:rPr>
        <w:t>理证，符合事理；</w:t>
      </w:r>
    </w:p>
    <w:p w14:paraId="65DD919B" w14:textId="4232C795" w:rsidR="00413700" w:rsidRDefault="00413700" w:rsidP="00965EA9">
      <w:r>
        <w:rPr>
          <w:rFonts w:hint="eastAsia"/>
        </w:rPr>
        <w:t>-</w:t>
      </w:r>
      <w:r>
        <w:t>------------------------------------------------------------------------------</w:t>
      </w:r>
    </w:p>
    <w:p w14:paraId="24EC866F" w14:textId="4BE3950D" w:rsidR="00413700" w:rsidRDefault="00413700" w:rsidP="00965EA9">
      <w:bookmarkStart w:id="3" w:name="_Hlk527284984"/>
      <w:r>
        <w:rPr>
          <w:rFonts w:hint="eastAsia"/>
        </w:rPr>
        <w:t>求法之旅的核心？</w:t>
      </w:r>
    </w:p>
    <w:p w14:paraId="0A4EC4F7" w14:textId="131001DB" w:rsidR="00965EA9" w:rsidRDefault="00413700" w:rsidP="00965EA9">
      <w:r>
        <w:rPr>
          <w:rFonts w:hint="eastAsia"/>
        </w:rPr>
        <w:t>一个“学”，一个“修”，学佛修行。</w:t>
      </w:r>
    </w:p>
    <w:bookmarkEnd w:id="3"/>
    <w:p w14:paraId="5AC2A06E" w14:textId="56F88384" w:rsidR="00965EA9" w:rsidRDefault="00413700" w:rsidP="00965EA9">
      <w:r>
        <w:rPr>
          <w:rFonts w:hint="eastAsia"/>
        </w:rPr>
        <w:t>-</w:t>
      </w:r>
      <w:r>
        <w:t>-----------------------------------------------------------------------------</w:t>
      </w:r>
    </w:p>
    <w:p w14:paraId="23556027" w14:textId="24F61E64" w:rsidR="00965EA9" w:rsidRDefault="00413700" w:rsidP="00965EA9">
      <w:r>
        <w:rPr>
          <w:rFonts w:hint="eastAsia"/>
        </w:rPr>
        <w:t>关于承事的开示</w:t>
      </w:r>
    </w:p>
    <w:p w14:paraId="10F8B0B5" w14:textId="020788F0" w:rsidR="00413700" w:rsidRDefault="00413700" w:rsidP="004137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能真正做事；</w:t>
      </w:r>
    </w:p>
    <w:p w14:paraId="09AB0C67" w14:textId="08E5A629" w:rsidR="00413700" w:rsidRDefault="00413700" w:rsidP="004137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能和同样做事的人可以写作</w:t>
      </w:r>
    </w:p>
    <w:p w14:paraId="6D242E03" w14:textId="4AD83165" w:rsidR="00075350" w:rsidRDefault="00075350" w:rsidP="0041370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承事的要点：忠于其事，忠于其人。</w:t>
      </w:r>
    </w:p>
    <w:p w14:paraId="11E99359" w14:textId="5118DC18" w:rsidR="00413700" w:rsidRDefault="00413700" w:rsidP="00413700">
      <w:r>
        <w:rPr>
          <w:rFonts w:hint="eastAsia"/>
        </w:rPr>
        <w:t>-</w:t>
      </w:r>
      <w:r>
        <w:t>------------------------------------------------------------------------------</w:t>
      </w:r>
    </w:p>
    <w:p w14:paraId="41C07230" w14:textId="6FFAFC9F" w:rsidR="00413700" w:rsidRDefault="00413700" w:rsidP="00413700">
      <w:r>
        <w:rPr>
          <w:rFonts w:hint="eastAsia"/>
        </w:rPr>
        <w:t>忏悔清净的标准？</w:t>
      </w:r>
    </w:p>
    <w:p w14:paraId="0ABA53C1" w14:textId="709E5C81" w:rsidR="00413700" w:rsidRDefault="00413700" w:rsidP="00413700">
      <w:pPr>
        <w:ind w:firstLineChars="200" w:firstLine="420"/>
      </w:pPr>
      <w:r>
        <w:rPr>
          <w:rFonts w:hint="eastAsia"/>
        </w:rPr>
        <w:t>就是</w:t>
      </w:r>
      <w:proofErr w:type="gramStart"/>
      <w:r>
        <w:rPr>
          <w:rFonts w:hint="eastAsia"/>
        </w:rPr>
        <w:t>上师听了</w:t>
      </w:r>
      <w:proofErr w:type="gramEnd"/>
      <w:r>
        <w:rPr>
          <w:rFonts w:hint="eastAsia"/>
        </w:rPr>
        <w:t>满意。时时生忏悔心，时时光明。</w:t>
      </w:r>
    </w:p>
    <w:p w14:paraId="5A761F29" w14:textId="05311F51" w:rsidR="00413700" w:rsidRDefault="00413700" w:rsidP="00413700">
      <w:r>
        <w:rPr>
          <w:rFonts w:hint="eastAsia"/>
        </w:rPr>
        <w:t>-</w:t>
      </w:r>
      <w:r>
        <w:t>------------------------------------------------------------------------------</w:t>
      </w:r>
    </w:p>
    <w:p w14:paraId="1C5D31B6" w14:textId="13942189" w:rsidR="00965EA9" w:rsidRDefault="00413700" w:rsidP="00965EA9">
      <w:r>
        <w:rPr>
          <w:rFonts w:hint="eastAsia"/>
        </w:rPr>
        <w:t>自修的主题是什么？</w:t>
      </w:r>
    </w:p>
    <w:p w14:paraId="34D7316E" w14:textId="3A2DD35E" w:rsidR="00413700" w:rsidRDefault="00413700" w:rsidP="00413700">
      <w:pPr>
        <w:ind w:firstLine="420"/>
      </w:pPr>
      <w:r>
        <w:rPr>
          <w:rFonts w:hint="eastAsia"/>
        </w:rPr>
        <w:t>求法、求问上师。</w:t>
      </w:r>
    </w:p>
    <w:p w14:paraId="43193C5F" w14:textId="09F05D39" w:rsidR="00413700" w:rsidRDefault="00413700" w:rsidP="00413700">
      <w:r>
        <w:rPr>
          <w:rFonts w:hint="eastAsia"/>
        </w:rPr>
        <w:t>-</w:t>
      </w:r>
      <w:r>
        <w:t>------------------------------------------------------------------------------</w:t>
      </w:r>
    </w:p>
    <w:p w14:paraId="6534FE30" w14:textId="173F393F" w:rsidR="00413700" w:rsidRDefault="00413700" w:rsidP="00413700">
      <w:r>
        <w:rPr>
          <w:rFonts w:hint="eastAsia"/>
        </w:rPr>
        <w:t>学到什么时候不用学？</w:t>
      </w:r>
    </w:p>
    <w:p w14:paraId="6F83E5A6" w14:textId="28DA1320" w:rsidR="00413700" w:rsidRDefault="00413700" w:rsidP="00413700">
      <w:pPr>
        <w:ind w:firstLine="420"/>
      </w:pPr>
      <w:r>
        <w:rPr>
          <w:rFonts w:hint="eastAsia"/>
        </w:rPr>
        <w:t>达到无学之果位，阿罗汉果位</w:t>
      </w:r>
    </w:p>
    <w:p w14:paraId="5FDC7DFC" w14:textId="4BDA5841" w:rsidR="00413700" w:rsidRPr="00413700" w:rsidRDefault="00413700" w:rsidP="00413700">
      <w:r>
        <w:t>-------------------------------------------------------------------------------</w:t>
      </w:r>
    </w:p>
    <w:p w14:paraId="0D1F170B" w14:textId="3A4DF996" w:rsidR="00965EA9" w:rsidRDefault="00413700" w:rsidP="00965EA9">
      <w:bookmarkStart w:id="4" w:name="_Hlk527285466"/>
      <w:r>
        <w:rPr>
          <w:rFonts w:hint="eastAsia"/>
        </w:rPr>
        <w:t>《惭愧经》中的“信”包含二义？</w:t>
      </w:r>
    </w:p>
    <w:p w14:paraId="5C6CB8C5" w14:textId="07F62375" w:rsidR="00413700" w:rsidRDefault="00413700" w:rsidP="00965EA9">
      <w:r>
        <w:rPr>
          <w:rFonts w:hint="eastAsia"/>
        </w:rPr>
        <w:t>1</w:t>
      </w:r>
      <w:r>
        <w:t>.</w:t>
      </w:r>
      <w:r>
        <w:rPr>
          <w:rFonts w:hint="eastAsia"/>
        </w:rPr>
        <w:t>信心；2</w:t>
      </w:r>
      <w:r>
        <w:t>.</w:t>
      </w:r>
      <w:r>
        <w:rPr>
          <w:rFonts w:hint="eastAsia"/>
        </w:rPr>
        <w:t>诚信。</w:t>
      </w:r>
    </w:p>
    <w:bookmarkEnd w:id="4"/>
    <w:p w14:paraId="7C53C797" w14:textId="2B07C519" w:rsidR="00965EA9" w:rsidRDefault="00413700" w:rsidP="00965EA9">
      <w:r>
        <w:rPr>
          <w:rFonts w:hint="eastAsia"/>
        </w:rPr>
        <w:t>-</w:t>
      </w:r>
      <w:r>
        <w:t>------------------------------------------------------------------------------</w:t>
      </w:r>
    </w:p>
    <w:p w14:paraId="2FB5E2ED" w14:textId="6D09B2C1" w:rsidR="00965EA9" w:rsidRDefault="00EE79E1" w:rsidP="00965EA9">
      <w:bookmarkStart w:id="5" w:name="_Hlk527285765"/>
      <w:r>
        <w:rPr>
          <w:rFonts w:hint="eastAsia"/>
        </w:rPr>
        <w:t>不相信上</w:t>
      </w:r>
      <w:proofErr w:type="gramStart"/>
      <w:r>
        <w:rPr>
          <w:rFonts w:hint="eastAsia"/>
        </w:rPr>
        <w:t>师本身</w:t>
      </w:r>
      <w:proofErr w:type="gramEnd"/>
      <w:r>
        <w:rPr>
          <w:rFonts w:hint="eastAsia"/>
        </w:rPr>
        <w:t>就是罪过，从惭愧心到爱恭敬心的生成，到信心，为什么还有信心，因为爱恭敬心后才会有信心，《惭愧经》是佛陀开示的自增道次第。</w:t>
      </w:r>
    </w:p>
    <w:p w14:paraId="281B8575" w14:textId="709D9B15" w:rsidR="00EE79E1" w:rsidRDefault="00EE79E1" w:rsidP="00965EA9">
      <w:r>
        <w:rPr>
          <w:rFonts w:hint="eastAsia"/>
        </w:rPr>
        <w:t>信心是看上师骂你的时候，你是怎么做的。</w:t>
      </w:r>
    </w:p>
    <w:p w14:paraId="695368FE" w14:textId="01BB229C" w:rsidR="00EE79E1" w:rsidRDefault="00EE79E1" w:rsidP="00965EA9">
      <w:r>
        <w:rPr>
          <w:rFonts w:hint="eastAsia"/>
        </w:rPr>
        <w:t>信心有三种，所有理论要与当下现实结合。</w:t>
      </w:r>
    </w:p>
    <w:bookmarkEnd w:id="5"/>
    <w:p w14:paraId="032B7366" w14:textId="2F2EC762" w:rsidR="00EE79E1" w:rsidRDefault="00EE79E1" w:rsidP="00965EA9">
      <w:r>
        <w:rPr>
          <w:rFonts w:hint="eastAsia"/>
        </w:rPr>
        <w:t>要把</w:t>
      </w:r>
      <w:proofErr w:type="gramStart"/>
      <w:r>
        <w:rPr>
          <w:rFonts w:hint="eastAsia"/>
        </w:rPr>
        <w:t>跟上师</w:t>
      </w:r>
      <w:proofErr w:type="gramEnd"/>
      <w:r>
        <w:rPr>
          <w:rFonts w:hint="eastAsia"/>
        </w:rPr>
        <w:t>学佛</w:t>
      </w:r>
      <w:proofErr w:type="gramStart"/>
      <w:r>
        <w:rPr>
          <w:rFonts w:hint="eastAsia"/>
        </w:rPr>
        <w:t>当</w:t>
      </w:r>
      <w:proofErr w:type="gramEnd"/>
      <w:r>
        <w:rPr>
          <w:rFonts w:hint="eastAsia"/>
        </w:rPr>
        <w:t>做求医问路的方式。问上师的时候，不要建立在自己的思路上。</w:t>
      </w:r>
    </w:p>
    <w:p w14:paraId="69BFD42D" w14:textId="5D5C396E" w:rsidR="00EE79E1" w:rsidRDefault="00EE79E1" w:rsidP="00965EA9">
      <w:r>
        <w:rPr>
          <w:rFonts w:hint="eastAsia"/>
        </w:rPr>
        <w:t>-</w:t>
      </w:r>
      <w:r>
        <w:t>--------------------------------------------------------------------------</w:t>
      </w:r>
    </w:p>
    <w:p w14:paraId="00B857B9" w14:textId="4A423A35" w:rsidR="00965EA9" w:rsidRDefault="00EE79E1" w:rsidP="00965EA9">
      <w:r>
        <w:rPr>
          <w:rFonts w:hint="eastAsia"/>
        </w:rPr>
        <w:t>信心为什么升起？</w:t>
      </w:r>
    </w:p>
    <w:p w14:paraId="0B3751DB" w14:textId="78A585E3" w:rsidR="00965EA9" w:rsidRDefault="00EE79E1" w:rsidP="00965EA9">
      <w:r>
        <w:rPr>
          <w:rFonts w:hint="eastAsia"/>
        </w:rPr>
        <w:t>越来越体会到上师三宝的功德，那么清净信就升起，三种信心的存在，正是皈依的基础，“见</w:t>
      </w:r>
      <w:r>
        <w:rPr>
          <w:rFonts w:hint="eastAsia"/>
        </w:rPr>
        <w:lastRenderedPageBreak/>
        <w:t>解不迷惑”，我们会越来越清晰。</w:t>
      </w:r>
    </w:p>
    <w:p w14:paraId="010E4F01" w14:textId="53A3532F" w:rsidR="00EE79E1" w:rsidRDefault="00EE79E1" w:rsidP="00965EA9">
      <w:r>
        <w:t>-------------------------------------------------------------------------------</w:t>
      </w:r>
    </w:p>
    <w:p w14:paraId="3BBB2145" w14:textId="29713E1E" w:rsidR="00EE79E1" w:rsidRDefault="00EE79E1" w:rsidP="00965EA9">
      <w:r>
        <w:rPr>
          <w:rFonts w:hint="eastAsia"/>
        </w:rPr>
        <w:t>怎么样对上师最好？</w:t>
      </w:r>
    </w:p>
    <w:p w14:paraId="7868E0AF" w14:textId="537BDFD6" w:rsidR="00EE79E1" w:rsidRDefault="00EE79E1" w:rsidP="00965EA9">
      <w:r>
        <w:rPr>
          <w:rFonts w:hint="eastAsia"/>
        </w:rPr>
        <w:t>凭你自己的观察，不是自己觉得，护理要为上师着想。</w:t>
      </w:r>
    </w:p>
    <w:p w14:paraId="5246FDCA" w14:textId="3D24E8B6" w:rsidR="00EE79E1" w:rsidRDefault="00EE79E1" w:rsidP="00965EA9">
      <w:r>
        <w:rPr>
          <w:rFonts w:hint="eastAsia"/>
        </w:rPr>
        <w:t>-</w:t>
      </w:r>
      <w:r>
        <w:t>-----------------------------------------------------------------------</w:t>
      </w:r>
    </w:p>
    <w:p w14:paraId="4C00707F" w14:textId="46516280" w:rsidR="00EE79E1" w:rsidRDefault="00EE79E1" w:rsidP="00965EA9">
      <w:r>
        <w:rPr>
          <w:rFonts w:hint="eastAsia"/>
        </w:rPr>
        <w:t>三点：</w:t>
      </w:r>
    </w:p>
    <w:p w14:paraId="3B3CA8C9" w14:textId="0DDF065D" w:rsidR="00EE79E1" w:rsidRDefault="00EE79E1" w:rsidP="00EE79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财务供养；</w:t>
      </w:r>
    </w:p>
    <w:p w14:paraId="445F0F69" w14:textId="0D5470DA" w:rsidR="00EE79E1" w:rsidRDefault="00EE79E1" w:rsidP="00EE79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行为和说话，语供养，身供养；</w:t>
      </w:r>
    </w:p>
    <w:p w14:paraId="10782F8D" w14:textId="22395A93" w:rsidR="00EE79E1" w:rsidRDefault="00EE79E1" w:rsidP="00EE79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意念上听上师的话；</w:t>
      </w:r>
    </w:p>
    <w:p w14:paraId="4E778D20" w14:textId="18767E56" w:rsidR="00965EA9" w:rsidRDefault="00EE79E1" w:rsidP="00965EA9">
      <w:r>
        <w:rPr>
          <w:rFonts w:hint="eastAsia"/>
        </w:rPr>
        <w:t>-</w:t>
      </w:r>
      <w:r>
        <w:t>----------------------------------------------------------------------</w:t>
      </w:r>
    </w:p>
    <w:p w14:paraId="216C67DC" w14:textId="5400C745" w:rsidR="00965EA9" w:rsidRDefault="00EE79E1" w:rsidP="00965EA9">
      <w:r>
        <w:rPr>
          <w:rFonts w:hint="eastAsia"/>
        </w:rPr>
        <w:t>三信心：</w:t>
      </w:r>
    </w:p>
    <w:p w14:paraId="3CE97F21" w14:textId="7148F736" w:rsidR="00EE79E1" w:rsidRDefault="00EE79E1" w:rsidP="00EE79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认为上</w:t>
      </w:r>
      <w:proofErr w:type="gramStart"/>
      <w:r>
        <w:rPr>
          <w:rFonts w:hint="eastAsia"/>
        </w:rPr>
        <w:t>师具德</w:t>
      </w:r>
      <w:proofErr w:type="gramEnd"/>
      <w:r>
        <w:rPr>
          <w:rFonts w:hint="eastAsia"/>
        </w:rPr>
        <w:t>；</w:t>
      </w:r>
    </w:p>
    <w:p w14:paraId="0B8E686E" w14:textId="336D0403" w:rsidR="00EE79E1" w:rsidRDefault="00EE79E1" w:rsidP="00EE79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上师教的法一定会很好；</w:t>
      </w:r>
    </w:p>
    <w:p w14:paraId="783FC858" w14:textId="34EC5055" w:rsidR="00EE79E1" w:rsidRDefault="00EE79E1" w:rsidP="00EE79E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无论任何法，都含有密意，心中至诚的信。</w:t>
      </w:r>
    </w:p>
    <w:p w14:paraId="68D29B07" w14:textId="2E0DDF8A" w:rsidR="00EE79E1" w:rsidRDefault="00EE79E1" w:rsidP="00EE79E1">
      <w:r>
        <w:rPr>
          <w:rFonts w:hint="eastAsia"/>
        </w:rPr>
        <w:t>-</w:t>
      </w:r>
      <w:r>
        <w:t>---------------------------------------------------------------------------</w:t>
      </w:r>
    </w:p>
    <w:p w14:paraId="6545758A" w14:textId="0BD468B8" w:rsidR="00EE79E1" w:rsidRDefault="001414F4" w:rsidP="00EE79E1">
      <w:r>
        <w:rPr>
          <w:rFonts w:hint="eastAsia"/>
        </w:rPr>
        <w:t>金刚道友：</w:t>
      </w:r>
    </w:p>
    <w:p w14:paraId="6EC2022E" w14:textId="4BBAE19D" w:rsidR="001414F4" w:rsidRDefault="001414F4" w:rsidP="001414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临死，道友帮助，可往生净土；</w:t>
      </w:r>
    </w:p>
    <w:p w14:paraId="17744335" w14:textId="541F6EA2" w:rsidR="001414F4" w:rsidRDefault="001414F4" w:rsidP="001414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道友一起，可以加倍；</w:t>
      </w:r>
    </w:p>
    <w:p w14:paraId="54E42C32" w14:textId="25442844" w:rsidR="001414F4" w:rsidRDefault="001414F4" w:rsidP="001414F4">
      <w:r>
        <w:rPr>
          <w:rFonts w:hint="eastAsia"/>
        </w:rPr>
        <w:t>-</w:t>
      </w:r>
      <w:r>
        <w:t>------------------------------------------------------------------------------</w:t>
      </w:r>
    </w:p>
    <w:p w14:paraId="5EA7E8E2" w14:textId="77777777" w:rsidR="001414F4" w:rsidRDefault="001414F4" w:rsidP="001414F4">
      <w:r>
        <w:rPr>
          <w:rFonts w:hint="eastAsia"/>
        </w:rPr>
        <w:t>《皈依法要》说的是皈依要点在哪里？</w:t>
      </w:r>
    </w:p>
    <w:p w14:paraId="6A9E0BC7" w14:textId="77777777" w:rsidR="001414F4" w:rsidRDefault="001414F4" w:rsidP="001414F4">
      <w:r>
        <w:rPr>
          <w:rFonts w:hint="eastAsia"/>
        </w:rPr>
        <w:t>前三篇都是每一套的经典；这四套完整的构成皈依法要，是大圆满前行，是无上禅，作为</w:t>
      </w:r>
      <w:proofErr w:type="gramStart"/>
      <w:r>
        <w:rPr>
          <w:rFonts w:hint="eastAsia"/>
        </w:rPr>
        <w:t>外众法本</w:t>
      </w:r>
      <w:proofErr w:type="gramEnd"/>
      <w:r>
        <w:rPr>
          <w:rFonts w:hint="eastAsia"/>
        </w:rPr>
        <w:t>，不</w:t>
      </w:r>
      <w:proofErr w:type="gramStart"/>
      <w:r>
        <w:rPr>
          <w:rFonts w:hint="eastAsia"/>
        </w:rPr>
        <w:t>做</w:t>
      </w:r>
      <w:proofErr w:type="gramEnd"/>
      <w:r>
        <w:rPr>
          <w:rFonts w:hint="eastAsia"/>
        </w:rPr>
        <w:t>为密本，可以知道日常的皈依行持。</w:t>
      </w:r>
    </w:p>
    <w:p w14:paraId="42C98295" w14:textId="13AA220A" w:rsidR="001414F4" w:rsidRPr="001414F4" w:rsidRDefault="001414F4" w:rsidP="001414F4">
      <w:r>
        <w:t>-------------------------------------------------------------------------------</w:t>
      </w:r>
    </w:p>
    <w:p w14:paraId="65D4C3D5" w14:textId="77761A8E" w:rsidR="00965EA9" w:rsidRDefault="00075350" w:rsidP="00965EA9">
      <w:pPr>
        <w:rPr>
          <w:rFonts w:hint="eastAsia"/>
        </w:rPr>
      </w:pPr>
      <w:proofErr w:type="gramStart"/>
      <w:r>
        <w:rPr>
          <w:rFonts w:hint="eastAsia"/>
        </w:rPr>
        <w:t>修绕佛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祈祷式绕</w:t>
      </w:r>
      <w:proofErr w:type="gramEnd"/>
      <w:r>
        <w:rPr>
          <w:rFonts w:hint="eastAsia"/>
        </w:rPr>
        <w:t>佛，专注，认真，明明白白的观想弥勒尊佛，重点注重祈祷。</w:t>
      </w:r>
    </w:p>
    <w:p w14:paraId="24E87E87" w14:textId="5A15FDF3" w:rsidR="00965EA9" w:rsidRDefault="00075350" w:rsidP="00965EA9">
      <w:r>
        <w:rPr>
          <w:rFonts w:hint="eastAsia"/>
        </w:rPr>
        <w:t>-</w:t>
      </w:r>
      <w:r>
        <w:t>------------------------------------------------------------------------------</w:t>
      </w:r>
    </w:p>
    <w:p w14:paraId="7B7D7E2A" w14:textId="1DB58E23" w:rsidR="00965EA9" w:rsidRDefault="00075350" w:rsidP="00965EA9">
      <w:r>
        <w:rPr>
          <w:rFonts w:hint="eastAsia"/>
        </w:rPr>
        <w:t>阴平阳密，精神乃治，中医具有整体性，与佛法接近。</w:t>
      </w:r>
    </w:p>
    <w:p w14:paraId="591A8FFB" w14:textId="28DEA091" w:rsidR="00075350" w:rsidRDefault="00075350" w:rsidP="000753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开始调心，调神，修身养性；</w:t>
      </w:r>
    </w:p>
    <w:p w14:paraId="54E9D008" w14:textId="7410D627" w:rsidR="00075350" w:rsidRDefault="00075350" w:rsidP="000753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按摩；</w:t>
      </w:r>
    </w:p>
    <w:p w14:paraId="44F49313" w14:textId="05E40494" w:rsidR="00075350" w:rsidRDefault="00075350" w:rsidP="000753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针灸；</w:t>
      </w:r>
    </w:p>
    <w:p w14:paraId="179056F8" w14:textId="048C8A7B" w:rsidR="00075350" w:rsidRDefault="00075350" w:rsidP="0007535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汤药；</w:t>
      </w:r>
    </w:p>
    <w:p w14:paraId="1EA931CE" w14:textId="012102C2" w:rsidR="00075350" w:rsidRDefault="00075350" w:rsidP="00075350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抗生素，激素（西医）</w:t>
      </w:r>
    </w:p>
    <w:p w14:paraId="2420B3E0" w14:textId="0266BFB6" w:rsidR="00075350" w:rsidRDefault="00075350" w:rsidP="00965EA9">
      <w:pPr>
        <w:rPr>
          <w:rFonts w:hint="eastAsia"/>
        </w:rPr>
      </w:pPr>
      <w:r>
        <w:rPr>
          <w:rFonts w:hint="eastAsia"/>
        </w:rPr>
        <w:t>注：阴代表物质，阳代表能量、功能；酸碱平衡，物质两种属性平等，平衡是最稳定的状态，人一旦没有热量，说明要死了，阳要收起来，藏起来，不露，先天之阳外漏，外邪很容易进入，就很容易感冒。</w:t>
      </w:r>
    </w:p>
    <w:p w14:paraId="6CB3C378" w14:textId="1A3ED703" w:rsidR="00965EA9" w:rsidRDefault="00075350" w:rsidP="00965EA9">
      <w:r>
        <w:rPr>
          <w:rFonts w:hint="eastAsia"/>
        </w:rPr>
        <w:t>-</w:t>
      </w:r>
      <w:r>
        <w:t>------------------------------------------------------------------------------</w:t>
      </w:r>
    </w:p>
    <w:p w14:paraId="1B0356DB" w14:textId="4CD8F6F2" w:rsidR="00965EA9" w:rsidRDefault="00075350" w:rsidP="00965EA9">
      <w:r>
        <w:rPr>
          <w:rFonts w:hint="eastAsia"/>
        </w:rPr>
        <w:t>学佛人，一切从因果业力来考虑；</w:t>
      </w:r>
    </w:p>
    <w:p w14:paraId="3A866D84" w14:textId="5FF6F978" w:rsidR="00075350" w:rsidRDefault="00075350" w:rsidP="00965EA9">
      <w:pPr>
        <w:rPr>
          <w:rFonts w:hint="eastAsia"/>
        </w:rPr>
      </w:pPr>
      <w:r>
        <w:rPr>
          <w:rFonts w:hint="eastAsia"/>
        </w:rPr>
        <w:t>从修行角度来讲，梦以独影意识显示，</w:t>
      </w:r>
      <w:bookmarkStart w:id="6" w:name="_GoBack"/>
      <w:bookmarkEnd w:id="6"/>
    </w:p>
    <w:p w14:paraId="16D5EF61" w14:textId="284D0F31" w:rsidR="00965EA9" w:rsidRDefault="00965EA9" w:rsidP="00965EA9"/>
    <w:p w14:paraId="2F4C920F" w14:textId="278C1953" w:rsidR="00965EA9" w:rsidRDefault="00965EA9" w:rsidP="00965EA9"/>
    <w:p w14:paraId="44B450C1" w14:textId="548AE084" w:rsidR="00965EA9" w:rsidRDefault="00965EA9" w:rsidP="00965EA9"/>
    <w:p w14:paraId="6ED41113" w14:textId="58A00009" w:rsidR="00965EA9" w:rsidRDefault="00965EA9" w:rsidP="00965EA9"/>
    <w:p w14:paraId="0D2E361C" w14:textId="40DE85AC" w:rsidR="00965EA9" w:rsidRDefault="00965EA9" w:rsidP="00965EA9"/>
    <w:p w14:paraId="33BAE57C" w14:textId="2402A342" w:rsidR="00965EA9" w:rsidRDefault="00965EA9" w:rsidP="00965EA9"/>
    <w:p w14:paraId="143DF352" w14:textId="27AC4A30" w:rsidR="00965EA9" w:rsidRDefault="00965EA9" w:rsidP="00965EA9"/>
    <w:p w14:paraId="17A6CC29" w14:textId="74F307A0" w:rsidR="00965EA9" w:rsidRDefault="00965EA9" w:rsidP="00965EA9"/>
    <w:p w14:paraId="2A7870F3" w14:textId="6991DC70" w:rsidR="00965EA9" w:rsidRDefault="00965EA9" w:rsidP="00965EA9"/>
    <w:p w14:paraId="1BC29D71" w14:textId="141EA8FB" w:rsidR="00965EA9" w:rsidRDefault="00965EA9" w:rsidP="00965EA9"/>
    <w:p w14:paraId="7745701C" w14:textId="3DEAD496" w:rsidR="00965EA9" w:rsidRDefault="00965EA9" w:rsidP="00965EA9"/>
    <w:p w14:paraId="74EA666A" w14:textId="5F67EE3C" w:rsidR="00965EA9" w:rsidRDefault="00965EA9" w:rsidP="00965EA9"/>
    <w:p w14:paraId="312B6C35" w14:textId="69E3031F" w:rsidR="00965EA9" w:rsidRDefault="00965EA9" w:rsidP="00965EA9"/>
    <w:p w14:paraId="44FB9C3F" w14:textId="03A5EA84" w:rsidR="00965EA9" w:rsidRDefault="00965EA9" w:rsidP="00965EA9"/>
    <w:p w14:paraId="0F228453" w14:textId="77777777" w:rsidR="00965EA9" w:rsidRPr="003822ED" w:rsidRDefault="00965EA9" w:rsidP="00965EA9"/>
    <w:sectPr w:rsidR="00965EA9" w:rsidRPr="00382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90C62"/>
    <w:multiLevelType w:val="hybridMultilevel"/>
    <w:tmpl w:val="69240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402888"/>
    <w:multiLevelType w:val="hybridMultilevel"/>
    <w:tmpl w:val="70FC0B44"/>
    <w:lvl w:ilvl="0" w:tplc="37B0C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036FF7"/>
    <w:multiLevelType w:val="hybridMultilevel"/>
    <w:tmpl w:val="D65058DA"/>
    <w:lvl w:ilvl="0" w:tplc="617EA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6D294E"/>
    <w:multiLevelType w:val="hybridMultilevel"/>
    <w:tmpl w:val="3778709E"/>
    <w:lvl w:ilvl="0" w:tplc="0E8EB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711C13"/>
    <w:multiLevelType w:val="hybridMultilevel"/>
    <w:tmpl w:val="93BAC73E"/>
    <w:lvl w:ilvl="0" w:tplc="008A2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E0A12"/>
    <w:multiLevelType w:val="hybridMultilevel"/>
    <w:tmpl w:val="B8EA8622"/>
    <w:lvl w:ilvl="0" w:tplc="971A6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61C551C"/>
    <w:multiLevelType w:val="hybridMultilevel"/>
    <w:tmpl w:val="6298E762"/>
    <w:lvl w:ilvl="0" w:tplc="9034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C16BDD"/>
    <w:multiLevelType w:val="hybridMultilevel"/>
    <w:tmpl w:val="A8FAEDAA"/>
    <w:lvl w:ilvl="0" w:tplc="47863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CAA"/>
    <w:rsid w:val="00075350"/>
    <w:rsid w:val="000853A6"/>
    <w:rsid w:val="000D396C"/>
    <w:rsid w:val="000F360D"/>
    <w:rsid w:val="001071BF"/>
    <w:rsid w:val="001414F4"/>
    <w:rsid w:val="003822ED"/>
    <w:rsid w:val="00413700"/>
    <w:rsid w:val="00466BAA"/>
    <w:rsid w:val="00965EA9"/>
    <w:rsid w:val="009F2E8F"/>
    <w:rsid w:val="00A31C6A"/>
    <w:rsid w:val="00EE79E1"/>
    <w:rsid w:val="00FA7CAA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D710"/>
  <w15:chartTrackingRefBased/>
  <w15:docId w15:val="{35D6542E-F790-4919-8DBC-80FD8AF2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B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2018-10-14T03:52:00Z</dcterms:created>
  <dcterms:modified xsi:type="dcterms:W3CDTF">2018-10-14T06:51:00Z</dcterms:modified>
</cp:coreProperties>
</file>