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1C1B9" w14:textId="635B704F" w:rsidR="00486F51" w:rsidRDefault="00330EC2">
      <w:r>
        <w:rPr>
          <w:rFonts w:hint="eastAsia"/>
        </w:rPr>
        <w:t>白天的公案反省到什么</w:t>
      </w:r>
    </w:p>
    <w:p w14:paraId="45F07585" w14:textId="3212B351" w:rsidR="00330EC2" w:rsidRDefault="00330EC2">
      <w:r>
        <w:rPr>
          <w:rFonts w:hint="eastAsia"/>
        </w:rPr>
        <w:t>不要汇报 有管理权限的都是主持</w:t>
      </w:r>
    </w:p>
    <w:p w14:paraId="1275F9EE" w14:textId="52B934F2" w:rsidR="00330EC2" w:rsidRDefault="00330EC2">
      <w:r>
        <w:rPr>
          <w:rFonts w:hint="eastAsia"/>
        </w:rPr>
        <w:t>这不是反省</w:t>
      </w:r>
    </w:p>
    <w:p w14:paraId="26310D4B" w14:textId="336CF33E" w:rsidR="00330EC2" w:rsidRDefault="00330EC2">
      <w:r>
        <w:rPr>
          <w:rFonts w:hint="eastAsia"/>
        </w:rPr>
        <w:t>别讲了</w:t>
      </w:r>
    </w:p>
    <w:p w14:paraId="75BC5003" w14:textId="5B6DB8D4" w:rsidR="00330EC2" w:rsidRDefault="00330EC2">
      <w:r>
        <w:rPr>
          <w:rFonts w:hint="eastAsia"/>
        </w:rPr>
        <w:t>你们继续吧</w:t>
      </w:r>
    </w:p>
    <w:p w14:paraId="1B589188" w14:textId="7D48DC2E" w:rsidR="00330EC2" w:rsidRDefault="00330EC2">
      <w:r>
        <w:rPr>
          <w:rFonts w:hint="eastAsia"/>
        </w:rPr>
        <w:t>普觉说下</w:t>
      </w:r>
    </w:p>
    <w:p w14:paraId="6F33BEDA" w14:textId="5C17070E" w:rsidR="00330EC2" w:rsidRDefault="00330EC2">
      <w:r>
        <w:rPr>
          <w:rFonts w:hint="eastAsia"/>
        </w:rPr>
        <w:t>清心 定然也说下</w:t>
      </w:r>
    </w:p>
    <w:p w14:paraId="7A767F58" w14:textId="347B0CFE" w:rsidR="00330EC2" w:rsidRDefault="00330EC2">
      <w:r>
        <w:rPr>
          <w:rFonts w:hint="eastAsia"/>
        </w:rPr>
        <w:t>为什么出现这种现行？</w:t>
      </w:r>
    </w:p>
    <w:p w14:paraId="6FAE3AB9" w14:textId="4BC7107A" w:rsidR="00330EC2" w:rsidRDefault="00330EC2">
      <w:r>
        <w:rPr>
          <w:rFonts w:hint="eastAsia"/>
        </w:rPr>
        <w:t>第一点问题出在哪</w:t>
      </w:r>
    </w:p>
    <w:p w14:paraId="2ED00857" w14:textId="396947FB" w:rsidR="00330EC2" w:rsidRDefault="00330EC2">
      <w:r>
        <w:rPr>
          <w:rFonts w:hint="eastAsia"/>
        </w:rPr>
        <w:t>这不是小事，原则上已坏了</w:t>
      </w:r>
    </w:p>
    <w:p w14:paraId="16FB47A5" w14:textId="06A224A1" w:rsidR="00330EC2" w:rsidRDefault="00330EC2">
      <w:r>
        <w:rPr>
          <w:rFonts w:hint="eastAsia"/>
        </w:rPr>
        <w:t>什么叫带动新管理 ，愿意的安排是什么？</w:t>
      </w:r>
    </w:p>
    <w:p w14:paraId="1563E5B8" w14:textId="1465C5A1" w:rsidR="00330EC2" w:rsidRPr="00EE39F0" w:rsidRDefault="00330EC2">
      <w:pPr>
        <w:rPr>
          <w:color w:val="2F5496" w:themeColor="accent1" w:themeShade="BF"/>
        </w:rPr>
      </w:pPr>
      <w:r w:rsidRPr="00EE39F0">
        <w:rPr>
          <w:rFonts w:hint="eastAsia"/>
          <w:color w:val="2F5496" w:themeColor="accent1" w:themeShade="BF"/>
        </w:rPr>
        <w:t>普觉答：自己要养正，然后教其他师兄，做示范，</w:t>
      </w:r>
    </w:p>
    <w:p w14:paraId="1F5B5DA0" w14:textId="1DAD94D9" w:rsidR="00330EC2" w:rsidRDefault="00330EC2">
      <w:r>
        <w:rPr>
          <w:rFonts w:hint="eastAsia"/>
        </w:rPr>
        <w:t>什么叫带动新管理，原意的安排是什么</w:t>
      </w:r>
    </w:p>
    <w:p w14:paraId="273410EA" w14:textId="6D7994FD" w:rsidR="00330EC2" w:rsidRDefault="00330EC2">
      <w:proofErr w:type="gramStart"/>
      <w:r>
        <w:rPr>
          <w:rFonts w:hint="eastAsia"/>
        </w:rPr>
        <w:t>那活动</w:t>
      </w:r>
      <w:proofErr w:type="gramEnd"/>
      <w:r>
        <w:rPr>
          <w:rFonts w:hint="eastAsia"/>
        </w:rPr>
        <w:t>已经组织成功了吗</w:t>
      </w:r>
    </w:p>
    <w:p w14:paraId="6C55A498" w14:textId="61AAA2A0" w:rsidR="00330EC2" w:rsidRDefault="00EE39F0">
      <w:r>
        <w:rPr>
          <w:rFonts w:hint="eastAsia"/>
        </w:rPr>
        <w:t>没有成功又起用谁？为什么会这么干</w:t>
      </w:r>
    </w:p>
    <w:p w14:paraId="6A2DB049" w14:textId="5BD5ACD3" w:rsidR="00EE39F0" w:rsidRDefault="00EE39F0">
      <w:r w:rsidRPr="00EE39F0">
        <w:rPr>
          <w:rFonts w:hint="eastAsia"/>
          <w:color w:val="2F5496" w:themeColor="accent1" w:themeShade="BF"/>
        </w:rPr>
        <w:t>普觉答：没有想到</w:t>
      </w:r>
      <w:proofErr w:type="gramStart"/>
      <w:r w:rsidRPr="00EE39F0">
        <w:rPr>
          <w:rFonts w:hint="eastAsia"/>
          <w:color w:val="2F5496" w:themeColor="accent1" w:themeShade="BF"/>
        </w:rPr>
        <w:t>最</w:t>
      </w:r>
      <w:proofErr w:type="gramEnd"/>
      <w:r w:rsidRPr="00EE39F0">
        <w:rPr>
          <w:rFonts w:hint="eastAsia"/>
          <w:color w:val="2F5496" w:themeColor="accent1" w:themeShade="BF"/>
        </w:rPr>
        <w:t>关键要能够带动，自己要先养</w:t>
      </w:r>
      <w:r>
        <w:rPr>
          <w:rFonts w:hint="eastAsia"/>
        </w:rPr>
        <w:t>正，然后再带动</w:t>
      </w:r>
    </w:p>
    <w:p w14:paraId="2F541490" w14:textId="10CDD39C" w:rsidR="00EE39F0" w:rsidRDefault="00EE39F0">
      <w:r>
        <w:rPr>
          <w:rFonts w:hint="eastAsia"/>
        </w:rPr>
        <w:t>启用也是先带先参与、直接起用是什么意识</w:t>
      </w:r>
    </w:p>
    <w:p w14:paraId="433BD2D3" w14:textId="1F513121" w:rsidR="00EE39F0" w:rsidRDefault="00EE39F0">
      <w:r>
        <w:rPr>
          <w:rFonts w:hint="eastAsia"/>
        </w:rPr>
        <w:t>你的意识是我交代得有问题 你是误会了不是不听安排</w:t>
      </w:r>
    </w:p>
    <w:p w14:paraId="08D68EA4" w14:textId="2FFC32D8" w:rsidR="00EE39F0" w:rsidRPr="00EE39F0" w:rsidRDefault="00EE39F0">
      <w:pPr>
        <w:rPr>
          <w:color w:val="2F5496" w:themeColor="accent1" w:themeShade="BF"/>
        </w:rPr>
      </w:pPr>
      <w:r w:rsidRPr="00EE39F0">
        <w:rPr>
          <w:rFonts w:hint="eastAsia"/>
          <w:color w:val="2F5496" w:themeColor="accent1" w:themeShade="BF"/>
        </w:rPr>
        <w:t>普觉答：不是没听，还是自以为是，</w:t>
      </w:r>
    </w:p>
    <w:p w14:paraId="79375903" w14:textId="785B6D8B" w:rsidR="00EE39F0" w:rsidRDefault="00EE39F0">
      <w:r>
        <w:rPr>
          <w:rFonts w:hint="eastAsia"/>
        </w:rPr>
        <w:t>是你们理解错了</w:t>
      </w:r>
    </w:p>
    <w:p w14:paraId="6686623B" w14:textId="0B79DCE9" w:rsidR="00EE39F0" w:rsidRDefault="00EE39F0">
      <w:r>
        <w:rPr>
          <w:rFonts w:hint="eastAsia"/>
        </w:rPr>
        <w:t>没有原则上的问题</w:t>
      </w:r>
    </w:p>
    <w:p w14:paraId="5D1C9129" w14:textId="70C4FD9F" w:rsidR="00EE39F0" w:rsidRDefault="00EE39F0">
      <w:pPr>
        <w:rPr>
          <w:color w:val="2F5496" w:themeColor="accent1" w:themeShade="BF"/>
        </w:rPr>
      </w:pPr>
      <w:r w:rsidRPr="00EE39F0">
        <w:rPr>
          <w:rFonts w:hint="eastAsia"/>
          <w:color w:val="2F5496" w:themeColor="accent1" w:themeShade="BF"/>
        </w:rPr>
        <w:t>普觉答：有，还是没有听上师的话</w:t>
      </w:r>
      <w:r>
        <w:rPr>
          <w:rFonts w:hint="eastAsia"/>
          <w:color w:val="2F5496" w:themeColor="accent1" w:themeShade="BF"/>
        </w:rPr>
        <w:t>，听</w:t>
      </w:r>
      <w:proofErr w:type="gramStart"/>
      <w:r>
        <w:rPr>
          <w:rFonts w:hint="eastAsia"/>
          <w:color w:val="2F5496" w:themeColor="accent1" w:themeShade="BF"/>
        </w:rPr>
        <w:t>原话听偏了</w:t>
      </w:r>
      <w:proofErr w:type="gramEnd"/>
      <w:r>
        <w:rPr>
          <w:rFonts w:hint="eastAsia"/>
          <w:color w:val="2F5496" w:themeColor="accent1" w:themeShade="BF"/>
        </w:rPr>
        <w:t>，邪了。自己做的时候还是按照原来的话去做。</w:t>
      </w:r>
    </w:p>
    <w:p w14:paraId="5042C009" w14:textId="76A278EC" w:rsidR="00EE39F0" w:rsidRDefault="00EE39F0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我表达有问题？</w:t>
      </w:r>
    </w:p>
    <w:p w14:paraId="5205DE7C" w14:textId="0F6D2C47" w:rsidR="00EE39F0" w:rsidRDefault="00EE39F0">
      <w:pPr>
        <w:rPr>
          <w:color w:val="000000" w:themeColor="text1"/>
        </w:rPr>
      </w:pPr>
      <w:r>
        <w:rPr>
          <w:rFonts w:hint="eastAsia"/>
          <w:color w:val="000000" w:themeColor="text1"/>
        </w:rPr>
        <w:t>那么清楚反复讲，为什么会理解偏了，还是上师有问题了</w:t>
      </w:r>
    </w:p>
    <w:p w14:paraId="6A484807" w14:textId="7FB8EDCE" w:rsidR="00EE39F0" w:rsidRDefault="00EE39F0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错那么</w:t>
      </w:r>
      <w:proofErr w:type="gramEnd"/>
      <w:r>
        <w:rPr>
          <w:rFonts w:hint="eastAsia"/>
          <w:color w:val="000000" w:themeColor="text1"/>
        </w:rPr>
        <w:t>久？</w:t>
      </w:r>
    </w:p>
    <w:p w14:paraId="7487F304" w14:textId="20EE9D49" w:rsidR="00EE39F0" w:rsidRDefault="00EE39F0">
      <w:pPr>
        <w:rPr>
          <w:color w:val="000000" w:themeColor="text1"/>
        </w:rPr>
      </w:pPr>
      <w:r>
        <w:rPr>
          <w:rFonts w:hint="eastAsia"/>
          <w:color w:val="000000" w:themeColor="text1"/>
        </w:rPr>
        <w:t>总结最严重的什么？</w:t>
      </w:r>
    </w:p>
    <w:p w14:paraId="7D14CE69" w14:textId="06DDF70A" w:rsidR="00EE39F0" w:rsidRDefault="00EE39F0">
      <w:pPr>
        <w:rPr>
          <w:color w:val="000000" w:themeColor="text1"/>
        </w:rPr>
      </w:pPr>
      <w:r>
        <w:rPr>
          <w:rFonts w:hint="eastAsia"/>
          <w:color w:val="000000" w:themeColor="text1"/>
        </w:rPr>
        <w:t>承事的根本都没了</w:t>
      </w:r>
    </w:p>
    <w:p w14:paraId="6F8D92C4" w14:textId="0103F8A8" w:rsidR="00EE39F0" w:rsidRDefault="00EE39F0">
      <w:pPr>
        <w:rPr>
          <w:color w:val="000000" w:themeColor="text1"/>
        </w:rPr>
      </w:pPr>
      <w:r>
        <w:rPr>
          <w:rFonts w:hint="eastAsia"/>
          <w:color w:val="000000" w:themeColor="text1"/>
        </w:rPr>
        <w:t>所有的管理反省出什么</w:t>
      </w:r>
    </w:p>
    <w:p w14:paraId="1066F9DC" w14:textId="28D9FF88" w:rsidR="00EE39F0" w:rsidRDefault="00EE39F0">
      <w:pPr>
        <w:rPr>
          <w:color w:val="000000" w:themeColor="text1"/>
        </w:rPr>
      </w:pPr>
      <w:r>
        <w:rPr>
          <w:rFonts w:hint="eastAsia"/>
          <w:color w:val="000000" w:themeColor="text1"/>
        </w:rPr>
        <w:t>清心答：跳跃管理师兄，直接请师兄要来参加做主持的事情，不如法，应该如法的应该是由经验的师兄，先向上师请示</w:t>
      </w:r>
    </w:p>
    <w:p w14:paraId="4E2CD6D4" w14:textId="4BA3FA30" w:rsidR="00EE39F0" w:rsidRDefault="00EE39F0">
      <w:pPr>
        <w:rPr>
          <w:rFonts w:hint="eastAsia"/>
          <w:color w:val="000000" w:themeColor="text1"/>
        </w:rPr>
      </w:pPr>
    </w:p>
    <w:p w14:paraId="774EDCEA" w14:textId="331535E5" w:rsidR="00EE39F0" w:rsidRDefault="00EE39F0">
      <w:pPr>
        <w:rPr>
          <w:color w:val="000000" w:themeColor="text1"/>
        </w:rPr>
      </w:pPr>
      <w:r>
        <w:rPr>
          <w:rFonts w:hint="eastAsia"/>
          <w:color w:val="000000" w:themeColor="text1"/>
        </w:rPr>
        <w:t>西安和这个案例是一样的问题</w:t>
      </w:r>
    </w:p>
    <w:p w14:paraId="4FC17326" w14:textId="3F41FDF6" w:rsidR="00EE39F0" w:rsidRDefault="00EE39F0">
      <w:pPr>
        <w:rPr>
          <w:color w:val="000000" w:themeColor="text1"/>
        </w:rPr>
      </w:pPr>
      <w:r>
        <w:rPr>
          <w:rFonts w:hint="eastAsia"/>
          <w:color w:val="000000" w:themeColor="text1"/>
        </w:rPr>
        <w:t>太小声</w:t>
      </w:r>
    </w:p>
    <w:p w14:paraId="61B8939E" w14:textId="12C21E73" w:rsidR="00EE39F0" w:rsidRDefault="00183F8D">
      <w:pPr>
        <w:rPr>
          <w:color w:val="000000" w:themeColor="text1"/>
        </w:rPr>
      </w:pPr>
      <w:r>
        <w:rPr>
          <w:rFonts w:hint="eastAsia"/>
          <w:color w:val="000000" w:themeColor="text1"/>
        </w:rPr>
        <w:t>清心你可以停了</w:t>
      </w:r>
    </w:p>
    <w:p w14:paraId="3C16D88D" w14:textId="55A8B263" w:rsidR="00183F8D" w:rsidRDefault="00183F8D">
      <w:pPr>
        <w:rPr>
          <w:color w:val="000000" w:themeColor="text1"/>
        </w:rPr>
      </w:pPr>
      <w:r>
        <w:rPr>
          <w:rFonts w:hint="eastAsia"/>
          <w:color w:val="000000" w:themeColor="text1"/>
        </w:rPr>
        <w:t>与你说的无关</w:t>
      </w:r>
    </w:p>
    <w:p w14:paraId="43D0735B" w14:textId="32F71097" w:rsidR="00183F8D" w:rsidRDefault="00183F8D">
      <w:pPr>
        <w:rPr>
          <w:color w:val="000000" w:themeColor="text1"/>
        </w:rPr>
      </w:pPr>
      <w:r>
        <w:rPr>
          <w:rFonts w:hint="eastAsia"/>
          <w:color w:val="000000" w:themeColor="text1"/>
        </w:rPr>
        <w:t>你们反省研讨结束的，今天我点名的，谁能告诉我说反省的如何，反省的如何呢</w:t>
      </w:r>
    </w:p>
    <w:p w14:paraId="4B442F0C" w14:textId="2824C22A" w:rsidR="00183F8D" w:rsidRDefault="00183F8D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检讨一下，检讨了什么呢。</w:t>
      </w:r>
    </w:p>
    <w:p w14:paraId="25399894" w14:textId="04A3D2BD" w:rsidR="00183F8D" w:rsidRDefault="00183F8D">
      <w:pPr>
        <w:rPr>
          <w:color w:val="000000" w:themeColor="text1"/>
        </w:rPr>
      </w:pPr>
      <w:r>
        <w:rPr>
          <w:rFonts w:hint="eastAsia"/>
          <w:color w:val="000000" w:themeColor="text1"/>
        </w:rPr>
        <w:t>然后又研讨了什么呢。</w:t>
      </w:r>
    </w:p>
    <w:p w14:paraId="1BD85E86" w14:textId="394040CA" w:rsidR="00183F8D" w:rsidRDefault="00183F8D">
      <w:pPr>
        <w:rPr>
          <w:color w:val="000000" w:themeColor="text1"/>
        </w:rPr>
      </w:pPr>
      <w:r>
        <w:rPr>
          <w:rFonts w:hint="eastAsia"/>
          <w:color w:val="000000" w:themeColor="text1"/>
        </w:rPr>
        <w:t>首先要确认发生了什么，对此进行确认检讨，然后看要研讨什么</w:t>
      </w:r>
    </w:p>
    <w:p w14:paraId="71024B10" w14:textId="25968F35" w:rsidR="00183F8D" w:rsidRDefault="00183F8D">
      <w:pPr>
        <w:rPr>
          <w:color w:val="000000" w:themeColor="text1"/>
        </w:rPr>
      </w:pPr>
      <w:r>
        <w:rPr>
          <w:rFonts w:hint="eastAsia"/>
          <w:color w:val="000000" w:themeColor="text1"/>
        </w:rPr>
        <w:t>确认发生什么，我们要研讨作为管理、承事确认发生了什么。然后每一个行动确认发生什么</w:t>
      </w:r>
    </w:p>
    <w:p w14:paraId="1C009DA7" w14:textId="49416A45" w:rsidR="00183F8D" w:rsidRDefault="00183F8D">
      <w:pPr>
        <w:rPr>
          <w:color w:val="000000" w:themeColor="text1"/>
        </w:rPr>
      </w:pPr>
      <w:r>
        <w:rPr>
          <w:rFonts w:hint="eastAsia"/>
          <w:color w:val="000000" w:themeColor="text1"/>
        </w:rPr>
        <w:t>你们前面研讨了什么，发生了什么，谁来讲，普会你讲过了，我不要听你讲，我要听听不一样的</w:t>
      </w:r>
      <w:r w:rsidR="001D4C02">
        <w:rPr>
          <w:rFonts w:hint="eastAsia"/>
          <w:color w:val="000000" w:themeColor="text1"/>
        </w:rPr>
        <w:t>，你自己反省自己的思维和动作了吗，</w:t>
      </w:r>
    </w:p>
    <w:p w14:paraId="7601CBB3" w14:textId="7990342A" w:rsidR="001D4C02" w:rsidRPr="00EE39F0" w:rsidRDefault="001D4C0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一个涉及到几个福州道场的师兄，另外参加过来的，其实其他拥有房间权限的人，这些所有</w:t>
      </w:r>
      <w:r>
        <w:rPr>
          <w:rFonts w:hint="eastAsia"/>
          <w:color w:val="000000" w:themeColor="text1"/>
        </w:rPr>
        <w:lastRenderedPageBreak/>
        <w:t>的，你到底发生了什么，你面对这样的活动，你的想法态度，行为是什么，你们是否通过以白天发生的为线索，你想研究什么，我想听到不同于普觉、普会的事情，你们</w:t>
      </w:r>
    </w:p>
    <w:p w14:paraId="56CE0F37" w14:textId="77777777" w:rsidR="001D4C02" w:rsidRPr="001D4C02" w:rsidRDefault="001D4C02" w:rsidP="001D4C02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hyperlink r:id="rId4" w:history="1">
        <w:r w:rsidRPr="001D4C02">
          <w:rPr>
            <w:rFonts w:ascii="宋体" w:eastAsia="宋体" w:hAnsi="宋体" w:cs="宋体" w:hint="eastAsia"/>
            <w:color w:val="0000FF"/>
            <w:kern w:val="0"/>
            <w:szCs w:val="21"/>
          </w:rPr>
          <w:t>【求生兜率】清心</w:t>
        </w:r>
      </w:hyperlink>
      <w:r w:rsidRPr="001D4C02">
        <w:rPr>
          <w:rFonts w:ascii="宋体" w:eastAsia="宋体" w:hAnsi="宋体" w:cs="宋体" w:hint="eastAsia"/>
          <w:color w:val="000000"/>
          <w:kern w:val="0"/>
          <w:szCs w:val="21"/>
        </w:rPr>
        <w:t>对</w:t>
      </w:r>
      <w:hyperlink r:id="rId5" w:history="1">
        <w:proofErr w:type="gramStart"/>
        <w:r w:rsidRPr="001D4C02">
          <w:rPr>
            <w:rFonts w:ascii="宋体" w:eastAsia="宋体" w:hAnsi="宋体" w:cs="宋体" w:hint="eastAsia"/>
            <w:color w:val="FF00FF"/>
            <w:kern w:val="0"/>
            <w:szCs w:val="21"/>
          </w:rPr>
          <w:t>释悲华（楞严海</w:t>
        </w:r>
        <w:proofErr w:type="gramEnd"/>
        <w:r w:rsidRPr="001D4C02">
          <w:rPr>
            <w:rFonts w:ascii="宋体" w:eastAsia="宋体" w:hAnsi="宋体" w:cs="宋体" w:hint="eastAsia"/>
            <w:color w:val="FF00FF"/>
            <w:kern w:val="0"/>
            <w:szCs w:val="21"/>
          </w:rPr>
          <w:t>会）</w:t>
        </w:r>
      </w:hyperlink>
      <w:r w:rsidRPr="001D4C02">
        <w:rPr>
          <w:rFonts w:ascii="宋体" w:eastAsia="宋体" w:hAnsi="宋体" w:cs="宋体" w:hint="eastAsia"/>
          <w:color w:val="000000"/>
          <w:kern w:val="0"/>
          <w:szCs w:val="21"/>
        </w:rPr>
        <w:t>说：</w:t>
      </w:r>
      <w:r w:rsidRPr="001D4C02">
        <w:rPr>
          <w:rFonts w:ascii="宋" w:eastAsia="宋" w:hAnsi="宋体" w:cs="宋体" w:hint="eastAsia"/>
          <w:color w:val="000000"/>
          <w:kern w:val="0"/>
          <w:sz w:val="22"/>
        </w:rPr>
        <w:t>弟子反省到自己不会辨别什么事请示时一定要得到</w:t>
      </w:r>
      <w:proofErr w:type="gramStart"/>
      <w:r w:rsidRPr="001D4C02">
        <w:rPr>
          <w:rFonts w:ascii="宋" w:eastAsia="宋" w:hAnsi="宋体" w:cs="宋体" w:hint="eastAsia"/>
          <w:color w:val="000000"/>
          <w:kern w:val="0"/>
          <w:sz w:val="22"/>
        </w:rPr>
        <w:t>上师开示后</w:t>
      </w:r>
      <w:proofErr w:type="gramEnd"/>
      <w:r w:rsidRPr="001D4C02">
        <w:rPr>
          <w:rFonts w:ascii="宋" w:eastAsia="宋" w:hAnsi="宋体" w:cs="宋体" w:hint="eastAsia"/>
          <w:color w:val="000000"/>
          <w:kern w:val="0"/>
          <w:sz w:val="22"/>
        </w:rPr>
        <w:t>才可以行动。再一个是没有承事的真心，没有完全主动的发心。第三是把事情的办成看到比得到</w:t>
      </w:r>
      <w:proofErr w:type="gramStart"/>
      <w:r w:rsidRPr="001D4C02">
        <w:rPr>
          <w:rFonts w:ascii="宋" w:eastAsia="宋" w:hAnsi="宋体" w:cs="宋体" w:hint="eastAsia"/>
          <w:color w:val="000000"/>
          <w:kern w:val="0"/>
          <w:sz w:val="22"/>
        </w:rPr>
        <w:t>上师开示</w:t>
      </w:r>
      <w:proofErr w:type="gramEnd"/>
      <w:r w:rsidRPr="001D4C02">
        <w:rPr>
          <w:rFonts w:ascii="宋" w:eastAsia="宋" w:hAnsi="宋体" w:cs="宋体" w:hint="eastAsia"/>
          <w:color w:val="000000"/>
          <w:kern w:val="0"/>
          <w:sz w:val="22"/>
        </w:rPr>
        <w:t>确认重要。</w:t>
      </w:r>
      <w:r w:rsidRPr="001D4C02">
        <w:rPr>
          <w:rFonts w:ascii="宋体" w:eastAsia="宋体" w:hAnsi="宋体" w:cs="宋体" w:hint="eastAsia"/>
          <w:color w:val="000000"/>
          <w:kern w:val="0"/>
          <w:szCs w:val="21"/>
        </w:rPr>
        <w:t xml:space="preserve"> (21:58:24)</w:t>
      </w:r>
    </w:p>
    <w:p w14:paraId="7285F2B2" w14:textId="1B1E87C7" w:rsidR="00EE39F0" w:rsidRDefault="001D4C02">
      <w:pPr>
        <w:rPr>
          <w:color w:val="000000" w:themeColor="text1"/>
        </w:rPr>
      </w:pPr>
      <w:r>
        <w:rPr>
          <w:rFonts w:hint="eastAsia"/>
          <w:color w:val="000000" w:themeColor="text1"/>
        </w:rPr>
        <w:t>清心，你这个完全错误，</w:t>
      </w:r>
    </w:p>
    <w:p w14:paraId="7D4BA1ED" w14:textId="1D3B8A7E" w:rsidR="001D4C02" w:rsidRDefault="001D4C0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第一点，你反省到自己，你根据什么反省到，然后得出第一点，什么事请示时一定要得到</w:t>
      </w:r>
      <w:proofErr w:type="gramStart"/>
      <w:r>
        <w:rPr>
          <w:rFonts w:hint="eastAsia"/>
          <w:color w:val="000000" w:themeColor="text1"/>
        </w:rPr>
        <w:t>上师开示后</w:t>
      </w:r>
      <w:proofErr w:type="gramEnd"/>
      <w:r>
        <w:rPr>
          <w:rFonts w:hint="eastAsia"/>
          <w:color w:val="000000" w:themeColor="text1"/>
        </w:rPr>
        <w:t>才可以行动，大家在看看这句，反省到自己不会辨别什么事，这里说他是个傻瓜，因此，必须请示才辨别，然后请示后，得到上</w:t>
      </w:r>
      <w:proofErr w:type="gramStart"/>
      <w:r>
        <w:rPr>
          <w:rFonts w:hint="eastAsia"/>
          <w:color w:val="000000" w:themeColor="text1"/>
        </w:rPr>
        <w:t>师同意</w:t>
      </w:r>
      <w:proofErr w:type="gramEnd"/>
      <w:r>
        <w:rPr>
          <w:rFonts w:hint="eastAsia"/>
          <w:color w:val="000000" w:themeColor="text1"/>
        </w:rPr>
        <w:t>后才行动，你们自己好好想想，一个通过管理来承事，这种自我设定，你们大家都看看，首先要反省什么，根据开示，法如何对照，教证，理证（根据实际情况）他有吗，首先来一个反省到自己不会辨别什么事，你不会辨别，你是傻瓜吗，你这叫什么反省啊，你给自己设了一个套，他说这种话的人，他不会辨别，你们每个人都是这样吗，你们学佛第一个就是辨别佛法与世俗法的差别，你要辨别什么，然后反省到你不会辨别什么事，这是什么逻辑，我们刚说要教证（智者的圣言量），那这种没有依据的东西，来自我判断，由此引出我必须要请示，请示是我不会辨别什么事，然后再请示吗，请示是上师难道要求你去请示吗，去请示好像符合上师的要求，不请示好像符合上师的真理，我们说的很清楚，必要及时的请示是很重要的，你是如何理解的，是什么都不懂，去请示，让上师给你做选择题吗，好比你去男女厕所，上</w:t>
      </w:r>
      <w:proofErr w:type="gramStart"/>
      <w:r>
        <w:rPr>
          <w:rFonts w:hint="eastAsia"/>
          <w:color w:val="000000" w:themeColor="text1"/>
        </w:rPr>
        <w:t>师如果</w:t>
      </w:r>
      <w:proofErr w:type="gramEnd"/>
      <w:r>
        <w:rPr>
          <w:rFonts w:hint="eastAsia"/>
          <w:color w:val="000000" w:themeColor="text1"/>
        </w:rPr>
        <w:t>没有对你的请示做开示，你就站在外面吗，</w:t>
      </w:r>
    </w:p>
    <w:p w14:paraId="3939914B" w14:textId="5E49CD2A" w:rsidR="00EE39F0" w:rsidRDefault="005C2934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当你要做承事的时候，肯定要做三欢喜的事情，你必须要懂得及时必要的请示，是他说的第一句吗，</w:t>
      </w:r>
    </w:p>
    <w:p w14:paraId="21218CB2" w14:textId="181CE14D" w:rsidR="00EE39F0" w:rsidRDefault="005C293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刚刚说的整个过程，就是各个道场</w:t>
      </w:r>
      <w:proofErr w:type="gramStart"/>
      <w:r>
        <w:rPr>
          <w:rFonts w:hint="eastAsia"/>
          <w:color w:val="000000" w:themeColor="text1"/>
        </w:rPr>
        <w:t>最</w:t>
      </w:r>
      <w:proofErr w:type="gramEnd"/>
      <w:r>
        <w:rPr>
          <w:rFonts w:hint="eastAsia"/>
          <w:color w:val="000000" w:themeColor="text1"/>
        </w:rPr>
        <w:t>精华的内容，如果出问题，就是人出问题了，这是原则问题，</w:t>
      </w:r>
    </w:p>
    <w:p w14:paraId="0EDCA587" w14:textId="3CC05800" w:rsidR="00EE39F0" w:rsidRDefault="005C293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如果不修三欢喜，业障很重，就是来到宝山，不修福报，不要你汇报不修承事，这是你自己需要反省的事，</w:t>
      </w:r>
    </w:p>
    <w:p w14:paraId="03D05622" w14:textId="6A85057B" w:rsidR="00EE39F0" w:rsidRDefault="00EE39F0">
      <w:pPr>
        <w:rPr>
          <w:color w:val="000000" w:themeColor="text1"/>
        </w:rPr>
      </w:pPr>
    </w:p>
    <w:p w14:paraId="0C302331" w14:textId="302A3694" w:rsidR="00EE39F0" w:rsidRDefault="005C2934">
      <w:pPr>
        <w:rPr>
          <w:color w:val="000000" w:themeColor="text1"/>
        </w:rPr>
      </w:pPr>
      <w:r>
        <w:rPr>
          <w:rFonts w:hint="eastAsia"/>
          <w:color w:val="000000" w:themeColor="text1"/>
        </w:rPr>
        <w:t>及时必要的请示汇报，绝对不是为了这个目的，而是为了，</w:t>
      </w:r>
    </w:p>
    <w:p w14:paraId="5E7C9A54" w14:textId="77777777" w:rsidR="005C2934" w:rsidRDefault="005C2934">
      <w:pPr>
        <w:rPr>
          <w:rFonts w:hint="eastAsia"/>
          <w:color w:val="000000" w:themeColor="text1"/>
        </w:rPr>
      </w:pPr>
    </w:p>
    <w:p w14:paraId="24E5E0FB" w14:textId="32D3CC00" w:rsidR="00EE39F0" w:rsidRDefault="005C2934">
      <w:pPr>
        <w:rPr>
          <w:color w:val="000000" w:themeColor="text1"/>
        </w:rPr>
      </w:pPr>
      <w:r>
        <w:rPr>
          <w:rFonts w:hint="eastAsia"/>
          <w:color w:val="000000" w:themeColor="text1"/>
        </w:rPr>
        <w:t>理证，就是及时的请示汇报，到底是为了什么，</w:t>
      </w:r>
    </w:p>
    <w:p w14:paraId="61A961DB" w14:textId="43AA6558" w:rsidR="005C2934" w:rsidRPr="00BF27B0" w:rsidRDefault="005C2934">
      <w:pPr>
        <w:rPr>
          <w:rFonts w:hint="eastAsia"/>
          <w:color w:val="000000" w:themeColor="text1"/>
        </w:rPr>
      </w:pPr>
    </w:p>
    <w:p w14:paraId="5EB1C011" w14:textId="1D1D7C33" w:rsidR="005C2934" w:rsidRDefault="005C2934">
      <w:pPr>
        <w:rPr>
          <w:color w:val="000000" w:themeColor="text1"/>
        </w:rPr>
      </w:pPr>
    </w:p>
    <w:p w14:paraId="4AE49F38" w14:textId="77777777" w:rsidR="003B414D" w:rsidRPr="003B414D" w:rsidRDefault="003B414D" w:rsidP="003B414D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hyperlink r:id="rId6" w:history="1">
        <w:proofErr w:type="gramStart"/>
        <w:r w:rsidRPr="003B414D">
          <w:rPr>
            <w:rFonts w:ascii="宋体" w:eastAsia="宋体" w:hAnsi="宋体" w:cs="宋体" w:hint="eastAsia"/>
            <w:color w:val="0000FF"/>
            <w:kern w:val="0"/>
            <w:szCs w:val="21"/>
          </w:rPr>
          <w:t>【求生兜率】智福</w:t>
        </w:r>
        <w:proofErr w:type="gramEnd"/>
      </w:hyperlink>
      <w:r w:rsidRPr="003B414D">
        <w:rPr>
          <w:rFonts w:ascii="宋体" w:eastAsia="宋体" w:hAnsi="宋体" w:cs="宋体" w:hint="eastAsia"/>
          <w:color w:val="000000"/>
          <w:kern w:val="0"/>
          <w:szCs w:val="21"/>
        </w:rPr>
        <w:t>对</w:t>
      </w:r>
      <w:hyperlink r:id="rId7" w:history="1">
        <w:r w:rsidRPr="003B414D">
          <w:rPr>
            <w:rFonts w:ascii="宋体" w:eastAsia="宋体" w:hAnsi="宋体" w:cs="宋体" w:hint="eastAsia"/>
            <w:color w:val="FF00FF"/>
            <w:kern w:val="0"/>
            <w:szCs w:val="21"/>
          </w:rPr>
          <w:t>大家</w:t>
        </w:r>
      </w:hyperlink>
      <w:r w:rsidRPr="003B414D">
        <w:rPr>
          <w:rFonts w:ascii="宋体" w:eastAsia="宋体" w:hAnsi="宋体" w:cs="宋体" w:hint="eastAsia"/>
          <w:color w:val="000000"/>
          <w:kern w:val="0"/>
          <w:szCs w:val="21"/>
        </w:rPr>
        <w:t>说：</w:t>
      </w:r>
      <w:r w:rsidRPr="003B414D">
        <w:rPr>
          <w:rFonts w:ascii="宋" w:eastAsia="宋" w:hAnsi="宋体" w:cs="宋体" w:hint="eastAsia"/>
          <w:color w:val="000000"/>
          <w:kern w:val="0"/>
          <w:sz w:val="24"/>
          <w:szCs w:val="24"/>
        </w:rPr>
        <w:t>具体体现在先听懂</w:t>
      </w:r>
      <w:proofErr w:type="gramStart"/>
      <w:r w:rsidRPr="003B414D">
        <w:rPr>
          <w:rFonts w:ascii="宋" w:eastAsia="宋" w:hAnsi="宋体" w:cs="宋体" w:hint="eastAsia"/>
          <w:color w:val="000000"/>
          <w:kern w:val="0"/>
          <w:sz w:val="24"/>
          <w:szCs w:val="24"/>
        </w:rPr>
        <w:t>上师开示</w:t>
      </w:r>
      <w:proofErr w:type="gramEnd"/>
      <w:r w:rsidRPr="003B414D">
        <w:rPr>
          <w:rFonts w:ascii="宋" w:eastAsia="宋" w:hAnsi="宋体" w:cs="宋体" w:hint="eastAsia"/>
          <w:color w:val="000000"/>
          <w:kern w:val="0"/>
          <w:sz w:val="24"/>
          <w:szCs w:val="24"/>
        </w:rPr>
        <w:t>，再改变自心</w:t>
      </w:r>
      <w:proofErr w:type="gramStart"/>
      <w:r w:rsidRPr="003B414D">
        <w:rPr>
          <w:rFonts w:ascii="宋" w:eastAsia="宋" w:hAnsi="宋体" w:cs="宋体" w:hint="eastAsia"/>
          <w:color w:val="000000"/>
          <w:kern w:val="0"/>
          <w:sz w:val="24"/>
          <w:szCs w:val="24"/>
        </w:rPr>
        <w:t>随师开</w:t>
      </w:r>
      <w:proofErr w:type="gramEnd"/>
      <w:r w:rsidRPr="003B414D">
        <w:rPr>
          <w:rFonts w:ascii="宋" w:eastAsia="宋" w:hAnsi="宋体" w:cs="宋体" w:hint="eastAsia"/>
          <w:color w:val="000000"/>
          <w:kern w:val="0"/>
          <w:sz w:val="24"/>
          <w:szCs w:val="24"/>
        </w:rPr>
        <w:t>示做。</w:t>
      </w:r>
      <w:r w:rsidRPr="003B414D">
        <w:rPr>
          <w:rFonts w:ascii="宋体" w:eastAsia="宋体" w:hAnsi="宋体" w:cs="宋体" w:hint="eastAsia"/>
          <w:color w:val="000000"/>
          <w:kern w:val="0"/>
          <w:szCs w:val="21"/>
        </w:rPr>
        <w:t xml:space="preserve"> (22:27:14)</w:t>
      </w:r>
    </w:p>
    <w:p w14:paraId="0F327B02" w14:textId="62EDC4AA" w:rsidR="003B414D" w:rsidRDefault="003B414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错，如果听懂了，然后才去做，与刚才说的发</w:t>
      </w:r>
      <w:proofErr w:type="gramStart"/>
      <w:r>
        <w:rPr>
          <w:rFonts w:hint="eastAsia"/>
          <w:color w:val="000000" w:themeColor="text1"/>
        </w:rPr>
        <w:t>心去承事</w:t>
      </w:r>
      <w:proofErr w:type="gramEnd"/>
      <w:r>
        <w:rPr>
          <w:rFonts w:hint="eastAsia"/>
          <w:color w:val="000000" w:themeColor="text1"/>
        </w:rPr>
        <w:t>，并如法去做，自相矛盾，</w:t>
      </w:r>
    </w:p>
    <w:p w14:paraId="5869CB17" w14:textId="6DA125DE" w:rsidR="003B414D" w:rsidRDefault="003B414D">
      <w:pPr>
        <w:rPr>
          <w:color w:val="000000" w:themeColor="text1"/>
        </w:rPr>
      </w:pPr>
    </w:p>
    <w:p w14:paraId="163212C7" w14:textId="77777777" w:rsidR="003B414D" w:rsidRPr="003B414D" w:rsidRDefault="003B414D" w:rsidP="003B414D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hyperlink r:id="rId8" w:history="1">
        <w:proofErr w:type="gramStart"/>
        <w:r w:rsidRPr="003B414D">
          <w:rPr>
            <w:rFonts w:ascii="宋体" w:eastAsia="宋体" w:hAnsi="宋体" w:cs="宋体" w:hint="eastAsia"/>
            <w:color w:val="0000FF"/>
            <w:kern w:val="0"/>
            <w:szCs w:val="21"/>
          </w:rPr>
          <w:t>【求生兜率】净闻</w:t>
        </w:r>
        <w:proofErr w:type="gramEnd"/>
      </w:hyperlink>
      <w:r w:rsidRPr="003B414D">
        <w:rPr>
          <w:rFonts w:ascii="宋体" w:eastAsia="宋体" w:hAnsi="宋体" w:cs="宋体" w:hint="eastAsia"/>
          <w:color w:val="000000"/>
          <w:kern w:val="0"/>
          <w:szCs w:val="21"/>
        </w:rPr>
        <w:t>对</w:t>
      </w:r>
      <w:hyperlink r:id="rId9" w:history="1">
        <w:proofErr w:type="gramStart"/>
        <w:r w:rsidRPr="003B414D">
          <w:rPr>
            <w:rFonts w:ascii="宋体" w:eastAsia="宋体" w:hAnsi="宋体" w:cs="宋体" w:hint="eastAsia"/>
            <w:color w:val="FF00FF"/>
            <w:kern w:val="0"/>
            <w:szCs w:val="21"/>
          </w:rPr>
          <w:t>释悲华（楞严海</w:t>
        </w:r>
        <w:proofErr w:type="gramEnd"/>
        <w:r w:rsidRPr="003B414D">
          <w:rPr>
            <w:rFonts w:ascii="宋体" w:eastAsia="宋体" w:hAnsi="宋体" w:cs="宋体" w:hint="eastAsia"/>
            <w:color w:val="FF00FF"/>
            <w:kern w:val="0"/>
            <w:szCs w:val="21"/>
          </w:rPr>
          <w:t>会）</w:t>
        </w:r>
      </w:hyperlink>
      <w:r w:rsidRPr="003B414D">
        <w:rPr>
          <w:rFonts w:ascii="宋体" w:eastAsia="宋体" w:hAnsi="宋体" w:cs="宋体" w:hint="eastAsia"/>
          <w:color w:val="000000"/>
          <w:kern w:val="0"/>
          <w:szCs w:val="21"/>
        </w:rPr>
        <w:t>说：</w:t>
      </w:r>
      <w:r w:rsidRPr="003B414D">
        <w:rPr>
          <w:rFonts w:ascii="宋体" w:eastAsia="宋体" w:hAnsi="宋体" w:cs="宋体" w:hint="eastAsia"/>
          <w:color w:val="000000"/>
          <w:kern w:val="0"/>
          <w:sz w:val="22"/>
        </w:rPr>
        <w:t>顶礼上师！弥勒尊佛！弟子要反思怎样的请示汇报是及时而必要的。弟子理解及时的汇报应该是事前、事中、事后都应有及时的汇报，必要的汇报弟子理解不应所有的事情一股脑不分主次全汇报，而是应该抓住关键点来汇报。弟子通过请示汇报可以发现自己的不如法处，煅炼自己的皈依心更加坚定，坚强。</w:t>
      </w:r>
      <w:r w:rsidRPr="003B414D">
        <w:rPr>
          <w:rFonts w:ascii="宋体" w:eastAsia="宋体" w:hAnsi="宋体" w:cs="宋体" w:hint="eastAsia"/>
          <w:color w:val="000000"/>
          <w:kern w:val="0"/>
          <w:szCs w:val="21"/>
        </w:rPr>
        <w:t xml:space="preserve"> (22:31:34)</w:t>
      </w:r>
    </w:p>
    <w:p w14:paraId="5A36A0CB" w14:textId="3EA9CD44" w:rsidR="003B414D" w:rsidRDefault="003B414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承事，是替上师自己完全做主，还是需要与人配合，</w:t>
      </w:r>
    </w:p>
    <w:p w14:paraId="736CCB80" w14:textId="14BB2DD3" w:rsidR="003B414D" w:rsidRDefault="005642C6">
      <w:pPr>
        <w:rPr>
          <w:color w:val="000000" w:themeColor="text1"/>
        </w:rPr>
      </w:pPr>
      <w:r>
        <w:rPr>
          <w:rFonts w:hint="eastAsia"/>
          <w:color w:val="000000" w:themeColor="text1"/>
        </w:rPr>
        <w:t>普闻，要仔仔细细，认真负责的对待每件事情，这时候，需要的是怎么样，才能学会认真，怎么样学会负责人，常常具备惭愧心，所以不要谈什么做管理了，做好自己，做好人很困难，但是没有办法，这点都没有办法，其他没有可能做，所以</w:t>
      </w:r>
      <w:proofErr w:type="gramStart"/>
      <w:r>
        <w:rPr>
          <w:rFonts w:hint="eastAsia"/>
          <w:color w:val="000000" w:themeColor="text1"/>
        </w:rPr>
        <w:t>惭愧经说的</w:t>
      </w:r>
      <w:proofErr w:type="gramEnd"/>
      <w:r>
        <w:rPr>
          <w:rFonts w:hint="eastAsia"/>
          <w:color w:val="000000" w:themeColor="text1"/>
        </w:rPr>
        <w:t>很好啊， 有了信，才</w:t>
      </w:r>
      <w:r>
        <w:rPr>
          <w:rFonts w:hint="eastAsia"/>
          <w:color w:val="000000" w:themeColor="text1"/>
        </w:rPr>
        <w:lastRenderedPageBreak/>
        <w:t>能发展正思维，心的朝向，思路，没有问题，才会可能产生正知，正念，才会成就所有的一切事情，所以要搞清楚，到底哪里出了问题，</w:t>
      </w:r>
    </w:p>
    <w:p w14:paraId="6BD9AFBC" w14:textId="67893A05" w:rsidR="005642C6" w:rsidRDefault="005642C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向前面，交代普会，觉，根本不听，更何况定然，清心，是后来加入进来的，很显然，前面是让普会、觉是官方过来的，必然的，必须的，肯定的交代这点，他</w:t>
      </w:r>
      <w:proofErr w:type="gramStart"/>
      <w:r>
        <w:rPr>
          <w:rFonts w:hint="eastAsia"/>
          <w:color w:val="000000" w:themeColor="text1"/>
        </w:rPr>
        <w:t>两可以</w:t>
      </w:r>
      <w:proofErr w:type="gramEnd"/>
      <w:r>
        <w:rPr>
          <w:rFonts w:hint="eastAsia"/>
          <w:color w:val="000000" w:themeColor="text1"/>
        </w:rPr>
        <w:t>授权定然、清心吗，然后肯定自身要成功，上轨了，就这么皮毛，然后很多同修都没有走上正轨，然后这么轻易的在变动的情况下，然后未经过请示和汇报变更呢，请示汇报可定有头有尾的，必须有正知，正念，</w:t>
      </w:r>
    </w:p>
    <w:p w14:paraId="227B7536" w14:textId="754C5981" w:rsidR="003B414D" w:rsidRDefault="003B414D">
      <w:pPr>
        <w:rPr>
          <w:color w:val="000000" w:themeColor="text1"/>
        </w:rPr>
      </w:pPr>
    </w:p>
    <w:p w14:paraId="0D128F3F" w14:textId="1C0E0E39" w:rsidR="003B414D" w:rsidRDefault="003B414D">
      <w:pPr>
        <w:rPr>
          <w:color w:val="000000" w:themeColor="text1"/>
        </w:rPr>
      </w:pPr>
    </w:p>
    <w:p w14:paraId="62446C3C" w14:textId="25D125E5" w:rsidR="003B414D" w:rsidRDefault="005642C6">
      <w:pPr>
        <w:rPr>
          <w:color w:val="000000" w:themeColor="text1"/>
        </w:rPr>
      </w:pPr>
      <w:hyperlink r:id="rId10" w:history="1">
        <w:r>
          <w:rPr>
            <w:rStyle w:val="a3"/>
            <w:rFonts w:hint="eastAsia"/>
            <w:szCs w:val="21"/>
            <w:u w:val="none"/>
          </w:rPr>
          <w:t>【求生兜率】靜明</w:t>
        </w:r>
      </w:hyperlink>
      <w:r>
        <w:rPr>
          <w:rFonts w:hint="eastAsia"/>
          <w:color w:val="000000"/>
          <w:szCs w:val="21"/>
        </w:rPr>
        <w:t>对</w:t>
      </w:r>
      <w:hyperlink r:id="rId11" w:history="1">
        <w:r>
          <w:rPr>
            <w:rStyle w:val="a3"/>
            <w:rFonts w:hint="eastAsia"/>
            <w:color w:val="FF00FF"/>
            <w:szCs w:val="21"/>
            <w:u w:val="none"/>
          </w:rPr>
          <w:t>大家</w:t>
        </w:r>
      </w:hyperlink>
      <w:r>
        <w:rPr>
          <w:rFonts w:hint="eastAsia"/>
          <w:color w:val="000000"/>
          <w:szCs w:val="21"/>
        </w:rPr>
        <w:t>说：</w:t>
      </w:r>
      <w:r>
        <w:rPr>
          <w:rFonts w:ascii="宋" w:eastAsia="宋" w:hint="eastAsia"/>
          <w:color w:val="000000"/>
        </w:rPr>
        <w:t>顶禮大恩上師！</w:t>
      </w:r>
      <w:proofErr w:type="gramStart"/>
      <w:r>
        <w:rPr>
          <w:rFonts w:ascii="宋" w:eastAsia="宋" w:hint="eastAsia"/>
          <w:color w:val="000000"/>
        </w:rPr>
        <w:t>彌勒尊佛</w:t>
      </w:r>
      <w:proofErr w:type="gramEnd"/>
      <w:r>
        <w:rPr>
          <w:rFonts w:ascii="宋" w:eastAsia="宋" w:hint="eastAsia"/>
          <w:color w:val="000000"/>
        </w:rPr>
        <w:t>！及時请示汇</w:t>
      </w:r>
      <w:proofErr w:type="gramStart"/>
      <w:r>
        <w:rPr>
          <w:rFonts w:ascii="宋" w:eastAsia="宋" w:hint="eastAsia"/>
          <w:color w:val="000000"/>
        </w:rPr>
        <w:t>報</w:t>
      </w:r>
      <w:proofErr w:type="gramEnd"/>
      <w:r>
        <w:rPr>
          <w:rFonts w:ascii="宋" w:eastAsia="宋" w:hint="eastAsia"/>
          <w:color w:val="000000"/>
        </w:rPr>
        <w:t>是上師对此事情有程序</w:t>
      </w:r>
      <w:proofErr w:type="gramStart"/>
      <w:r>
        <w:rPr>
          <w:rFonts w:ascii="宋" w:eastAsia="宋" w:hint="eastAsia"/>
          <w:color w:val="000000"/>
        </w:rPr>
        <w:t>按排</w:t>
      </w:r>
      <w:proofErr w:type="gramEnd"/>
      <w:r>
        <w:rPr>
          <w:rFonts w:ascii="宋" w:eastAsia="宋" w:hint="eastAsia"/>
          <w:color w:val="000000"/>
        </w:rPr>
        <w:t>你怎麼去做你才能如法的与上師法相应。</w:t>
      </w:r>
    </w:p>
    <w:p w14:paraId="6FFD1FAD" w14:textId="2DB2F781" w:rsidR="003B414D" w:rsidRDefault="005642C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错，程序都要上师安排，有什么能力做管理，根本不是为了相应，所以才做这件事情，</w:t>
      </w:r>
    </w:p>
    <w:p w14:paraId="2D0FBF56" w14:textId="502C0123" w:rsidR="003B414D" w:rsidRDefault="003B414D">
      <w:pPr>
        <w:rPr>
          <w:color w:val="000000" w:themeColor="text1"/>
        </w:rPr>
      </w:pPr>
    </w:p>
    <w:p w14:paraId="43346CB6" w14:textId="2B5299DC" w:rsidR="003B414D" w:rsidRDefault="005642C6">
      <w:pPr>
        <w:rPr>
          <w:color w:val="000000" w:themeColor="text1"/>
        </w:rPr>
      </w:pPr>
      <w:hyperlink r:id="rId12" w:history="1">
        <w:proofErr w:type="gramStart"/>
        <w:r>
          <w:rPr>
            <w:rStyle w:val="a3"/>
            <w:rFonts w:hint="eastAsia"/>
            <w:szCs w:val="21"/>
            <w:u w:val="none"/>
          </w:rPr>
          <w:t>【求生兜率】清洋</w:t>
        </w:r>
        <w:proofErr w:type="gramEnd"/>
      </w:hyperlink>
      <w:r>
        <w:rPr>
          <w:rFonts w:hint="eastAsia"/>
          <w:color w:val="000000"/>
          <w:szCs w:val="21"/>
        </w:rPr>
        <w:t>对</w:t>
      </w:r>
      <w:hyperlink r:id="rId13" w:history="1">
        <w:proofErr w:type="gramStart"/>
        <w:r>
          <w:rPr>
            <w:rStyle w:val="a3"/>
            <w:rFonts w:hint="eastAsia"/>
            <w:color w:val="FF00FF"/>
            <w:szCs w:val="21"/>
            <w:u w:val="none"/>
          </w:rPr>
          <w:t>释悲华（楞严海</w:t>
        </w:r>
        <w:proofErr w:type="gramEnd"/>
        <w:r>
          <w:rPr>
            <w:rStyle w:val="a3"/>
            <w:rFonts w:hint="eastAsia"/>
            <w:color w:val="FF00FF"/>
            <w:szCs w:val="21"/>
            <w:u w:val="none"/>
          </w:rPr>
          <w:t>会）</w:t>
        </w:r>
      </w:hyperlink>
      <w:r>
        <w:rPr>
          <w:rFonts w:hint="eastAsia"/>
          <w:color w:val="000000"/>
          <w:szCs w:val="21"/>
        </w:rPr>
        <w:t>说：</w:t>
      </w:r>
      <w:r>
        <w:rPr>
          <w:rFonts w:ascii="宋" w:eastAsia="宋" w:hint="eastAsia"/>
          <w:color w:val="000000"/>
        </w:rPr>
        <w:t>顶礼上师！弥勒尊佛！弟子理解是调整自己的自以为是</w:t>
      </w:r>
    </w:p>
    <w:p w14:paraId="7B4BE044" w14:textId="29E4292C" w:rsidR="003B414D" w:rsidRDefault="005642C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清洋，你能不能告诉我一下，如何调整自以为是呢，</w:t>
      </w:r>
    </w:p>
    <w:p w14:paraId="5411243C" w14:textId="30A7FA40" w:rsidR="003B414D" w:rsidRDefault="003B414D">
      <w:pPr>
        <w:rPr>
          <w:color w:val="000000" w:themeColor="text1"/>
        </w:rPr>
      </w:pPr>
    </w:p>
    <w:p w14:paraId="373824AB" w14:textId="68ABFD40" w:rsidR="003B414D" w:rsidRDefault="00C9785D">
      <w:pPr>
        <w:rPr>
          <w:color w:val="000000" w:themeColor="text1"/>
        </w:rPr>
      </w:pPr>
      <w:r>
        <w:rPr>
          <w:rFonts w:hint="eastAsia"/>
          <w:color w:val="000000" w:themeColor="text1"/>
        </w:rPr>
        <w:t>你们的理解承事，是完全没有自我，你们是这样理解的吗，</w:t>
      </w:r>
    </w:p>
    <w:p w14:paraId="58064552" w14:textId="039E50CE" w:rsidR="003B414D" w:rsidRDefault="003B414D">
      <w:pPr>
        <w:rPr>
          <w:color w:val="000000" w:themeColor="text1"/>
        </w:rPr>
      </w:pPr>
    </w:p>
    <w:p w14:paraId="6B8EA588" w14:textId="291F7D88" w:rsidR="003B414D" w:rsidRDefault="003B414D">
      <w:pPr>
        <w:rPr>
          <w:color w:val="000000" w:themeColor="text1"/>
        </w:rPr>
      </w:pPr>
    </w:p>
    <w:p w14:paraId="381F98DB" w14:textId="10590334" w:rsidR="00C9785D" w:rsidRDefault="00C9785D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如何战胜自我一套，这个点在哪里呢。</w:t>
      </w:r>
    </w:p>
    <w:p w14:paraId="41DCA999" w14:textId="0A0260E7" w:rsidR="00C9785D" w:rsidRDefault="00C9785D">
      <w:pPr>
        <w:rPr>
          <w:color w:val="000000" w:themeColor="text1"/>
        </w:rPr>
      </w:pPr>
      <w:r>
        <w:rPr>
          <w:rFonts w:hint="eastAsia"/>
          <w:color w:val="000000" w:themeColor="text1"/>
        </w:rPr>
        <w:t>顶礼上师！弥勒尊佛！</w:t>
      </w:r>
    </w:p>
    <w:p w14:paraId="184C301F" w14:textId="26BF4B66" w:rsidR="00C9785D" w:rsidRDefault="00C9785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承事时通过请示汇报，得到正确的做事方法，慢慢的，自己的思想行为都会如法，得到智慧，</w:t>
      </w:r>
      <w:r w:rsidR="0093357A">
        <w:rPr>
          <w:rFonts w:hint="eastAsia"/>
          <w:color w:val="000000" w:themeColor="text1"/>
        </w:rPr>
        <w:t>通过</w:t>
      </w:r>
      <w:r>
        <w:rPr>
          <w:rFonts w:hint="eastAsia"/>
          <w:color w:val="000000" w:themeColor="text1"/>
        </w:rPr>
        <w:t>智慧去</w:t>
      </w:r>
      <w:r w:rsidR="0093357A">
        <w:rPr>
          <w:rFonts w:hint="eastAsia"/>
          <w:color w:val="000000" w:themeColor="text1"/>
        </w:rPr>
        <w:t>除</w:t>
      </w:r>
      <w:r>
        <w:rPr>
          <w:rFonts w:hint="eastAsia"/>
          <w:color w:val="000000" w:themeColor="text1"/>
        </w:rPr>
        <w:t>我执。</w:t>
      </w:r>
    </w:p>
    <w:p w14:paraId="0F2125F6" w14:textId="05BA0A04" w:rsidR="00C9785D" w:rsidRDefault="00C9785D">
      <w:pPr>
        <w:rPr>
          <w:color w:val="000000" w:themeColor="text1"/>
        </w:rPr>
      </w:pPr>
    </w:p>
    <w:p w14:paraId="4D1EDF0B" w14:textId="345F8D8D" w:rsidR="00C9785D" w:rsidRDefault="00C9785D">
      <w:pPr>
        <w:rPr>
          <w:color w:val="000000" w:themeColor="text1"/>
        </w:rPr>
      </w:pPr>
    </w:p>
    <w:p w14:paraId="50C62AEB" w14:textId="10546873" w:rsidR="00C9785D" w:rsidRDefault="00C9785D">
      <w:pPr>
        <w:rPr>
          <w:color w:val="000000" w:themeColor="text1"/>
        </w:rPr>
      </w:pPr>
      <w:r>
        <w:rPr>
          <w:rFonts w:hint="eastAsia"/>
          <w:color w:val="000000" w:themeColor="text1"/>
        </w:rPr>
        <w:t>什么叫我发</w:t>
      </w:r>
      <w:proofErr w:type="gramStart"/>
      <w:r>
        <w:rPr>
          <w:rFonts w:hint="eastAsia"/>
          <w:color w:val="000000" w:themeColor="text1"/>
        </w:rPr>
        <w:t>心去承事</w:t>
      </w:r>
      <w:proofErr w:type="gramEnd"/>
      <w:r>
        <w:rPr>
          <w:rFonts w:hint="eastAsia"/>
          <w:color w:val="000000" w:themeColor="text1"/>
        </w:rPr>
        <w:t>，</w:t>
      </w:r>
    </w:p>
    <w:p w14:paraId="1137ADF7" w14:textId="277880C5" w:rsidR="00C9785D" w:rsidRDefault="00C9785D">
      <w:pPr>
        <w:rPr>
          <w:color w:val="000000" w:themeColor="text1"/>
        </w:rPr>
      </w:pPr>
      <w:r>
        <w:rPr>
          <w:rFonts w:hint="eastAsia"/>
          <w:color w:val="000000" w:themeColor="text1"/>
        </w:rPr>
        <w:t>及时必要的请示汇报有什么用？</w:t>
      </w:r>
    </w:p>
    <w:p w14:paraId="11422178" w14:textId="310ABEBA" w:rsidR="00C9785D" w:rsidRDefault="00C9785D">
      <w:pPr>
        <w:rPr>
          <w:color w:val="000000" w:themeColor="text1"/>
        </w:rPr>
      </w:pPr>
    </w:p>
    <w:p w14:paraId="0443C003" w14:textId="30D8FDE8" w:rsidR="00C9785D" w:rsidRDefault="0093357A">
      <w:pPr>
        <w:rPr>
          <w:color w:val="000000" w:themeColor="text1"/>
        </w:rPr>
      </w:pPr>
      <w:r>
        <w:rPr>
          <w:rFonts w:hint="eastAsia"/>
          <w:color w:val="000000" w:themeColor="text1"/>
        </w:rPr>
        <w:t>为什么要及时必要的请示汇报。</w:t>
      </w:r>
    </w:p>
    <w:p w14:paraId="01E0AA72" w14:textId="22F78246" w:rsidR="00C9785D" w:rsidRDefault="00C9785D">
      <w:pPr>
        <w:rPr>
          <w:color w:val="000000" w:themeColor="text1"/>
        </w:rPr>
      </w:pPr>
    </w:p>
    <w:p w14:paraId="0C4D8D61" w14:textId="08B32C20" w:rsidR="00C9785D" w:rsidRDefault="00204B54">
      <w:pPr>
        <w:rPr>
          <w:color w:val="000000" w:themeColor="text1"/>
        </w:rPr>
      </w:pPr>
      <w:r>
        <w:rPr>
          <w:rFonts w:hint="eastAsia"/>
          <w:color w:val="000000" w:themeColor="text1"/>
        </w:rPr>
        <w:t>三点意义，</w:t>
      </w:r>
    </w:p>
    <w:p w14:paraId="5CB08224" w14:textId="1F867DEF" w:rsidR="00204B54" w:rsidRDefault="00204B54">
      <w:pPr>
        <w:rPr>
          <w:color w:val="000000" w:themeColor="text1"/>
        </w:rPr>
      </w:pPr>
      <w:r>
        <w:rPr>
          <w:rFonts w:hint="eastAsia"/>
          <w:color w:val="000000" w:themeColor="text1"/>
        </w:rPr>
        <w:t>真的发起承事的心，</w:t>
      </w:r>
    </w:p>
    <w:p w14:paraId="27774236" w14:textId="77777777" w:rsidR="004E25F8" w:rsidRDefault="00204B54">
      <w:pPr>
        <w:rPr>
          <w:color w:val="000000" w:themeColor="text1"/>
        </w:rPr>
      </w:pPr>
      <w:r>
        <w:rPr>
          <w:rFonts w:hint="eastAsia"/>
          <w:color w:val="000000" w:themeColor="text1"/>
        </w:rPr>
        <w:t>及时的请示汇报的重要性，那及时，有些东西如果不及时汇报，请示是请求开示，请示这个方案同意不同意，能不能这样去干，请</w:t>
      </w:r>
      <w:proofErr w:type="gramStart"/>
      <w:r>
        <w:rPr>
          <w:rFonts w:hint="eastAsia"/>
          <w:color w:val="000000" w:themeColor="text1"/>
        </w:rPr>
        <w:t>上师开示</w:t>
      </w:r>
      <w:proofErr w:type="gramEnd"/>
      <w:r>
        <w:rPr>
          <w:rFonts w:hint="eastAsia"/>
          <w:color w:val="000000" w:themeColor="text1"/>
        </w:rPr>
        <w:t>这件事情能不能这样去做，请示两个意识，同意不同意，第</w:t>
      </w:r>
      <w:proofErr w:type="gramStart"/>
      <w:r>
        <w:rPr>
          <w:rFonts w:hint="eastAsia"/>
          <w:color w:val="000000" w:themeColor="text1"/>
        </w:rPr>
        <w:t>二一</w:t>
      </w:r>
      <w:proofErr w:type="gramEnd"/>
      <w:r>
        <w:rPr>
          <w:rFonts w:hint="eastAsia"/>
          <w:color w:val="000000" w:themeColor="text1"/>
        </w:rPr>
        <w:t>种意向，不是上师怎么办，不是这样请示的，不是请假，极少的人来真实的请示，</w:t>
      </w:r>
    </w:p>
    <w:p w14:paraId="51EE4F6B" w14:textId="28B42CFD" w:rsidR="004E25F8" w:rsidRPr="008B0D9D" w:rsidRDefault="008B0D9D">
      <w:pPr>
        <w:rPr>
          <w:b/>
          <w:color w:val="000000" w:themeColor="text1"/>
        </w:rPr>
      </w:pPr>
      <w:r w:rsidRPr="008B0D9D">
        <w:rPr>
          <w:rFonts w:hint="eastAsia"/>
          <w:b/>
          <w:color w:val="000000" w:themeColor="text1"/>
        </w:rPr>
        <w:t>及时必要的请示汇报，</w:t>
      </w:r>
      <w:r w:rsidR="00204B54" w:rsidRPr="008B0D9D">
        <w:rPr>
          <w:rFonts w:hint="eastAsia"/>
          <w:b/>
          <w:color w:val="000000" w:themeColor="text1"/>
        </w:rPr>
        <w:t>这样做的必要性是哪里归纳三点：</w:t>
      </w:r>
    </w:p>
    <w:p w14:paraId="059A0714" w14:textId="79CA964D" w:rsidR="00204B54" w:rsidRDefault="00204B5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  <w:r w:rsidR="00FD5A71">
        <w:rPr>
          <w:rFonts w:hint="eastAsia"/>
          <w:color w:val="000000" w:themeColor="text1"/>
        </w:rPr>
        <w:t>本事事情需要这样做。</w:t>
      </w:r>
      <w:r>
        <w:rPr>
          <w:rFonts w:hint="eastAsia"/>
          <w:color w:val="000000" w:themeColor="text1"/>
        </w:rPr>
        <w:t>如果上</w:t>
      </w:r>
      <w:proofErr w:type="gramStart"/>
      <w:r>
        <w:rPr>
          <w:rFonts w:hint="eastAsia"/>
          <w:color w:val="000000" w:themeColor="text1"/>
        </w:rPr>
        <w:t>师本身</w:t>
      </w:r>
      <w:proofErr w:type="gramEnd"/>
      <w:r>
        <w:rPr>
          <w:rFonts w:hint="eastAsia"/>
          <w:color w:val="000000" w:themeColor="text1"/>
        </w:rPr>
        <w:t>处在指挥的位置，你的相关的人，必须及时请示汇报，这样保证，及时必要的调整，因为你要负责的这个事，可能是个局部，指挥你的人，你必须进行请示和汇报，那好了， 为什么比如替上师打扫房间，你不懂，上师教你干，这时候，是为了把这件事干好，是非常必要的行为，很多东西不能得到及时的纠正，会出大乱，有些上师交代，有时不看重，不是什么事都是请示汇报，对一件事情，上下左右不出毛病，如果你没有职业道德，没有羞耻心，他这一点非常不在乎，就是因为缺少这种品质所导致的，所</w:t>
      </w:r>
      <w:r>
        <w:rPr>
          <w:rFonts w:hint="eastAsia"/>
          <w:color w:val="000000" w:themeColor="text1"/>
        </w:rPr>
        <w:lastRenderedPageBreak/>
        <w:t>以这种及时必要的请示，是为了把事情办好，军官，战友，的关系，如果</w:t>
      </w:r>
      <w:proofErr w:type="gramStart"/>
      <w:r w:rsidR="004E25F8">
        <w:rPr>
          <w:rFonts w:hint="eastAsia"/>
          <w:color w:val="000000" w:themeColor="text1"/>
        </w:rPr>
        <w:t>一个人只蛮冲</w:t>
      </w:r>
      <w:proofErr w:type="gramEnd"/>
      <w:r w:rsidR="004E25F8">
        <w:rPr>
          <w:rFonts w:hint="eastAsia"/>
          <w:color w:val="000000" w:themeColor="text1"/>
        </w:rPr>
        <w:t>，</w:t>
      </w:r>
      <w:proofErr w:type="gramStart"/>
      <w:r w:rsidR="004E25F8">
        <w:rPr>
          <w:rFonts w:hint="eastAsia"/>
          <w:color w:val="000000" w:themeColor="text1"/>
        </w:rPr>
        <w:t>蛮撞不</w:t>
      </w:r>
      <w:proofErr w:type="gramEnd"/>
      <w:r w:rsidR="004E25F8">
        <w:rPr>
          <w:rFonts w:hint="eastAsia"/>
          <w:color w:val="000000" w:themeColor="text1"/>
        </w:rPr>
        <w:t>可以，好了这是第一个意义，从世俗的层面，为了把事情做好。</w:t>
      </w:r>
    </w:p>
    <w:p w14:paraId="1B9B8309" w14:textId="089753B9" w:rsidR="00C9785D" w:rsidRDefault="004E25F8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为了这个人，</w:t>
      </w:r>
      <w:r w:rsidR="00FD5A71">
        <w:rPr>
          <w:rFonts w:hint="eastAsia"/>
          <w:color w:val="000000" w:themeColor="text1"/>
        </w:rPr>
        <w:t>通过修行，得到祈祷加持，第二欢喜，最大程度去除障碍，</w:t>
      </w:r>
      <w:r>
        <w:rPr>
          <w:rFonts w:hint="eastAsia"/>
          <w:color w:val="000000" w:themeColor="text1"/>
        </w:rPr>
        <w:t>调整你会向上师请示，调整你会做必要的及时的请示和汇报，在请示和汇报，上师回馈给你的东西，你是否照此去做，你请示汇报的态度就是请示上师来调整你，这根你的修行有关系，本身是为了修行你自己，并不是改变你的观念，谁上师走，不是，</w:t>
      </w:r>
      <w:r w:rsidR="0000657A">
        <w:rPr>
          <w:rFonts w:hint="eastAsia"/>
          <w:color w:val="000000" w:themeColor="text1"/>
        </w:rPr>
        <w:t>体现调整你的态度，思想，和行为，不是按上师说的做，通过这样，可以清楚你的业障，什么叫业障，就是你现在的态度，思想和行为，或者是烦恼障，事障，事理上的障碍，通过如法的行为可以消除。如果不想，那就不是如法的承事，得不到加持，加</w:t>
      </w:r>
      <w:proofErr w:type="gramStart"/>
      <w:r w:rsidR="0000657A">
        <w:rPr>
          <w:rFonts w:hint="eastAsia"/>
          <w:color w:val="000000" w:themeColor="text1"/>
        </w:rPr>
        <w:t>持就是</w:t>
      </w:r>
      <w:proofErr w:type="gramEnd"/>
      <w:r w:rsidR="0000657A">
        <w:rPr>
          <w:rFonts w:hint="eastAsia"/>
          <w:color w:val="000000" w:themeColor="text1"/>
        </w:rPr>
        <w:t>修行你自己，不是勉强的去做，不对，这个如法去做的过程就是加持，就是祈祷。这是第二个意义，通过这个才能修行你自己。</w:t>
      </w:r>
    </w:p>
    <w:p w14:paraId="04A9A818" w14:textId="232EA334" w:rsidR="0000657A" w:rsidRDefault="0000657A">
      <w:pPr>
        <w:rPr>
          <w:color w:val="000000" w:themeColor="text1"/>
        </w:rPr>
      </w:pPr>
      <w:r>
        <w:rPr>
          <w:color w:val="000000" w:themeColor="text1"/>
        </w:rPr>
        <w:t>3.</w:t>
      </w:r>
      <w:r>
        <w:rPr>
          <w:rFonts w:hint="eastAsia"/>
          <w:color w:val="000000" w:themeColor="text1"/>
        </w:rPr>
        <w:t>让上师高兴，让上师开心，普度众生，法体安康，你就是很大的功德，你修行了自己，你就普度众生。</w:t>
      </w:r>
    </w:p>
    <w:p w14:paraId="4F37CBB2" w14:textId="2A8E4248" w:rsidR="008B0D9D" w:rsidRDefault="008B0D9D">
      <w:pPr>
        <w:rPr>
          <w:color w:val="000000" w:themeColor="text1"/>
        </w:rPr>
      </w:pPr>
    </w:p>
    <w:p w14:paraId="2E919D19" w14:textId="1A99A8E4" w:rsidR="008B0D9D" w:rsidRDefault="008B0D9D">
      <w:pPr>
        <w:rPr>
          <w:color w:val="000000" w:themeColor="text1"/>
        </w:rPr>
      </w:pPr>
      <w:r>
        <w:rPr>
          <w:rFonts w:hint="eastAsia"/>
          <w:color w:val="000000" w:themeColor="text1"/>
        </w:rPr>
        <w:t>让上师高兴，做什么事都很顺利，以上为承事所起的作用。</w:t>
      </w:r>
    </w:p>
    <w:p w14:paraId="13F0E9E7" w14:textId="2E29DCB0" w:rsidR="008B0D9D" w:rsidRDefault="008B0D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----------------------------------------------------------------</w:t>
      </w:r>
    </w:p>
    <w:p w14:paraId="18C2E667" w14:textId="2B5E4BF0" w:rsidR="008B0D9D" w:rsidRDefault="008B0D9D">
      <w:pPr>
        <w:rPr>
          <w:color w:val="000000" w:themeColor="text1"/>
        </w:rPr>
      </w:pPr>
      <w:r>
        <w:rPr>
          <w:rFonts w:hint="eastAsia"/>
          <w:color w:val="000000" w:themeColor="text1"/>
        </w:rPr>
        <w:t>你们反观下自己，我想培养下新人，反观你们老人是怎么干的，你求法，你该是怎么样一个心态，现在就开始准备了，所以你现在搞清楚，你如果有时间，现在就可以放下来，到十号，就可以离开，好了，现在快了，等我出关，七月十五，但是你来这里几天，十一不来，那就不要来，来可以一直待到十号。住，来着签个协议，要注意安全，其他没有什么要求，其实很简单，就这三欢喜，你把他们搞清楚，这三条路，三条船，连成航空母舰，所以大家要长期的闻思，我早就跟大家说了，</w:t>
      </w:r>
      <w:proofErr w:type="gramStart"/>
      <w:r>
        <w:rPr>
          <w:rFonts w:hint="eastAsia"/>
          <w:color w:val="000000" w:themeColor="text1"/>
        </w:rPr>
        <w:t>摄要之</w:t>
      </w:r>
      <w:proofErr w:type="gramEnd"/>
      <w:r>
        <w:rPr>
          <w:rFonts w:hint="eastAsia"/>
          <w:color w:val="000000" w:themeColor="text1"/>
        </w:rPr>
        <w:t>法，不管从哪个角度，都是统摄诸法，会懂得这样的人，简简单单的修就好了。</w:t>
      </w:r>
    </w:p>
    <w:p w14:paraId="5B940862" w14:textId="2212D376" w:rsidR="007F6CA3" w:rsidRDefault="007F6CA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如果你懂得</w:t>
      </w:r>
      <w:proofErr w:type="gramStart"/>
      <w:r>
        <w:rPr>
          <w:rFonts w:hint="eastAsia"/>
          <w:color w:val="000000" w:themeColor="text1"/>
        </w:rPr>
        <w:t>一法摄万法</w:t>
      </w:r>
      <w:proofErr w:type="gramEnd"/>
      <w:r>
        <w:rPr>
          <w:rFonts w:hint="eastAsia"/>
          <w:color w:val="000000" w:themeColor="text1"/>
        </w:rPr>
        <w:t>，你只要</w:t>
      </w:r>
      <w:proofErr w:type="gramStart"/>
      <w:r>
        <w:rPr>
          <w:rFonts w:hint="eastAsia"/>
          <w:color w:val="000000" w:themeColor="text1"/>
        </w:rPr>
        <w:t>修摄要</w:t>
      </w:r>
      <w:proofErr w:type="gramEnd"/>
      <w:r>
        <w:rPr>
          <w:rFonts w:hint="eastAsia"/>
          <w:color w:val="000000" w:themeColor="text1"/>
        </w:rPr>
        <w:t>之法，关于皈依的理论，你什么都不要学，你学《空行教授》，你必须去好好的学习，在参加国庆法会前，必须好好学习，有了这个就ok，如果你能进道，</w:t>
      </w:r>
      <w:proofErr w:type="gramStart"/>
      <w:r>
        <w:rPr>
          <w:rFonts w:hint="eastAsia"/>
          <w:color w:val="000000" w:themeColor="text1"/>
        </w:rPr>
        <w:t>万法摄一、千</w:t>
      </w:r>
      <w:proofErr w:type="gramEnd"/>
      <w:r>
        <w:rPr>
          <w:rFonts w:hint="eastAsia"/>
          <w:color w:val="000000" w:themeColor="text1"/>
        </w:rPr>
        <w:t>经</w:t>
      </w:r>
      <w:proofErr w:type="gramStart"/>
      <w:r>
        <w:rPr>
          <w:rFonts w:hint="eastAsia"/>
          <w:color w:val="000000" w:themeColor="text1"/>
        </w:rPr>
        <w:t>万论合</w:t>
      </w:r>
      <w:proofErr w:type="gramEnd"/>
      <w:r>
        <w:rPr>
          <w:rFonts w:hint="eastAsia"/>
          <w:color w:val="000000" w:themeColor="text1"/>
        </w:rPr>
        <w:t>在一起，如果你没入门，</w:t>
      </w:r>
      <w:proofErr w:type="gramStart"/>
      <w:r>
        <w:rPr>
          <w:rFonts w:hint="eastAsia"/>
          <w:color w:val="000000" w:themeColor="text1"/>
        </w:rPr>
        <w:t>前行很</w:t>
      </w:r>
      <w:proofErr w:type="gramEnd"/>
      <w:r>
        <w:rPr>
          <w:rFonts w:hint="eastAsia"/>
          <w:color w:val="000000" w:themeColor="text1"/>
        </w:rPr>
        <w:t>重要，不管你入门没入，好好的修很重要，修的很简单，那就是摄要法，那就是善恭敬经里讲的三欢喜，从实际不断去做，关键是你得去做，皈依法要的学习，空行教授，里面有发心锻炼，出离心的培养，</w:t>
      </w:r>
      <w:proofErr w:type="gramStart"/>
      <w:r>
        <w:rPr>
          <w:rFonts w:hint="eastAsia"/>
          <w:color w:val="000000" w:themeColor="text1"/>
        </w:rPr>
        <w:t>皈</w:t>
      </w:r>
      <w:proofErr w:type="gramEnd"/>
    </w:p>
    <w:p w14:paraId="139DCC75" w14:textId="7741EDDF" w:rsidR="008B0D9D" w:rsidRDefault="00D5496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研讨，是你必须去研讨，去追求这些东西，比如大家都探讨，皈依</w:t>
      </w:r>
      <w:proofErr w:type="gramStart"/>
      <w:r>
        <w:rPr>
          <w:rFonts w:hint="eastAsia"/>
          <w:color w:val="000000" w:themeColor="text1"/>
        </w:rPr>
        <w:t>行持必须</w:t>
      </w:r>
      <w:proofErr w:type="gramEnd"/>
      <w:r>
        <w:rPr>
          <w:rFonts w:hint="eastAsia"/>
          <w:color w:val="000000" w:themeColor="text1"/>
        </w:rPr>
        <w:t>做到位，是态度还是行为上，掌握这些前提，是什么，很想去搞懂，如果不进行反馈，那就白研讨，反馈</w:t>
      </w:r>
      <w:proofErr w:type="gramStart"/>
      <w:r>
        <w:rPr>
          <w:rFonts w:hint="eastAsia"/>
          <w:color w:val="000000" w:themeColor="text1"/>
        </w:rPr>
        <w:t>完没有</w:t>
      </w:r>
      <w:proofErr w:type="gramEnd"/>
      <w:r>
        <w:rPr>
          <w:rFonts w:hint="eastAsia"/>
          <w:color w:val="000000" w:themeColor="text1"/>
        </w:rPr>
        <w:t>去求证，请求上师给你去判别，如果没有，那么就没有任何意义，这些都是自己要做，你反馈，研讨，求证了没。把共修搞清楚，这个基础前行，到国庆法会的时候，我们没有很高的，你现在就努力，只要把前面的学习和皈依调整清楚，否则我不知道你要来干嘛，所以就这样，也算通知了你。感恩上师</w:t>
      </w:r>
      <w:bookmarkStart w:id="0" w:name="_GoBack"/>
      <w:bookmarkEnd w:id="0"/>
    </w:p>
    <w:p w14:paraId="0CECA44C" w14:textId="6D67B93E" w:rsidR="008B0D9D" w:rsidRDefault="008B0D9D">
      <w:pPr>
        <w:rPr>
          <w:color w:val="000000" w:themeColor="text1"/>
        </w:rPr>
      </w:pPr>
    </w:p>
    <w:p w14:paraId="3F3A8439" w14:textId="42EF4C8F" w:rsidR="008B0D9D" w:rsidRDefault="008B0D9D">
      <w:pPr>
        <w:rPr>
          <w:color w:val="000000" w:themeColor="text1"/>
        </w:rPr>
      </w:pPr>
    </w:p>
    <w:p w14:paraId="7158D938" w14:textId="78924049" w:rsidR="008B0D9D" w:rsidRDefault="008B0D9D">
      <w:pPr>
        <w:rPr>
          <w:color w:val="000000" w:themeColor="text1"/>
        </w:rPr>
      </w:pPr>
    </w:p>
    <w:p w14:paraId="1DB935F8" w14:textId="655831E6" w:rsidR="008B0D9D" w:rsidRDefault="008B0D9D">
      <w:pPr>
        <w:rPr>
          <w:color w:val="000000" w:themeColor="text1"/>
        </w:rPr>
      </w:pPr>
    </w:p>
    <w:p w14:paraId="037F3759" w14:textId="427B0F4C" w:rsidR="008B0D9D" w:rsidRDefault="008B0D9D">
      <w:pPr>
        <w:rPr>
          <w:color w:val="000000" w:themeColor="text1"/>
        </w:rPr>
      </w:pPr>
    </w:p>
    <w:p w14:paraId="0606B8C5" w14:textId="4AEB0F18" w:rsidR="008B0D9D" w:rsidRDefault="008B0D9D">
      <w:pPr>
        <w:rPr>
          <w:color w:val="000000" w:themeColor="text1"/>
        </w:rPr>
      </w:pPr>
    </w:p>
    <w:p w14:paraId="36AEE808" w14:textId="6F084C5A" w:rsidR="008B0D9D" w:rsidRDefault="008B0D9D">
      <w:pPr>
        <w:rPr>
          <w:color w:val="000000" w:themeColor="text1"/>
        </w:rPr>
      </w:pPr>
    </w:p>
    <w:p w14:paraId="2C66038B" w14:textId="60A2C63C" w:rsidR="008B0D9D" w:rsidRDefault="008B0D9D">
      <w:pPr>
        <w:rPr>
          <w:color w:val="000000" w:themeColor="text1"/>
        </w:rPr>
      </w:pPr>
    </w:p>
    <w:p w14:paraId="5F9BC45C" w14:textId="75C8F215" w:rsidR="008B0D9D" w:rsidRDefault="008B0D9D">
      <w:pPr>
        <w:rPr>
          <w:color w:val="000000" w:themeColor="text1"/>
        </w:rPr>
      </w:pPr>
    </w:p>
    <w:p w14:paraId="38FC08B7" w14:textId="37E71C56" w:rsidR="008B0D9D" w:rsidRDefault="008B0D9D">
      <w:pPr>
        <w:rPr>
          <w:color w:val="000000" w:themeColor="text1"/>
        </w:rPr>
      </w:pPr>
    </w:p>
    <w:p w14:paraId="3836F080" w14:textId="2EB52F80" w:rsidR="008B0D9D" w:rsidRDefault="008B0D9D">
      <w:pPr>
        <w:rPr>
          <w:color w:val="000000" w:themeColor="text1"/>
        </w:rPr>
      </w:pPr>
    </w:p>
    <w:p w14:paraId="77EC0289" w14:textId="342A3516" w:rsidR="008B0D9D" w:rsidRDefault="008B0D9D">
      <w:pPr>
        <w:rPr>
          <w:color w:val="000000" w:themeColor="text1"/>
        </w:rPr>
      </w:pPr>
    </w:p>
    <w:p w14:paraId="52435572" w14:textId="7C31E90D" w:rsidR="008B0D9D" w:rsidRDefault="008B0D9D">
      <w:pPr>
        <w:rPr>
          <w:color w:val="000000" w:themeColor="text1"/>
        </w:rPr>
      </w:pPr>
    </w:p>
    <w:p w14:paraId="21C6947B" w14:textId="5A3AF6CB" w:rsidR="008B0D9D" w:rsidRDefault="008B0D9D">
      <w:pPr>
        <w:rPr>
          <w:color w:val="000000" w:themeColor="text1"/>
        </w:rPr>
      </w:pPr>
    </w:p>
    <w:p w14:paraId="231AA7DC" w14:textId="50A65BCB" w:rsidR="008B0D9D" w:rsidRDefault="008B0D9D">
      <w:pPr>
        <w:rPr>
          <w:color w:val="000000" w:themeColor="text1"/>
        </w:rPr>
      </w:pPr>
    </w:p>
    <w:p w14:paraId="191C4F6B" w14:textId="6E1F7916" w:rsidR="008B0D9D" w:rsidRDefault="008B0D9D">
      <w:pPr>
        <w:rPr>
          <w:color w:val="000000" w:themeColor="text1"/>
        </w:rPr>
      </w:pPr>
    </w:p>
    <w:p w14:paraId="48752A31" w14:textId="77777777" w:rsidR="008B0D9D" w:rsidRPr="00C9785D" w:rsidRDefault="008B0D9D">
      <w:pPr>
        <w:rPr>
          <w:rFonts w:hint="eastAsia"/>
          <w:color w:val="000000" w:themeColor="text1"/>
        </w:rPr>
      </w:pPr>
    </w:p>
    <w:sectPr w:rsidR="008B0D9D" w:rsidRPr="00C97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10"/>
    <w:rsid w:val="0000657A"/>
    <w:rsid w:val="00183F8D"/>
    <w:rsid w:val="001D4C02"/>
    <w:rsid w:val="00204B54"/>
    <w:rsid w:val="00330EC2"/>
    <w:rsid w:val="003B414D"/>
    <w:rsid w:val="004E25F8"/>
    <w:rsid w:val="005642C6"/>
    <w:rsid w:val="005C2934"/>
    <w:rsid w:val="00601A10"/>
    <w:rsid w:val="006036F7"/>
    <w:rsid w:val="007F6CA3"/>
    <w:rsid w:val="008B0D9D"/>
    <w:rsid w:val="0093357A"/>
    <w:rsid w:val="00BF27B0"/>
    <w:rsid w:val="00C46EBE"/>
    <w:rsid w:val="00C9785D"/>
    <w:rsid w:val="00D54962"/>
    <w:rsid w:val="00EE39F0"/>
    <w:rsid w:val="00FD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0F5D"/>
  <w15:chartTrackingRefBased/>
  <w15:docId w15:val="{6097FD89-2272-491A-81E3-A3FFDF3E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4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751538">
      <w:bodyDiv w:val="1"/>
      <w:marLeft w:val="0"/>
      <w:marRight w:val="0"/>
      <w:marTop w:val="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7404">
      <w:bodyDiv w:val="1"/>
      <w:marLeft w:val="0"/>
      <w:marRight w:val="0"/>
      <w:marTop w:val="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1932">
      <w:bodyDiv w:val="1"/>
      <w:marLeft w:val="0"/>
      <w:marRight w:val="0"/>
      <w:marTop w:val="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uaguauser:231096799" TargetMode="External"/><Relationship Id="rId13" Type="http://schemas.openxmlformats.org/officeDocument/2006/relationships/hyperlink" Target="guaguauser:5711708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guaguauser:0" TargetMode="External"/><Relationship Id="rId12" Type="http://schemas.openxmlformats.org/officeDocument/2006/relationships/hyperlink" Target="guaguauser:23169655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guaguauser:231162532" TargetMode="External"/><Relationship Id="rId11" Type="http://schemas.openxmlformats.org/officeDocument/2006/relationships/hyperlink" Target="guaguauser:0" TargetMode="External"/><Relationship Id="rId5" Type="http://schemas.openxmlformats.org/officeDocument/2006/relationships/hyperlink" Target="guaguauser:57117084" TargetMode="External"/><Relationship Id="rId15" Type="http://schemas.openxmlformats.org/officeDocument/2006/relationships/theme" Target="theme/theme1.xml"/><Relationship Id="rId10" Type="http://schemas.openxmlformats.org/officeDocument/2006/relationships/hyperlink" Target="guaguauser:230957394" TargetMode="External"/><Relationship Id="rId4" Type="http://schemas.openxmlformats.org/officeDocument/2006/relationships/hyperlink" Target="guaguauser:222307655" TargetMode="External"/><Relationship Id="rId9" Type="http://schemas.openxmlformats.org/officeDocument/2006/relationships/hyperlink" Target="guaguauser:571170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2018-08-16T13:25:00Z</dcterms:created>
  <dcterms:modified xsi:type="dcterms:W3CDTF">2018-08-16T15:31:00Z</dcterms:modified>
</cp:coreProperties>
</file>