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0B6D" w14:textId="38EB5AEB" w:rsidR="00187CB8" w:rsidRDefault="00480F4A">
      <w:r>
        <w:rPr>
          <w:rFonts w:hint="eastAsia"/>
        </w:rPr>
        <w:t>@清智 ？</w:t>
      </w:r>
    </w:p>
    <w:p w14:paraId="380BACBC" w14:textId="32EE6717" w:rsidR="00480F4A" w:rsidRDefault="00480F4A"/>
    <w:p w14:paraId="7EF59912" w14:textId="7371C648" w:rsidR="00480F4A" w:rsidRDefault="00480F4A">
      <w:r>
        <w:rPr>
          <w:rFonts w:hint="eastAsia"/>
        </w:rPr>
        <w:t>目前每天服用降压药：1、可乐定（一粒）2、派挫嗪（两粒）3、络活喜（一粒）4、阿罗洛尔（减为一粒）。清毒药：（中成药）尿毒清颗粒4包。挂特治星昼夜两袋。</w:t>
      </w:r>
    </w:p>
    <w:p w14:paraId="6ED09FC8" w14:textId="548E9D96" w:rsidR="00480F4A" w:rsidRDefault="00480F4A"/>
    <w:p w14:paraId="7E406CEA" w14:textId="40182CCB" w:rsidR="00480F4A" w:rsidRDefault="00480F4A">
      <w:r>
        <w:rPr>
          <w:rFonts w:hint="eastAsia"/>
        </w:rPr>
        <w:t>今起做全面复查：心电图、全血、全尿。</w:t>
      </w:r>
    </w:p>
    <w:p w14:paraId="7A7B4986" w14:textId="66C09B74" w:rsidR="00480F4A" w:rsidRDefault="00480F4A"/>
    <w:p w14:paraId="0618A210" w14:textId="3144E91E" w:rsidR="00480F4A" w:rsidRDefault="00480F4A">
      <w:r>
        <w:rPr>
          <w:rFonts w:hint="eastAsia"/>
        </w:rPr>
        <w:t>红世是谁？</w:t>
      </w:r>
    </w:p>
    <w:p w14:paraId="3BAFDF2B" w14:textId="65114218" w:rsidR="00480F4A" w:rsidRDefault="00480F4A"/>
    <w:p w14:paraId="62218BE0" w14:textId="226C3007" w:rsidR="00480F4A" w:rsidRDefault="00480F4A">
      <w:r>
        <w:rPr>
          <w:rFonts w:hint="eastAsia"/>
        </w:rPr>
        <w:t>@清心“对求请的实践情况研讨一下”</w:t>
      </w:r>
    </w:p>
    <w:p w14:paraId="2B7B48BF" w14:textId="33A296D0" w:rsidR="00480F4A" w:rsidRDefault="00480F4A"/>
    <w:p w14:paraId="7F8071B7" w14:textId="7C1367DD" w:rsidR="00480F4A" w:rsidRDefault="00480F4A">
      <w:r>
        <w:rPr>
          <w:rFonts w:hint="eastAsia"/>
        </w:rPr>
        <w:t>秀儿又是谁</w:t>
      </w:r>
    </w:p>
    <w:p w14:paraId="0F849122" w14:textId="6BC084F7" w:rsidR="00480F4A" w:rsidRDefault="00480F4A"/>
    <w:p w14:paraId="53B9D9BC" w14:textId="33D35D34" w:rsidR="00480F4A" w:rsidRDefault="00480F4A">
      <w:r>
        <w:rPr>
          <w:rFonts w:hint="eastAsia"/>
        </w:rPr>
        <w:t>可惜不是上师的弟子呀</w:t>
      </w:r>
    </w:p>
    <w:p w14:paraId="4EAB7094" w14:textId="220AABB1" w:rsidR="00480F4A" w:rsidRDefault="00480F4A"/>
    <w:p w14:paraId="0E697B8C" w14:textId="2ECF6088" w:rsidR="00480F4A" w:rsidRDefault="00480F4A">
      <w:r>
        <w:rPr>
          <w:rFonts w:hint="eastAsia"/>
        </w:rPr>
        <w:t>@清心 你对上师高血压的解析是高论</w:t>
      </w:r>
    </w:p>
    <w:p w14:paraId="64B70391" w14:textId="5C10BA6D" w:rsidR="00480F4A" w:rsidRDefault="00480F4A"/>
    <w:p w14:paraId="08CCBEE5" w14:textId="7258A434" w:rsidR="00480F4A" w:rsidRDefault="00480F4A">
      <w:r>
        <w:rPr>
          <w:rFonts w:hint="eastAsia"/>
        </w:rPr>
        <w:t>佛曰：看病福田第一</w:t>
      </w:r>
    </w:p>
    <w:p w14:paraId="4DA066BC" w14:textId="1D922047" w:rsidR="00480F4A" w:rsidRDefault="00480F4A"/>
    <w:p w14:paraId="09ECFF71" w14:textId="0539AF77" w:rsidR="00480F4A" w:rsidRDefault="00480F4A">
      <w:r>
        <w:rPr>
          <w:rFonts w:hint="eastAsia"/>
        </w:rPr>
        <w:t xml:space="preserve">@清智 </w:t>
      </w:r>
      <w:r>
        <w:t xml:space="preserve"> </w:t>
      </w:r>
      <w:r>
        <w:rPr>
          <w:rFonts w:hint="eastAsia"/>
        </w:rPr>
        <w:t>引导什么</w:t>
      </w:r>
    </w:p>
    <w:p w14:paraId="110D126B" w14:textId="3D885076" w:rsidR="00480F4A" w:rsidRDefault="00480F4A"/>
    <w:p w14:paraId="3183A48C" w14:textId="68C1751F" w:rsidR="00480F4A" w:rsidRDefault="00480F4A">
      <w:r>
        <w:rPr>
          <w:rFonts w:hint="eastAsia"/>
        </w:rPr>
        <w:t xml:space="preserve">@智范 </w:t>
      </w:r>
      <w:r>
        <w:t>1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号住院 今天2月1</w:t>
      </w:r>
      <w:r>
        <w:t>2</w:t>
      </w:r>
      <w:r>
        <w:rPr>
          <w:rFonts w:hint="eastAsia"/>
        </w:rPr>
        <w:t>日了。</w:t>
      </w:r>
    </w:p>
    <w:p w14:paraId="60B717A0" w14:textId="6B124E82" w:rsidR="00480F4A" w:rsidRDefault="00480F4A"/>
    <w:p w14:paraId="385AB4F5" w14:textId="0D235F89" w:rsidR="00480F4A" w:rsidRDefault="00480F4A">
      <w:r>
        <w:rPr>
          <w:rFonts w:hint="eastAsia"/>
        </w:rPr>
        <w:t>@清心 对的 举例</w:t>
      </w:r>
    </w:p>
    <w:p w14:paraId="2114C165" w14:textId="344C0321" w:rsidR="00480F4A" w:rsidRDefault="00480F4A"/>
    <w:p w14:paraId="7B0BA074" w14:textId="6E111684" w:rsidR="00480F4A" w:rsidRDefault="00480F4A">
      <w:r>
        <w:rPr>
          <w:rFonts w:hint="eastAsia"/>
        </w:rPr>
        <w:t>明天还有一天出院前复杂</w:t>
      </w:r>
    </w:p>
    <w:p w14:paraId="2099AFAE" w14:textId="42F56513" w:rsidR="00480F4A" w:rsidRDefault="00480F4A"/>
    <w:p w14:paraId="5B3372F3" w14:textId="74691ADB" w:rsidR="00480F4A" w:rsidRDefault="00480F4A">
      <w:r>
        <w:rPr>
          <w:rFonts w:hint="eastAsia"/>
        </w:rPr>
        <w:t>复查</w:t>
      </w:r>
    </w:p>
    <w:p w14:paraId="7F383778" w14:textId="2AB4F6CC" w:rsidR="00480F4A" w:rsidRDefault="00480F4A"/>
    <w:p w14:paraId="7B6CC1DA" w14:textId="0E2E2F24" w:rsidR="00480F4A" w:rsidRDefault="00480F4A">
      <w:r>
        <w:rPr>
          <w:rFonts w:hint="eastAsia"/>
        </w:rPr>
        <w:t>今天查房 主任医师说我全面复查后可以考虑出院了 回去多吃药定期来复查</w:t>
      </w:r>
    </w:p>
    <w:p w14:paraId="1CD33E23" w14:textId="6F03982F" w:rsidR="00480F4A" w:rsidRDefault="00480F4A"/>
    <w:p w14:paraId="77F22A3F" w14:textId="3FCA98AE" w:rsidR="00480F4A" w:rsidRDefault="00480F4A">
      <w:r>
        <w:rPr>
          <w:rFonts w:hint="eastAsia"/>
        </w:rPr>
        <w:t>比如你对这句话怎么受持的</w:t>
      </w:r>
    </w:p>
    <w:p w14:paraId="5A502247" w14:textId="4F3FDA2E" w:rsidR="00480F4A" w:rsidRDefault="00480F4A"/>
    <w:p w14:paraId="5FA1EF20" w14:textId="48CCD328" w:rsidR="00480F4A" w:rsidRDefault="00480F4A">
      <w:r>
        <w:rPr>
          <w:rFonts w:hint="eastAsia"/>
        </w:rPr>
        <w:t>你们都不研讨这个</w:t>
      </w:r>
    </w:p>
    <w:p w14:paraId="74CD764D" w14:textId="094060D6" w:rsidR="00480F4A" w:rsidRDefault="00480F4A"/>
    <w:p w14:paraId="05CFA4C6" w14:textId="1FB514F3" w:rsidR="00480F4A" w:rsidRDefault="00480F4A">
      <w:r>
        <w:rPr>
          <w:rFonts w:hint="eastAsia"/>
        </w:rPr>
        <w:t>@智海 康复哪里那么容易哦 病人就是病人</w:t>
      </w:r>
    </w:p>
    <w:p w14:paraId="00F16AE6" w14:textId="489EAB02" w:rsidR="00480F4A" w:rsidRDefault="00480F4A"/>
    <w:p w14:paraId="0A134113" w14:textId="38616117" w:rsidR="00480F4A" w:rsidRDefault="00480F4A">
      <w:r>
        <w:rPr>
          <w:rFonts w:hint="eastAsia"/>
        </w:rPr>
        <w:t>学习的目的是什么？就理解领悟上师这句话的实义。</w:t>
      </w:r>
    </w:p>
    <w:p w14:paraId="0AD678A4" w14:textId="60DED16A" w:rsidR="00480F4A" w:rsidRDefault="00480F4A"/>
    <w:p w14:paraId="5F14C54B" w14:textId="5A4FF634" w:rsidR="00480F4A" w:rsidRDefault="00480F4A">
      <w:r>
        <w:rPr>
          <w:rFonts w:hint="eastAsia"/>
        </w:rPr>
        <w:t>@智霞 嗯 找了一位八十多岁的老中医看病</w:t>
      </w:r>
    </w:p>
    <w:p w14:paraId="48A517EF" w14:textId="00940D03" w:rsidR="00480F4A" w:rsidRDefault="00480F4A"/>
    <w:p w14:paraId="4AC3CFC1" w14:textId="77777777" w:rsidR="00480F4A" w:rsidRPr="00480F4A" w:rsidRDefault="00480F4A">
      <w:pPr>
        <w:rPr>
          <w:rFonts w:hint="eastAsia"/>
        </w:rPr>
      </w:pPr>
      <w:bookmarkStart w:id="0" w:name="_GoBack"/>
      <w:bookmarkEnd w:id="0"/>
    </w:p>
    <w:sectPr w:rsidR="00480F4A" w:rsidRPr="0048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D"/>
    <w:rsid w:val="00187CB8"/>
    <w:rsid w:val="00480F4A"/>
    <w:rsid w:val="0091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C286"/>
  <w15:chartTrackingRefBased/>
  <w15:docId w15:val="{ED713778-642B-46CA-A4E4-54679E0A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2019-02-16T12:02:00Z</dcterms:created>
  <dcterms:modified xsi:type="dcterms:W3CDTF">2019-02-16T12:13:00Z</dcterms:modified>
</cp:coreProperties>
</file>