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3CE6" w14:textId="148647E7" w:rsidR="00291802" w:rsidRDefault="00E25683">
      <w:r>
        <w:rPr>
          <w:rFonts w:hint="eastAsia"/>
        </w:rPr>
        <w:t>针对修行进行研讨。针对理解进行学习。</w:t>
      </w:r>
    </w:p>
    <w:p w14:paraId="7E8120BC" w14:textId="3AD1D8DD" w:rsidR="00E25683" w:rsidRDefault="00E25683"/>
    <w:p w14:paraId="1F7966D6" w14:textId="77777777" w:rsidR="00E25683" w:rsidRDefault="00E25683">
      <w:pPr>
        <w:rPr>
          <w:rFonts w:hint="eastAsia"/>
        </w:rPr>
      </w:pPr>
      <w:bookmarkStart w:id="0" w:name="_GoBack"/>
      <w:bookmarkEnd w:id="0"/>
    </w:p>
    <w:sectPr w:rsidR="00E2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8B"/>
    <w:rsid w:val="00291802"/>
    <w:rsid w:val="008D648B"/>
    <w:rsid w:val="00E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D28"/>
  <w15:chartTrackingRefBased/>
  <w15:docId w15:val="{1A9B42BD-CA70-45B2-9B5D-FF4BD93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2019-02-16T11:31:00Z</dcterms:created>
  <dcterms:modified xsi:type="dcterms:W3CDTF">2019-02-16T11:32:00Z</dcterms:modified>
</cp:coreProperties>
</file>