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4425" w14:textId="362BA035" w:rsidR="00CD52CD" w:rsidRDefault="002039A0">
      <w:r>
        <w:rPr>
          <w:rFonts w:hint="eastAsia"/>
        </w:rPr>
        <w:t>@清心</w:t>
      </w:r>
      <w:r>
        <w:tab/>
      </w:r>
      <w:r>
        <w:rPr>
          <w:rFonts w:hint="eastAsia"/>
        </w:rPr>
        <w:t>对情况不做开示的</w:t>
      </w:r>
    </w:p>
    <w:p w14:paraId="42ADD956" w14:textId="2277880B" w:rsidR="002039A0" w:rsidRDefault="002039A0"/>
    <w:p w14:paraId="5EAAD2A1" w14:textId="3239AFA1" w:rsidR="002039A0" w:rsidRDefault="002039A0">
      <w:r>
        <w:rPr>
          <w:rFonts w:hint="eastAsia"/>
        </w:rPr>
        <w:t>@智晴</w:t>
      </w:r>
      <w:r>
        <w:tab/>
      </w:r>
      <w:r>
        <w:rPr>
          <w:rFonts w:hint="eastAsia"/>
        </w:rPr>
        <w:t>那就更需要做发心锻炼了 来上师着追求世间八法的魔弟子。你在乎的是你自己的“称讥毁誉苦乐得失”呀，不是基于皈依心的出离心和菩提心呀。</w:t>
      </w:r>
    </w:p>
    <w:p w14:paraId="6A137A98" w14:textId="08530186" w:rsidR="002039A0" w:rsidRDefault="002039A0"/>
    <w:p w14:paraId="736E1F29" w14:textId="4DA3054B" w:rsidR="002039A0" w:rsidRDefault="002039A0">
      <w:r>
        <w:rPr>
          <w:rFonts w:hint="eastAsia"/>
        </w:rPr>
        <w:t>智晴：顶礼上师！弥勒尊佛！弟子求请上师的是：弟子追求世间八法的俗心换不掉，不能完全转变这颗心，一会儿皈依，一会儿又不皈依。</w:t>
      </w:r>
    </w:p>
    <w:p w14:paraId="020EEAB6" w14:textId="114F0124" w:rsidR="002039A0" w:rsidRDefault="002039A0"/>
    <w:p w14:paraId="1EEB7E53" w14:textId="3E37E8E8" w:rsidR="002039A0" w:rsidRDefault="002039A0">
      <w:r>
        <w:rPr>
          <w:rFonts w:hint="eastAsia"/>
        </w:rPr>
        <w:t>@智晴 皈依心若支持在世俗求八法之上，而不为出离心和志在菩提，那就是越努力越成魔、魔强法若末法之特征呀。</w:t>
      </w:r>
    </w:p>
    <w:p w14:paraId="01EEE796" w14:textId="45371273" w:rsidR="002039A0" w:rsidRDefault="002039A0"/>
    <w:p w14:paraId="6CCB9F04" w14:textId="37E8DDB8" w:rsidR="002039A0" w:rsidRDefault="002039A0">
      <w:r>
        <w:rPr>
          <w:rFonts w:hint="eastAsia"/>
        </w:rPr>
        <w:t>@定然 这个窍决得你自己久修不得时面授</w:t>
      </w:r>
    </w:p>
    <w:p w14:paraId="7B8EAD5D" w14:textId="2B9DBA9A" w:rsidR="002039A0" w:rsidRDefault="002039A0"/>
    <w:p w14:paraId="5D0C7C7C" w14:textId="49698498" w:rsidR="002039A0" w:rsidRDefault="002039A0">
      <w:r>
        <w:t>@</w:t>
      </w:r>
      <w:r>
        <w:rPr>
          <w:rFonts w:hint="eastAsia"/>
        </w:rPr>
        <w:t>定然 问得没次第了</w:t>
      </w:r>
    </w:p>
    <w:p w14:paraId="701091E8" w14:textId="46BA778D" w:rsidR="002039A0" w:rsidRDefault="002039A0"/>
    <w:p w14:paraId="7A89493D" w14:textId="2FB2CC7E" w:rsidR="002039A0" w:rsidRDefault="002039A0">
      <w:r>
        <w:rPr>
          <w:rFonts w:hint="eastAsia"/>
        </w:rPr>
        <w:t>@智晴 菩提心出离心的开示和相关教言已非常多，得先学习了解再说</w:t>
      </w:r>
    </w:p>
    <w:p w14:paraId="795BCE2B" w14:textId="52014400" w:rsidR="002039A0" w:rsidRDefault="002039A0"/>
    <w:p w14:paraId="159AA1EC" w14:textId="6805256F" w:rsidR="002039A0" w:rsidRDefault="002039A0">
      <w:r>
        <w:rPr>
          <w:rFonts w:hint="eastAsia"/>
        </w:rPr>
        <w:t>随时有教言 何必管“前面”</w:t>
      </w:r>
    </w:p>
    <w:p w14:paraId="2879FD93" w14:textId="6B01B99B" w:rsidR="002039A0" w:rsidRDefault="002039A0"/>
    <w:p w14:paraId="3C3A5AE8" w14:textId="5D8C6563" w:rsidR="002039A0" w:rsidRDefault="002039A0">
      <w:r>
        <w:rPr>
          <w:rFonts w:hint="eastAsia"/>
        </w:rPr>
        <w:t>皈依心到位的肯定会不断学到什么叫出离心和菩提心的</w:t>
      </w:r>
    </w:p>
    <w:p w14:paraId="6E1A68BE" w14:textId="063142CE" w:rsidR="002039A0" w:rsidRDefault="002039A0"/>
    <w:p w14:paraId="2ADC7D07" w14:textId="06EE43DB" w:rsidR="002039A0" w:rsidRDefault="002039A0">
      <w:r>
        <w:rPr>
          <w:rFonts w:hint="eastAsia"/>
        </w:rPr>
        <w:t>注意学习内容的增补调整：</w:t>
      </w:r>
    </w:p>
    <w:p w14:paraId="7DADD0A4" w14:textId="102A2A9A" w:rsidR="002039A0" w:rsidRDefault="002039A0"/>
    <w:p w14:paraId="680472F4" w14:textId="70D8B3D9" w:rsidR="002039A0" w:rsidRPr="002039A0" w:rsidRDefault="002039A0" w:rsidP="0020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9A0">
        <w:rPr>
          <w:rFonts w:ascii="宋体" w:eastAsia="宋体" w:hAnsi="宋体" w:cs="宋体"/>
          <w:kern w:val="0"/>
          <w:sz w:val="24"/>
          <w:szCs w:val="24"/>
        </w:rPr>
        <w:t>1、关于学习的三则教言：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（思考：学习的作用？学习的目标？学习的意义?）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（1）学什么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A.某“信士”式“弟子”问：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“上师，弟子愚昧，弟子平日里学皈依法要时，该怎么做？是每天读多少遍，若有理解到什么，立马请问上师理解的对不对，还是不管怎么样？先每天读个多少遍？弟子实在不懂怎么来好好的，恭敬的，如法的做这件神圣的事情</w:t>
      </w:r>
      <w:r w:rsidRPr="002039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A5367F" wp14:editId="33FC4B12">
            <wp:extent cx="222885" cy="222885"/>
            <wp:effectExtent l="0" t="0" r="5715" b="5715"/>
            <wp:docPr id="3" name="图片 3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9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289D7F" wp14:editId="48DE407E">
            <wp:extent cx="222885" cy="222885"/>
            <wp:effectExtent l="0" t="0" r="5715" b="5715"/>
            <wp:docPr id="2" name="图片 2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9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2EF89D" wp14:editId="58FAA76C">
            <wp:extent cx="222885" cy="222885"/>
            <wp:effectExtent l="0" t="0" r="5715" b="5715"/>
            <wp:docPr id="1" name="图片 1" descr="C:\Users\Administrator.WIN-SV0OGJ78DLT\AppData\Roaming\Tencent\QQ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IN-SV0OGJ78DLT\AppData\Roaming\Tencent\QQ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9A0">
        <w:rPr>
          <w:rFonts w:ascii="宋体" w:eastAsia="宋体" w:hAnsi="宋体" w:cs="宋体"/>
          <w:kern w:val="0"/>
          <w:sz w:val="24"/>
          <w:szCs w:val="24"/>
        </w:rPr>
        <w:t>”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B.师答：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学习要明确学习的目标、意义和方式方法以及范围，这些是要长期依止上师学修而实现的，也是自宗实修派的传统和一大特点。所以要“学”《皈依法要》并“修”“皈依法要”，不学不实践怎么知道怎么做和结果是什么？！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（思考：1、学的本质意义是什么？修的本质意义是什么?2、为什么问怎么学却回答应去学？3、学和修的根本是什么?最终目标是为了什么?）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  (2) 如何学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lastRenderedPageBreak/>
        <w:t>有两人及两人以上即可开展共修，然前提是参与者皆应遵循“一师一法一条心”原则。每次需至少一名主持人，在主持人安排下先分小段逐一通读、解读，然后总的进行深读。每次学习应相对完整，不应只完成通读却没有解读和总结、后续安排。因此主持要事先备课，应事先确定学习内容的分段与范围，准备好相关资料及其他所有所需，共修时把握时间和节奏。共修开始前，所有人应自觉向上礼敬，然后由主持人带领做发心。接着主持人做开场白、流程说明与交待注意事项。在学习过程中，主持人要讲究效率，应把握好节奏，明确、准确地引导和调控学习的方向，在有限的时间、范围里尽量、努力地去发掘、挖掘学习的质量和深度、广度。共修结束后应及时、简要地总结和安排后续事宜。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（思考：若你来主持，你会怎么做？会不会精益求精，注意和照顾到方方面面。）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（3）为何学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某甲问：顶礼上师！弥勒尊佛！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>弟子求请上师的是：弟子追求世间八法的俗心换不掉，不能完全转变这颗心，一会儿皈依，一会儿又不皈依。</w:t>
      </w:r>
      <w:r w:rsidRPr="002039A0">
        <w:rPr>
          <w:rFonts w:ascii="宋体" w:eastAsia="宋体" w:hAnsi="宋体" w:cs="宋体"/>
          <w:kern w:val="0"/>
          <w:sz w:val="24"/>
          <w:szCs w:val="24"/>
        </w:rPr>
        <w:br/>
        <w:t xml:space="preserve">上师答：那就更需要做发心煅炼了。来上师这追求世间八法是魔弟子。你在乎的是你自己的“称讥毁誉苦乐得失”呀，不是基于皈依心的出离心和菩提心呀。皈依心若支持在世俗求八法之上，而不为出离和志在菩提，那就是越努力越成魔、魔强法弱末法之特征呀。 </w:t>
      </w:r>
    </w:p>
    <w:p w14:paraId="3CB115B6" w14:textId="5E76DBBF" w:rsidR="002039A0" w:rsidRDefault="002039A0"/>
    <w:p w14:paraId="10D92287" w14:textId="0F68A1B4" w:rsidR="00A50E7E" w:rsidRDefault="00A50E7E">
      <w:r>
        <w:rPr>
          <w:rFonts w:hint="eastAsia"/>
        </w:rPr>
        <w:t>@静心 学习和研讨的对象是一致的，方向不同，前者为学、后者为修。</w:t>
      </w:r>
    </w:p>
    <w:p w14:paraId="3C103867" w14:textId="5550A23B" w:rsidR="00A50E7E" w:rsidRDefault="00A50E7E"/>
    <w:p w14:paraId="116C90F8" w14:textId="7DCEF26D" w:rsidR="00A50E7E" w:rsidRDefault="00A50E7E">
      <w:r>
        <w:rPr>
          <w:rFonts w:hint="eastAsia"/>
        </w:rPr>
        <w:t>@智云 不要打岔，等我前面全部回复完。</w:t>
      </w:r>
    </w:p>
    <w:p w14:paraId="07374533" w14:textId="6E666F72" w:rsidR="00A50E7E" w:rsidRDefault="00A50E7E"/>
    <w:p w14:paraId="6ACE51E9" w14:textId="416F187A" w:rsidR="00A50E7E" w:rsidRDefault="00A50E7E">
      <w:r>
        <w:rPr>
          <w:rFonts w:hint="eastAsia"/>
        </w:rPr>
        <w:t>@安雅 体会的对的，但不完整，上师开示的才完整。</w:t>
      </w:r>
    </w:p>
    <w:p w14:paraId="5E0AD3CA" w14:textId="606BD38F" w:rsidR="00A50E7E" w:rsidRDefault="00A50E7E"/>
    <w:p w14:paraId="239FF35C" w14:textId="5DA07719" w:rsidR="00A50E7E" w:rsidRDefault="00A50E7E">
      <w:r>
        <w:rPr>
          <w:rFonts w:hint="eastAsia"/>
        </w:rPr>
        <w:t>@清心 学习内容中哪句不懂可以问。</w:t>
      </w:r>
    </w:p>
    <w:p w14:paraId="7005E407" w14:textId="2D09DA9A" w:rsidR="00A50E7E" w:rsidRDefault="00A50E7E"/>
    <w:p w14:paraId="6E141BBC" w14:textId="33330272" w:rsidR="00A50E7E" w:rsidRDefault="00A50E7E">
      <w:r>
        <w:rPr>
          <w:rFonts w:hint="eastAsia"/>
        </w:rPr>
        <w:t>@禅愿 发愿发心的锻炼</w:t>
      </w:r>
    </w:p>
    <w:p w14:paraId="46F1AE93" w14:textId="40C30B1A" w:rsidR="00A50E7E" w:rsidRDefault="00A50E7E"/>
    <w:p w14:paraId="349DDF23" w14:textId="5A15A852" w:rsidR="00A50E7E" w:rsidRDefault="00A50E7E">
      <w:r>
        <w:rPr>
          <w:rFonts w:hint="eastAsia"/>
        </w:rPr>
        <w:t>@禅愿 你要理解哪句话？</w:t>
      </w:r>
    </w:p>
    <w:p w14:paraId="0BE73F6A" w14:textId="41786F05" w:rsidR="00A50E7E" w:rsidRDefault="00A50E7E"/>
    <w:p w14:paraId="4447DE6B" w14:textId="56E28125" w:rsidR="00A50E7E" w:rsidRDefault="00A50E7E">
      <w:r>
        <w:rPr>
          <w:rFonts w:hint="eastAsia"/>
        </w:rPr>
        <w:t>@清心 学习皈依法要的结果可能就是学会了如何学习皈依法要</w:t>
      </w:r>
    </w:p>
    <w:p w14:paraId="4A813B9D" w14:textId="5AD8C156" w:rsidR="00A50E7E" w:rsidRDefault="00A50E7E"/>
    <w:p w14:paraId="487DEF23" w14:textId="63E568B5" w:rsidR="00A50E7E" w:rsidRDefault="00A50E7E">
      <w:r>
        <w:rPr>
          <w:rFonts w:hint="eastAsia"/>
        </w:rPr>
        <w:t>出离心的生起在对于暇满难得、寿命无常、轮回过患和因果不虚的切身感受与感悟。</w:t>
      </w:r>
    </w:p>
    <w:p w14:paraId="72EECAE2" w14:textId="4DEA25DB" w:rsidR="00A50E7E" w:rsidRDefault="00A50E7E"/>
    <w:p w14:paraId="2ABB0FD0" w14:textId="63E27847" w:rsidR="00A50E7E" w:rsidRDefault="00A50E7E">
      <w:r>
        <w:rPr>
          <w:rFonts w:hint="eastAsia"/>
        </w:rPr>
        <w:t>对这四点的感悟生起四种出离心，断掉今世和来世的世俗妄想。</w:t>
      </w:r>
    </w:p>
    <w:p w14:paraId="022D260C" w14:textId="19193D34" w:rsidR="00A50E7E" w:rsidRDefault="00A50E7E"/>
    <w:p w14:paraId="784DB920" w14:textId="43690937" w:rsidR="00A50E7E" w:rsidRDefault="00A50E7E">
      <w:r>
        <w:rPr>
          <w:rFonts w:hint="eastAsia"/>
        </w:rPr>
        <w:t>就是《上生兜率上师瑜伽句》里“舍弃今生、无望来世”</w:t>
      </w:r>
    </w:p>
    <w:p w14:paraId="2F935541" w14:textId="423A6306" w:rsidR="00A50E7E" w:rsidRDefault="00A50E7E"/>
    <w:p w14:paraId="54F5B0CC" w14:textId="2D41C2BA" w:rsidR="00A50E7E" w:rsidRDefault="00A50E7E">
      <w:r>
        <w:rPr>
          <w:rFonts w:hint="eastAsia"/>
        </w:rPr>
        <w:t>@智晴 那就要时常修习这四出离心法</w:t>
      </w:r>
    </w:p>
    <w:p w14:paraId="4ED82D44" w14:textId="564D5F6C" w:rsidR="00A50E7E" w:rsidRDefault="00A50E7E"/>
    <w:p w14:paraId="71528447" w14:textId="766EF047" w:rsidR="00A50E7E" w:rsidRDefault="00A50E7E">
      <w:r>
        <w:rPr>
          <w:rFonts w:hint="eastAsia"/>
        </w:rPr>
        <w:t>@禅愿 累世业从断业因开始，就是在皈依上修习出离心。</w:t>
      </w:r>
    </w:p>
    <w:p w14:paraId="1904C922" w14:textId="67A4E235" w:rsidR="00A50E7E" w:rsidRDefault="00A50E7E"/>
    <w:p w14:paraId="3B8708AF" w14:textId="563256AC" w:rsidR="00A50E7E" w:rsidRDefault="00A50E7E">
      <w:r>
        <w:rPr>
          <w:rFonts w:hint="eastAsia"/>
        </w:rPr>
        <w:t>@清心 提示就是提示你思考的方向</w:t>
      </w:r>
    </w:p>
    <w:p w14:paraId="6433DDCC" w14:textId="34D0C8BB" w:rsidR="00A50E7E" w:rsidRDefault="00A50E7E"/>
    <w:p w14:paraId="48B17DCF" w14:textId="7C7134FB" w:rsidR="00A50E7E" w:rsidRDefault="00A50E7E">
      <w:r>
        <w:rPr>
          <w:rFonts w:hint="eastAsia"/>
        </w:rPr>
        <w:t>@清智 哪一句不懂？</w:t>
      </w:r>
    </w:p>
    <w:p w14:paraId="1E0A77A6" w14:textId="129CD587" w:rsidR="00A50E7E" w:rsidRDefault="00A50E7E"/>
    <w:p w14:paraId="25B854B1" w14:textId="38AACB7E" w:rsidR="00A50E7E" w:rsidRDefault="00A50E7E">
      <w:r>
        <w:t>@</w:t>
      </w:r>
      <w:r>
        <w:rPr>
          <w:rFonts w:hint="eastAsia"/>
        </w:rPr>
        <w:t>清智 然后说出你的教证和理证。</w:t>
      </w:r>
    </w:p>
    <w:p w14:paraId="0B4D6B55" w14:textId="341B4517" w:rsidR="00A50E7E" w:rsidRDefault="00A50E7E"/>
    <w:p w14:paraId="15365973" w14:textId="10E65F09" w:rsidR="00A50E7E" w:rsidRDefault="00A50E7E">
      <w:r>
        <w:rPr>
          <w:rFonts w:hint="eastAsia"/>
        </w:rPr>
        <w:t>对哪个教证迷惑，对哪处理证不明？</w:t>
      </w:r>
    </w:p>
    <w:p w14:paraId="70D88D32" w14:textId="3EADA875" w:rsidR="00A50E7E" w:rsidRDefault="00A50E7E"/>
    <w:p w14:paraId="27245C8F" w14:textId="628F86DC" w:rsidR="00A50E7E" w:rsidRDefault="00A50E7E">
      <w:r>
        <w:rPr>
          <w:rFonts w:hint="eastAsia"/>
        </w:rPr>
        <w:t>@清智 在教言里哪一句</w:t>
      </w:r>
    </w:p>
    <w:p w14:paraId="37359B69" w14:textId="08B80386" w:rsidR="00A50E7E" w:rsidRDefault="00A50E7E"/>
    <w:p w14:paraId="6055D089" w14:textId="503826A0" w:rsidR="00A50E7E" w:rsidRPr="00A50E7E" w:rsidRDefault="00A50E7E" w:rsidP="00A50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清智，</w:t>
      </w:r>
      <w:r w:rsidRPr="00A50E7E">
        <w:rPr>
          <w:rFonts w:ascii="宋体" w:eastAsia="宋体" w:hAnsi="宋体" w:cs="宋体"/>
          <w:kern w:val="0"/>
          <w:sz w:val="24"/>
          <w:szCs w:val="24"/>
        </w:rPr>
        <w:t>你这个说的，你的脑袋还是没有用智慧来思考，你们现在共修学习的就是上次给你们的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教言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，知道吗，所以说，你只要围绕着这个教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的线索，把你们每句话搞通就对，知道吧，不是说我领悟可不领悟，或者是有没有说哪一句，这样想就不对了啊，这样想就非常机械的了解这个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教法了</w:t>
      </w:r>
      <w:r w:rsidRPr="00A50E7E">
        <w:rPr>
          <w:rFonts w:ascii="宋体" w:eastAsia="宋体" w:hAnsi="宋体" w:cs="宋体"/>
          <w:kern w:val="0"/>
          <w:sz w:val="24"/>
          <w:szCs w:val="24"/>
        </w:rPr>
        <w:t>。</w:t>
      </w:r>
      <w:r w:rsidRPr="00A50E7E">
        <w:rPr>
          <w:rFonts w:ascii="宋体" w:eastAsia="宋体" w:hAnsi="宋体" w:cs="宋体"/>
          <w:kern w:val="0"/>
          <w:sz w:val="24"/>
          <w:szCs w:val="24"/>
        </w:rPr>
        <w:br/>
        <w:t>这个财物供养方面，我们有很多同学没有搞明白。所以上次有一次，甚至好多地方都有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开示说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，你要。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随心</w:t>
      </w:r>
      <w:r w:rsidRPr="00A50E7E">
        <w:rPr>
          <w:rFonts w:ascii="宋体" w:eastAsia="宋体" w:hAnsi="宋体" w:cs="宋体"/>
          <w:kern w:val="0"/>
          <w:sz w:val="24"/>
          <w:szCs w:val="24"/>
        </w:rPr>
        <w:t>随时随心，我就可以再次说一下，为什么说这三个字呢，随心，所以心就在你发的是什么心，比如说有人会问我，见师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父亲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，我要拜师，我应该给多少钱啊，做拜师礼呀，对吧，那这个就是随心，随什么心，随你自己的发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心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，你自己觉得我要花多少钱，他，这个不存在一个说，这个师傅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父</w:t>
      </w:r>
      <w:r w:rsidRPr="00A50E7E">
        <w:rPr>
          <w:rFonts w:ascii="宋体" w:eastAsia="宋体" w:hAnsi="宋体" w:cs="宋体"/>
          <w:kern w:val="0"/>
          <w:sz w:val="24"/>
          <w:szCs w:val="24"/>
        </w:rPr>
        <w:t>师要多少钱，那如果说师傅要接受你做徒弟，接受你这个麻烦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弟子，</w:t>
      </w:r>
      <w:r w:rsidRPr="00A50E7E">
        <w:rPr>
          <w:rFonts w:ascii="宋体" w:eastAsia="宋体" w:hAnsi="宋体" w:cs="宋体"/>
          <w:kern w:val="0"/>
          <w:sz w:val="24"/>
          <w:szCs w:val="24"/>
        </w:rPr>
        <w:t>他要你多少钱，那不成了，收徒弟是为了敛财吗，这不符合佛教的因果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法义</w:t>
      </w:r>
      <w:r w:rsidRPr="00A50E7E">
        <w:rPr>
          <w:rFonts w:ascii="宋体" w:eastAsia="宋体" w:hAnsi="宋体" w:cs="宋体"/>
          <w:kern w:val="0"/>
          <w:sz w:val="24"/>
          <w:szCs w:val="24"/>
        </w:rPr>
        <w:t xml:space="preserve">上不相合。 </w:t>
      </w:r>
    </w:p>
    <w:p w14:paraId="166BE0A8" w14:textId="152EA26B" w:rsidR="00A50E7E" w:rsidRDefault="00A50E7E"/>
    <w:p w14:paraId="391991A1" w14:textId="58E26DBA" w:rsidR="00E02D8F" w:rsidRDefault="00E02D8F">
      <w:r w:rsidRPr="00E02D8F">
        <w:rPr>
          <w:rFonts w:hint="eastAsia"/>
        </w:rPr>
        <w:t>所以说在做这种供养礼拜</w:t>
      </w:r>
      <w:r>
        <w:rPr>
          <w:rFonts w:hint="eastAsia"/>
        </w:rPr>
        <w:t>之事是随你的心的</w:t>
      </w:r>
      <w:r w:rsidRPr="00E02D8F">
        <w:rPr>
          <w:rFonts w:hint="eastAsia"/>
        </w:rPr>
        <w:t>。那什么意思，你要是没有这颗星，你非得拿出这么多钱了，那你骗谁，骗自己，对不对，你若有这个心，你自己知道会怎么做，那何须别人来说</w:t>
      </w:r>
      <w:r>
        <w:rPr>
          <w:rFonts w:hint="eastAsia"/>
        </w:rPr>
        <w:t>，</w:t>
      </w:r>
      <w:r w:rsidRPr="00E02D8F">
        <w:rPr>
          <w:rFonts w:hint="eastAsia"/>
        </w:rPr>
        <w:t>何来的标准可言，对不对，好，第二个，随时，随时就比如说。随时讲的是什么，就说到底什么</w:t>
      </w:r>
      <w:r>
        <w:rPr>
          <w:rFonts w:hint="eastAsia"/>
        </w:rPr>
        <w:t>时机</w:t>
      </w:r>
      <w:r w:rsidRPr="00E02D8F">
        <w:rPr>
          <w:rFonts w:hint="eastAsia"/>
        </w:rPr>
        <w:t>给最好，什么</w:t>
      </w:r>
      <w:r>
        <w:rPr>
          <w:rFonts w:hint="eastAsia"/>
        </w:rPr>
        <w:t>时机</w:t>
      </w:r>
      <w:r w:rsidRPr="00E02D8F">
        <w:rPr>
          <w:rFonts w:hint="eastAsia"/>
        </w:rPr>
        <w:t>给最好，应该是随时随什么事，只要你能办这件事是合适的，你都能办</w:t>
      </w:r>
      <w:r>
        <w:rPr>
          <w:rFonts w:hint="eastAsia"/>
        </w:rPr>
        <w:t>；</w:t>
      </w:r>
      <w:r w:rsidRPr="00E02D8F">
        <w:rPr>
          <w:rFonts w:hint="eastAsia"/>
        </w:rPr>
        <w:t>没有个时间说好啊，不是早上好还是下午好，等到碰节日的时候还</w:t>
      </w:r>
      <w:r>
        <w:rPr>
          <w:rFonts w:hint="eastAsia"/>
        </w:rPr>
        <w:t>好</w:t>
      </w:r>
      <w:r w:rsidRPr="00E02D8F">
        <w:rPr>
          <w:rFonts w:hint="eastAsia"/>
        </w:rPr>
        <w:t>，还是没</w:t>
      </w:r>
      <w:r>
        <w:rPr>
          <w:rFonts w:hint="eastAsia"/>
        </w:rPr>
        <w:t>节日的</w:t>
      </w:r>
      <w:r w:rsidRPr="00E02D8F">
        <w:rPr>
          <w:rFonts w:hint="eastAsia"/>
        </w:rPr>
        <w:t>时候好，等到哪一天上</w:t>
      </w:r>
      <w:r>
        <w:rPr>
          <w:rFonts w:hint="eastAsia"/>
        </w:rPr>
        <w:t>师</w:t>
      </w:r>
      <w:r w:rsidRPr="00E02D8F">
        <w:rPr>
          <w:rFonts w:hint="eastAsia"/>
        </w:rPr>
        <w:t>有化缘了好，还是</w:t>
      </w:r>
      <w:r>
        <w:rPr>
          <w:rFonts w:hint="eastAsia"/>
        </w:rPr>
        <w:t>没</w:t>
      </w:r>
      <w:r w:rsidRPr="00E02D8F">
        <w:rPr>
          <w:rFonts w:hint="eastAsia"/>
        </w:rPr>
        <w:t>化</w:t>
      </w:r>
      <w:r>
        <w:rPr>
          <w:rFonts w:hint="eastAsia"/>
        </w:rPr>
        <w:t>缘的</w:t>
      </w:r>
      <w:r w:rsidRPr="00E02D8F">
        <w:rPr>
          <w:rFonts w:hint="eastAsia"/>
        </w:rPr>
        <w:t>的时候好。</w:t>
      </w:r>
    </w:p>
    <w:p w14:paraId="24153598" w14:textId="5CB5CC54" w:rsidR="00A50E7E" w:rsidRDefault="00A50E7E" w:rsidP="00A50E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21FF1B" w14:textId="77777777" w:rsidR="00E02D8F" w:rsidRDefault="00A50E7E" w:rsidP="00A50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E7E">
        <w:rPr>
          <w:rFonts w:ascii="宋体" w:eastAsia="宋体" w:hAnsi="宋体" w:cs="宋体"/>
          <w:kern w:val="0"/>
          <w:sz w:val="24"/>
          <w:szCs w:val="24"/>
        </w:rPr>
        <w:t>他应该是随时都好啊，随你自己的时间好就是好，没有这个说法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A50E7E">
        <w:rPr>
          <w:rFonts w:ascii="宋体" w:eastAsia="宋体" w:hAnsi="宋体" w:cs="宋体"/>
          <w:kern w:val="0"/>
          <w:sz w:val="24"/>
          <w:szCs w:val="24"/>
        </w:rPr>
        <w:t>就是明白的意思吗，这叫随时。那么随力是什么意思，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</w:t>
      </w:r>
      <w:r w:rsidRPr="00A50E7E">
        <w:rPr>
          <w:rFonts w:ascii="宋体" w:eastAsia="宋体" w:hAnsi="宋体" w:cs="宋体"/>
          <w:kern w:val="0"/>
          <w:sz w:val="24"/>
          <w:szCs w:val="24"/>
        </w:rPr>
        <w:t>就是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随力，随</w:t>
      </w:r>
      <w:r w:rsidRPr="00A50E7E">
        <w:rPr>
          <w:rFonts w:ascii="宋体" w:eastAsia="宋体" w:hAnsi="宋体" w:cs="宋体"/>
          <w:kern w:val="0"/>
          <w:sz w:val="24"/>
          <w:szCs w:val="24"/>
        </w:rPr>
        <w:t>你自己的力所能及，尽到，你的心意。不管时间，地点，只要合适就行，这就叫做什么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随力了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，那怎么个不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随力了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，别有的人他自己没有钱，然后他去借钱做供养，那这就不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随力了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，你借来钱供养，那又不是你做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供养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，然后你为了做供养，你还倾家荡产，还得去去去砸锅卖铁的，或者向别人借高利贷来做供养，这显然是不对，对不对。</w:t>
      </w:r>
      <w:r w:rsidRPr="00A50E7E">
        <w:rPr>
          <w:rFonts w:ascii="宋体" w:eastAsia="宋体" w:hAnsi="宋体" w:cs="宋体"/>
          <w:kern w:val="0"/>
          <w:sz w:val="24"/>
          <w:szCs w:val="24"/>
        </w:rPr>
        <w:br/>
        <w:t>你现在攒个自己的收入啊，也就整个那么100块钱，然后你扣掉自己的生活费，节省了自己的这种消费的钱，享受的钱，然后拿来做供养，比如说，有的人他100块钱里面能拿出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E02D8F">
        <w:rPr>
          <w:rFonts w:ascii="宋体" w:eastAsia="宋体" w:hAnsi="宋体" w:cs="宋体"/>
          <w:kern w:val="0"/>
          <w:sz w:val="24"/>
          <w:szCs w:val="24"/>
        </w:rPr>
        <w:t>0</w:t>
      </w:r>
      <w:r w:rsidRPr="00A50E7E">
        <w:rPr>
          <w:rFonts w:ascii="宋体" w:eastAsia="宋体" w:hAnsi="宋体" w:cs="宋体"/>
          <w:kern w:val="0"/>
          <w:sz w:val="24"/>
          <w:szCs w:val="24"/>
        </w:rPr>
        <w:t>块，那就相当了不起，很大的发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心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，就做了很很有力量的一种供养，对不对，那你非得怎么样，非得像别人那样一次性就拿出10</w:t>
      </w:r>
      <w:r w:rsidRPr="00A50E7E">
        <w:rPr>
          <w:rFonts w:ascii="宋体" w:eastAsia="宋体" w:hAnsi="宋体" w:cs="宋体"/>
          <w:kern w:val="0"/>
          <w:sz w:val="24"/>
          <w:szCs w:val="24"/>
        </w:rPr>
        <w:lastRenderedPageBreak/>
        <w:t>万，100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万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，你有这种力量吗，那你很勉强的去做，这就不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，明白了吗，这叫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随力</w:t>
      </w:r>
      <w:r w:rsidRPr="00A50E7E">
        <w:rPr>
          <w:rFonts w:ascii="宋体" w:eastAsia="宋体" w:hAnsi="宋体" w:cs="宋体"/>
          <w:kern w:val="0"/>
          <w:sz w:val="24"/>
          <w:szCs w:val="24"/>
        </w:rPr>
        <w:t>的意思，所以说，随心，随自己发心，谁合适，没有特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别好的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，因为只要你心到了，环境合适他就是最好的啊，所以这叫随时。</w:t>
      </w:r>
      <w:r w:rsidRPr="00A50E7E">
        <w:rPr>
          <w:rFonts w:ascii="宋体" w:eastAsia="宋体" w:hAnsi="宋体" w:cs="宋体"/>
          <w:kern w:val="0"/>
          <w:sz w:val="24"/>
          <w:szCs w:val="24"/>
        </w:rPr>
        <w:br/>
        <w:t>那好，是谁力，力所能及的，力所能及的随你的心，所以这个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时辰</w:t>
      </w:r>
      <w:r w:rsidRPr="00A50E7E">
        <w:rPr>
          <w:rFonts w:ascii="宋体" w:eastAsia="宋体" w:hAnsi="宋体" w:cs="宋体"/>
          <w:kern w:val="0"/>
          <w:sz w:val="24"/>
          <w:szCs w:val="24"/>
        </w:rPr>
        <w:t>时节来作供养就对了，明白这意思吗，然后这个关于财物供养的事情，他当然，他的法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义</w:t>
      </w:r>
      <w:r w:rsidRPr="00A50E7E">
        <w:rPr>
          <w:rFonts w:ascii="宋体" w:eastAsia="宋体" w:hAnsi="宋体" w:cs="宋体"/>
          <w:kern w:val="0"/>
          <w:sz w:val="24"/>
          <w:szCs w:val="24"/>
        </w:rPr>
        <w:t>是包含在给你们提供的共修教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里面，因为共修教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，里面有一段专门提到的三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滑腻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，然后第一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欢喜</w:t>
      </w:r>
      <w:r w:rsidRPr="00A50E7E">
        <w:rPr>
          <w:rFonts w:ascii="宋体" w:eastAsia="宋体" w:hAnsi="宋体" w:cs="宋体"/>
          <w:kern w:val="0"/>
          <w:sz w:val="24"/>
          <w:szCs w:val="24"/>
        </w:rPr>
        <w:t>是什么，第二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欢喜</w:t>
      </w:r>
      <w:r w:rsidRPr="00A50E7E">
        <w:rPr>
          <w:rFonts w:ascii="宋体" w:eastAsia="宋体" w:hAnsi="宋体" w:cs="宋体"/>
          <w:kern w:val="0"/>
          <w:sz w:val="24"/>
          <w:szCs w:val="24"/>
        </w:rPr>
        <w:t>是什么，第三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欢喜是</w:t>
      </w:r>
      <w:r w:rsidRPr="00A50E7E">
        <w:rPr>
          <w:rFonts w:ascii="宋体" w:eastAsia="宋体" w:hAnsi="宋体" w:cs="宋体"/>
          <w:kern w:val="0"/>
          <w:sz w:val="24"/>
          <w:szCs w:val="24"/>
        </w:rPr>
        <w:t>什么，那么刚才前面我所说的这个，他是不是包含在这个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教言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里面啊，所以你认真的学习这个教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A50E7E">
        <w:rPr>
          <w:rFonts w:ascii="宋体" w:eastAsia="宋体" w:hAnsi="宋体" w:cs="宋体"/>
          <w:kern w:val="0"/>
          <w:sz w:val="24"/>
          <w:szCs w:val="24"/>
        </w:rPr>
        <w:t>，学好了还能举一反三，那这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教</w:t>
      </w:r>
      <w:r w:rsidRPr="00A50E7E">
        <w:rPr>
          <w:rFonts w:ascii="宋体" w:eastAsia="宋体" w:hAnsi="宋体" w:cs="宋体"/>
          <w:kern w:val="0"/>
          <w:sz w:val="24"/>
          <w:szCs w:val="24"/>
        </w:rPr>
        <w:t>言，他就是窍诀性的。</w:t>
      </w:r>
      <w:r w:rsidRPr="00A50E7E">
        <w:rPr>
          <w:rFonts w:ascii="宋体" w:eastAsia="宋体" w:hAnsi="宋体" w:cs="宋体"/>
          <w:kern w:val="0"/>
          <w:sz w:val="24"/>
          <w:szCs w:val="24"/>
        </w:rPr>
        <w:br/>
      </w:r>
    </w:p>
    <w:p w14:paraId="7BDA81F1" w14:textId="27021666" w:rsidR="00A50E7E" w:rsidRPr="00A50E7E" w:rsidRDefault="00A50E7E" w:rsidP="00A50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E7E">
        <w:rPr>
          <w:rFonts w:ascii="宋体" w:eastAsia="宋体" w:hAnsi="宋体" w:cs="宋体"/>
          <w:kern w:val="0"/>
          <w:sz w:val="24"/>
          <w:szCs w:val="24"/>
        </w:rPr>
        <w:t>所以你认真学习教</w:t>
      </w:r>
      <w:r w:rsidR="00E02D8F">
        <w:rPr>
          <w:rFonts w:ascii="宋体" w:eastAsia="宋体" w:hAnsi="宋体" w:cs="宋体" w:hint="eastAsia"/>
          <w:kern w:val="0"/>
          <w:sz w:val="24"/>
          <w:szCs w:val="24"/>
        </w:rPr>
        <w:t>言，</w:t>
      </w:r>
      <w:r w:rsidRPr="00A50E7E">
        <w:rPr>
          <w:rFonts w:ascii="宋体" w:eastAsia="宋体" w:hAnsi="宋体" w:cs="宋体"/>
          <w:kern w:val="0"/>
          <w:sz w:val="24"/>
          <w:szCs w:val="24"/>
        </w:rPr>
        <w:t xml:space="preserve">不会有错的。 </w:t>
      </w:r>
    </w:p>
    <w:p w14:paraId="432475A2" w14:textId="6EA8E7B2" w:rsidR="00A50E7E" w:rsidRDefault="00A50E7E"/>
    <w:p w14:paraId="60CD910C" w14:textId="5EFDBA3E" w:rsidR="00E02D8F" w:rsidRPr="00A50E7E" w:rsidRDefault="00E02D8F">
      <w:pPr>
        <w:rPr>
          <w:rFonts w:hint="eastAsia"/>
        </w:rPr>
      </w:pPr>
      <w:r>
        <w:rPr>
          <w:rFonts w:hint="eastAsia"/>
        </w:rPr>
        <w:t>智玲：顶礼上师！弥勒尊佛！从现在起看住自己的身口意三门，一丝一毫的恶念都不能起，依止上师修三欢喜每天都能这么做就是皈依锻炼皈依的发心！</w:t>
      </w:r>
    </w:p>
    <w:p w14:paraId="43200409" w14:textId="5F9AB634" w:rsidR="00A50E7E" w:rsidRDefault="00E02D8F">
      <w:r>
        <w:rPr>
          <w:rFonts w:hint="eastAsia"/>
        </w:rPr>
        <w:t>@智玲</w:t>
      </w:r>
    </w:p>
    <w:p w14:paraId="4D4CC8F3" w14:textId="15C5E6E0" w:rsidR="00E02D8F" w:rsidRDefault="00E02D8F"/>
    <w:p w14:paraId="6436D59F" w14:textId="379F205A" w:rsidR="00E02D8F" w:rsidRDefault="00E02D8F">
      <w:pPr>
        <w:rPr>
          <w:rFonts w:hint="eastAsia"/>
        </w:rPr>
      </w:pPr>
      <w:r>
        <w:rPr>
          <w:rFonts w:hint="eastAsia"/>
        </w:rPr>
        <w:t>智玲，说的不对，不对不对，这个是你学法不精的缘故，不对，不对</w:t>
      </w:r>
    </w:p>
    <w:p w14:paraId="5E9AA691" w14:textId="6DF4E6DC" w:rsidR="00A50E7E" w:rsidRDefault="00A50E7E"/>
    <w:p w14:paraId="67496C1F" w14:textId="7499C137" w:rsidR="00A50E7E" w:rsidRDefault="00E02D8F">
      <w:r>
        <w:rPr>
          <w:rFonts w:hint="eastAsia"/>
        </w:rPr>
        <w:t xml:space="preserve">@清心 </w:t>
      </w:r>
      <w:r>
        <w:t>“</w:t>
      </w:r>
      <w:r>
        <w:rPr>
          <w:rFonts w:hint="eastAsia"/>
        </w:rPr>
        <w:t>先诵所得</w:t>
      </w:r>
      <w:r>
        <w:t xml:space="preserve">” </w:t>
      </w:r>
      <w:r>
        <w:rPr>
          <w:rFonts w:hint="eastAsia"/>
        </w:rPr>
        <w:t>《善恭敬经》</w:t>
      </w:r>
    </w:p>
    <w:p w14:paraId="49964D8C" w14:textId="2629C35C" w:rsidR="00E02D8F" w:rsidRDefault="00E02D8F"/>
    <w:p w14:paraId="2B386F8C" w14:textId="7EA77A83" w:rsidR="00E02D8F" w:rsidRDefault="00E02D8F">
      <w:r>
        <w:rPr>
          <w:rFonts w:hint="eastAsia"/>
        </w:rPr>
        <w:t>皈依锻炼，是三种人格锻炼：基础（贤善人格）、认知（学习）人格、修行人格锻炼。</w:t>
      </w:r>
    </w:p>
    <w:p w14:paraId="7A13E687" w14:textId="687FBB75" w:rsidR="00E02D8F" w:rsidRDefault="00E02D8F"/>
    <w:p w14:paraId="07475F6F" w14:textId="22C51ED2" w:rsidR="00E02D8F" w:rsidRDefault="00E02D8F">
      <w:r>
        <w:rPr>
          <w:rFonts w:hint="eastAsia"/>
        </w:rPr>
        <w:t>贤善有三：谦恭、正直、善良。</w:t>
      </w:r>
    </w:p>
    <w:p w14:paraId="7F3C2FA8" w14:textId="42FD4A46" w:rsidR="00E02D8F" w:rsidRDefault="00E02D8F"/>
    <w:p w14:paraId="0A173E38" w14:textId="7A02306F" w:rsidR="00E02D8F" w:rsidRDefault="00E02D8F">
      <w:r>
        <w:rPr>
          <w:rFonts w:hint="eastAsia"/>
        </w:rPr>
        <w:t>认知有三：发心、方式、方法。</w:t>
      </w:r>
    </w:p>
    <w:p w14:paraId="41090929" w14:textId="12B14709" w:rsidR="00E02D8F" w:rsidRDefault="00E02D8F"/>
    <w:p w14:paraId="35FECF48" w14:textId="62CA4243" w:rsidR="00E02D8F" w:rsidRDefault="00E02D8F">
      <w:r>
        <w:rPr>
          <w:rFonts w:hint="eastAsia"/>
        </w:rPr>
        <w:t>修品有三：敬庄严、念庄严、禅庄严。</w:t>
      </w:r>
    </w:p>
    <w:p w14:paraId="045CE6BA" w14:textId="7B0C0DA3" w:rsidR="00E02D8F" w:rsidRDefault="00E02D8F"/>
    <w:p w14:paraId="18741C88" w14:textId="11E0AA53" w:rsidR="00E02D8F" w:rsidRDefault="00E02D8F">
      <w:r>
        <w:rPr>
          <w:rFonts w:hint="eastAsia"/>
        </w:rPr>
        <w:t>@清心 学修了便知</w:t>
      </w:r>
    </w:p>
    <w:p w14:paraId="72F2E387" w14:textId="6B0FA6C7" w:rsidR="00E02D8F" w:rsidRDefault="00E02D8F"/>
    <w:p w14:paraId="527E207F" w14:textId="6F3D89B7" w:rsidR="00E02D8F" w:rsidRDefault="00E02D8F">
      <w:r>
        <w:rPr>
          <w:rFonts w:hint="eastAsia"/>
        </w:rPr>
        <w:t>@智云 直取之，自己设什么坑</w:t>
      </w:r>
    </w:p>
    <w:p w14:paraId="26D93295" w14:textId="757656C4" w:rsidR="00E02D8F" w:rsidRDefault="00E02D8F"/>
    <w:p w14:paraId="57EB98D5" w14:textId="71D9D297" w:rsidR="00E02D8F" w:rsidRDefault="00E02D8F">
      <w:r>
        <w:rPr>
          <w:rFonts w:hint="eastAsia"/>
        </w:rPr>
        <w:t>@清心 指三过六诟五不持六度依止等</w:t>
      </w:r>
    </w:p>
    <w:p w14:paraId="4C70E729" w14:textId="2260F6EC" w:rsidR="00E02D8F" w:rsidRDefault="00E02D8F"/>
    <w:p w14:paraId="7CED8C34" w14:textId="2F6EF789" w:rsidR="00E02D8F" w:rsidRDefault="00E02D8F">
      <w:r>
        <w:rPr>
          <w:rFonts w:hint="eastAsia"/>
        </w:rPr>
        <w:t>@清心 通</w:t>
      </w:r>
    </w:p>
    <w:p w14:paraId="4F1B0CDF" w14:textId="5BC9B980" w:rsidR="00E02D8F" w:rsidRDefault="00E02D8F"/>
    <w:p w14:paraId="64DE5251" w14:textId="0A45F78E" w:rsidR="00E02D8F" w:rsidRDefault="00E02D8F">
      <w:r>
        <w:rPr>
          <w:rFonts w:hint="eastAsia"/>
        </w:rPr>
        <w:t>@清智 以上说的即是</w:t>
      </w:r>
    </w:p>
    <w:p w14:paraId="3936B277" w14:textId="02695BB2" w:rsidR="00E02D8F" w:rsidRDefault="00E02D8F"/>
    <w:p w14:paraId="79E673D3" w14:textId="7D3F3033" w:rsidR="00E02D8F" w:rsidRPr="00E02D8F" w:rsidRDefault="00E02D8F" w:rsidP="00E02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D8F">
        <w:rPr>
          <w:rFonts w:ascii="宋体" w:eastAsia="宋体" w:hAnsi="宋体" w:cs="宋体"/>
          <w:kern w:val="0"/>
          <w:sz w:val="24"/>
          <w:szCs w:val="24"/>
        </w:rPr>
        <w:t>舍利弗有一位弟子名叫均提，已经证得阿罗汉果。在迦叶佛的时候，均提也是一位出家人。当时年轻声音也好，大家都喜欢听他诵经。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 xml:space="preserve">　　有一次他见到一位老和尚念经，声音混浊，不善梵呗，便嘲笑说：“看你念经，像狗叫一样。”老和尚听到这话，告诉他说：“我是已经证了果的圣人。”让他赶快忏悔。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 xml:space="preserve">　　均提比丘意识到自身所犯的过失，立即向老比丘忏悔。但还是因为是恶心说的这句话，这句口业的过失，遭受了五百世狗身的果报。最后一生当狗的时候，它寄生在一个商人的队伍里。因为比较贪吃，有一次偷吃了商人们带的干粮，大家恼怒之下把它打了一个半死。腿也打坏了，最后把它扔到了野地里。它遍体鳞伤，又冷又饿，痛苦不堪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 xml:space="preserve">　　尊者舍利弗观察到自己和这只狗有缘，便路过狗所在的地方，把乞来的饮食拿给狗吃。狗吃饱之后心生欢喜，对尊者生起了感恩心，舍利弗便为它说法，归依三宝。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 xml:space="preserve">　　这只狗在命终之后投生到舍卫国的一户婆罗门家，名叫均提。均提七岁的时候，父母送他随舍利弗出家，成为尊者的侍者。由于他精进修道的缘故，证得了阿罗汉果。当均提以神通力观察到过去世和舍利弗的这段因缘的时候，为了报答舍利弗的拔济之恩，均提发愿终身随侍舍利弗尊者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昔日，有一群商人带着一只狗到其他国家做生意，行至半途，商人停下来稍作歇息。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狗儿趁着商人不留意时，便将放在一旁的肉给刁去吃了。商人发现后，生气地拿起棍棒将狗儿的腿打断，并将它丢弃在路旁。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此时，舍利弗尊者以天眼看见断了腿且饥饿不堪的狗儿，便着衣持钵入城乞食，然后以神通力飞至狗儿的身边，将乞得的食物给它吃。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狗儿欢喜地用完食物，舍利弗尊者便为其开示说法。狗儿命终后，则投生至舍卫国的一户婆罗门家。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一天，这位婆罗门看见舍利弗尊者独自入城乞食，便上前询问：「尊者没有沙弥随行吗？」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尊者回答：「我没有沙弥随行，听说您有一子，可否随我出家？」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婆罗门说：「我有一幼儿，名叫均提，待其年纪稍长再让他跟随尊者出家修行。」等到均提七岁时，婆罗门便带他到祇洹精舍出家修行。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均提沙弥不断地薰修佛法，精进修行，最后心开意解，证得阿罗汉果。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均提沙弥思惟今生能得遇圣者、悟道证果，必是过去的因缘，便以神通力观见自己过去世为一只饿狗，蒙舍利弗尊者慈悲救助，今日方能为人并获圣果。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于是均提沙弥发愿：「我蒙尊者之恩，得以脱离诸苦，今生应当终身随侍于尊者。」便终身求作沙弥而不受大戒。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当时，阿难尊者见此因缘，请示佛陀：「不知此人曾造何种恶行，受此狗身？又曾造何等善根，蒙尊者救助而得解脱？」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佛陀告诉阿难：「迦叶佛时，有一群比丘聚集一处修行。当时僧团中有一年少</w:t>
      </w:r>
      <w:r w:rsidR="00710016">
        <w:rPr>
          <w:rFonts w:ascii="宋体" w:eastAsia="宋体" w:hAnsi="宋体" w:cs="宋体" w:hint="eastAsia"/>
          <w:kern w:val="0"/>
          <w:sz w:val="24"/>
          <w:szCs w:val="24"/>
        </w:rPr>
        <w:t>比</w:t>
      </w:r>
      <w:bookmarkStart w:id="0" w:name="_GoBack"/>
      <w:bookmarkEnd w:id="0"/>
      <w:r w:rsidRPr="00E02D8F">
        <w:rPr>
          <w:rFonts w:ascii="宋体" w:eastAsia="宋体" w:hAnsi="宋体" w:cs="宋体"/>
          <w:kern w:val="0"/>
          <w:sz w:val="24"/>
          <w:szCs w:val="24"/>
        </w:rPr>
        <w:t>丘音声清雅且善于梵呗，人皆乐听；另一位年长比丘音声浊钝，不善梵呗，但因功德具足，已得阿罗汉果。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这名年少比丘自恃好声，便嘲笑老比丘的声音犹如狗吠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老比丘心知年少比丘种下恶果，便慈悲地对年少比丘说：『我已得证阿罗汉果，功德悉备。』年少比丘自知罪行，心惊毛竖，惶怖自责，便赶紧向老比丘忏悔自己的罪过。」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>佛陀告诉大众：「当时的年少比丘就是今日的均提沙弥，由于恶言果报，五百世常受狗身；也因出家持戒清净的功德，得以见佛而后悟道证果。」诸大比丘们闻佛所说，欢喜信受，顶戴奉行。</w:t>
      </w:r>
      <w:r w:rsidRPr="00E02D8F">
        <w:rPr>
          <w:rFonts w:ascii="宋体" w:eastAsia="宋体" w:hAnsi="宋体" w:cs="宋体"/>
          <w:kern w:val="0"/>
          <w:sz w:val="24"/>
          <w:szCs w:val="24"/>
        </w:rPr>
        <w:br/>
        <w:t xml:space="preserve">——典故摘自：《贤愚经．卷十三》 </w:t>
      </w:r>
    </w:p>
    <w:p w14:paraId="1EEF74B0" w14:textId="77777777" w:rsidR="00E02D8F" w:rsidRPr="00E02D8F" w:rsidRDefault="00E02D8F">
      <w:pPr>
        <w:rPr>
          <w:rFonts w:hint="eastAsia"/>
        </w:rPr>
      </w:pPr>
    </w:p>
    <w:sectPr w:rsidR="00E02D8F" w:rsidRPr="00E0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52"/>
    <w:rsid w:val="00042B52"/>
    <w:rsid w:val="00050864"/>
    <w:rsid w:val="002039A0"/>
    <w:rsid w:val="00710016"/>
    <w:rsid w:val="00A50E7E"/>
    <w:rsid w:val="00CD52CD"/>
    <w:rsid w:val="00E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B1E"/>
  <w15:chartTrackingRefBased/>
  <w15:docId w15:val="{12348543-D292-4460-BF97-C889560F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2019-03-11T13:21:00Z</dcterms:created>
  <dcterms:modified xsi:type="dcterms:W3CDTF">2019-03-11T14:22:00Z</dcterms:modified>
</cp:coreProperties>
</file>