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394C2" w14:textId="53A416B7" w:rsidR="007713A2" w:rsidRDefault="00D4213E">
      <w:r>
        <w:rPr>
          <w:rFonts w:hint="eastAsia"/>
        </w:rPr>
        <w:t>@兜率慧冰 三会念佛的其他修法解吗？</w:t>
      </w:r>
    </w:p>
    <w:p w14:paraId="59084CA3" w14:textId="2E70E11B" w:rsidR="00D4213E" w:rsidRDefault="00D4213E"/>
    <w:p w14:paraId="3B78A51F" w14:textId="08703F18" w:rsidR="00D4213E" w:rsidRDefault="00D4213E">
      <w:r>
        <w:rPr>
          <w:rFonts w:hint="eastAsia"/>
        </w:rPr>
        <w:t>@智云 不要自己瞎猜而修</w:t>
      </w:r>
    </w:p>
    <w:p w14:paraId="553130FE" w14:textId="5B316B3B" w:rsidR="00D4213E" w:rsidRDefault="00D4213E"/>
    <w:p w14:paraId="11EBAE9F" w14:textId="07FFB90A" w:rsidR="00D4213E" w:rsidRDefault="00D4213E">
      <w:r>
        <w:rPr>
          <w:rFonts w:hint="eastAsia"/>
        </w:rPr>
        <w:t>求哀是祈求哀悯的意思</w:t>
      </w:r>
    </w:p>
    <w:p w14:paraId="786A64F5" w14:textId="24B01147" w:rsidR="00D4213E" w:rsidRDefault="00D4213E"/>
    <w:p w14:paraId="11939774" w14:textId="7BD33370" w:rsidR="00D4213E" w:rsidRDefault="00D4213E">
      <w:r>
        <w:rPr>
          <w:rFonts w:hint="eastAsia"/>
        </w:rPr>
        <w:t>@智晴 前后有话</w:t>
      </w:r>
    </w:p>
    <w:p w14:paraId="70694E9D" w14:textId="12F9D1DA" w:rsidR="00D4213E" w:rsidRDefault="00D4213E"/>
    <w:p w14:paraId="14F45291" w14:textId="35E6D0B3" w:rsidR="00D4213E" w:rsidRDefault="00D4213E">
      <w:r>
        <w:rPr>
          <w:rFonts w:hint="eastAsia"/>
        </w:rPr>
        <w:t>@净闻 有皈依有三欢喜呀</w:t>
      </w:r>
    </w:p>
    <w:p w14:paraId="72E12C14" w14:textId="4364FF4A" w:rsidR="00D4213E" w:rsidRDefault="00D4213E"/>
    <w:p w14:paraId="14A295D3" w14:textId="6850309B" w:rsidR="00D4213E" w:rsidRDefault="00D4213E">
      <w:r>
        <w:rPr>
          <w:rFonts w:hint="eastAsia"/>
        </w:rPr>
        <w:t>@净闻 上师是世间最胜福田</w:t>
      </w:r>
    </w:p>
    <w:p w14:paraId="6765A4D0" w14:textId="4170BF17" w:rsidR="00D4213E" w:rsidRDefault="00D4213E"/>
    <w:p w14:paraId="1D5FB50B" w14:textId="3C898B2B" w:rsidR="00D4213E" w:rsidRDefault="00D4213E">
      <w:r>
        <w:rPr>
          <w:rFonts w:hint="eastAsia"/>
        </w:rPr>
        <w:t>@净闻 和法会时传授的三个步骤一个道理</w:t>
      </w:r>
    </w:p>
    <w:p w14:paraId="03ACCDFC" w14:textId="1766FC77" w:rsidR="00D4213E" w:rsidRDefault="00D4213E"/>
    <w:p w14:paraId="64F01262" w14:textId="51E69510" w:rsidR="00D4213E" w:rsidRDefault="00D4213E">
      <w:r>
        <w:rPr>
          <w:rFonts w:hint="eastAsia"/>
        </w:rPr>
        <w:t>@普会 一切法不离皈依</w:t>
      </w:r>
    </w:p>
    <w:p w14:paraId="15F176FC" w14:textId="6B6E51CC" w:rsidR="00D4213E" w:rsidRDefault="00D4213E"/>
    <w:p w14:paraId="0244FE6B" w14:textId="5B61C2FE" w:rsidR="00D4213E" w:rsidRDefault="00D4213E">
      <w:r>
        <w:rPr>
          <w:rFonts w:hint="eastAsia"/>
        </w:rPr>
        <w:t>看病不是去探病</w:t>
      </w:r>
    </w:p>
    <w:p w14:paraId="5082665C" w14:textId="359DBA54" w:rsidR="00D4213E" w:rsidRDefault="00D4213E"/>
    <w:p w14:paraId="7F01F95C" w14:textId="0B7A9BE8" w:rsidR="00D4213E" w:rsidRDefault="00D4213E">
      <w:r>
        <w:rPr>
          <w:rFonts w:hint="eastAsia"/>
        </w:rPr>
        <w:t>@智云 请师原谅</w:t>
      </w:r>
    </w:p>
    <w:p w14:paraId="79BBBFA3" w14:textId="32B3BE6F" w:rsidR="00D4213E" w:rsidRDefault="00D4213E"/>
    <w:p w14:paraId="349D89A8" w14:textId="55DEC150" w:rsidR="00D4213E" w:rsidRDefault="00D4213E">
      <w:r>
        <w:rPr>
          <w:rFonts w:hint="eastAsia"/>
        </w:rPr>
        <w:t>@净闻 上师是最胜福田 看病是八福田中第一</w:t>
      </w:r>
    </w:p>
    <w:p w14:paraId="5DAAF181" w14:textId="01FFBABB" w:rsidR="00D4213E" w:rsidRDefault="00D4213E"/>
    <w:p w14:paraId="4AAB5BBE" w14:textId="3B7FA009" w:rsidR="00D4213E" w:rsidRDefault="00D4213E">
      <w:r>
        <w:rPr>
          <w:rFonts w:hint="eastAsia"/>
        </w:rPr>
        <w:t>@智云 对的，佛前忏悔请师原谅</w:t>
      </w:r>
    </w:p>
    <w:p w14:paraId="2A2B4493" w14:textId="58F283EF" w:rsidR="00D4213E" w:rsidRDefault="00D4213E"/>
    <w:p w14:paraId="6ABC3B11" w14:textId="1FCF68AD" w:rsidR="00D4213E" w:rsidRDefault="00D4213E">
      <w:r>
        <w:rPr>
          <w:rFonts w:hint="eastAsia"/>
        </w:rPr>
        <w:t>你造业行恶是在伤害上师 谁能佛前求哀忏悔 此人才是真佛弟子</w:t>
      </w:r>
    </w:p>
    <w:p w14:paraId="72EF74AF" w14:textId="675C547C" w:rsidR="00D4213E" w:rsidRDefault="00D4213E"/>
    <w:p w14:paraId="5C21FD13" w14:textId="639921B0" w:rsidR="00D4213E" w:rsidRDefault="00D4213E">
      <w:r>
        <w:rPr>
          <w:rFonts w:hint="eastAsia"/>
        </w:rPr>
        <w:t>@净闻 求哀忏悔</w:t>
      </w:r>
    </w:p>
    <w:p w14:paraId="04AE562D" w14:textId="2F2CABC7" w:rsidR="00D4213E" w:rsidRDefault="00D4213E"/>
    <w:p w14:paraId="5FC6CA4E" w14:textId="292BD108" w:rsidR="00D4213E" w:rsidRDefault="00D4213E">
      <w:r>
        <w:rPr>
          <w:rFonts w:hint="eastAsia"/>
        </w:rPr>
        <w:t>如何求哀呢 得师前忏悔</w:t>
      </w:r>
    </w:p>
    <w:p w14:paraId="10FEF75A" w14:textId="2063EA33" w:rsidR="00D4213E" w:rsidRDefault="00D4213E"/>
    <w:p w14:paraId="341C6A57" w14:textId="175B1B1F" w:rsidR="00D4213E" w:rsidRDefault="00D4213E">
      <w:r>
        <w:rPr>
          <w:rFonts w:hint="eastAsia"/>
        </w:rPr>
        <w:t>有几个会真在师前忏悔呢</w:t>
      </w:r>
    </w:p>
    <w:p w14:paraId="1D2C2BA3" w14:textId="4292C89B" w:rsidR="00D4213E" w:rsidRDefault="00D4213E"/>
    <w:p w14:paraId="1426CB96" w14:textId="68DE0473" w:rsidR="00D4213E" w:rsidRDefault="00D4213E">
      <w:r>
        <w:rPr>
          <w:rFonts w:hint="eastAsia"/>
        </w:rPr>
        <w:t>@安雅 忏悔难道会有什么忌讳？</w:t>
      </w:r>
    </w:p>
    <w:p w14:paraId="285D9036" w14:textId="287238B1" w:rsidR="00D4213E" w:rsidRDefault="00D4213E"/>
    <w:p w14:paraId="40F5A64F" w14:textId="60B870A4" w:rsidR="00D4213E" w:rsidRDefault="00D4213E">
      <w:r>
        <w:rPr>
          <w:rFonts w:hint="eastAsia"/>
        </w:rPr>
        <w:t xml:space="preserve">大乘法门有两大特点，就是忏悔与行愿 </w:t>
      </w:r>
    </w:p>
    <w:p w14:paraId="1EC63925" w14:textId="358AF3B1" w:rsidR="00D4213E" w:rsidRDefault="00D4213E"/>
    <w:p w14:paraId="2EB3B06F" w14:textId="0239215E" w:rsidR="00D4213E" w:rsidRDefault="00D4213E">
      <w:r>
        <w:rPr>
          <w:rFonts w:hint="eastAsia"/>
        </w:rPr>
        <w:t>@清智 用行动不用刷屏</w:t>
      </w:r>
    </w:p>
    <w:p w14:paraId="64C1CAE5" w14:textId="7991926D" w:rsidR="00D4213E" w:rsidRDefault="00D4213E"/>
    <w:p w14:paraId="60AB4B45" w14:textId="5B2112AB" w:rsidR="00D4213E" w:rsidRDefault="00D4213E">
      <w:r>
        <w:rPr>
          <w:rFonts w:hint="eastAsia"/>
        </w:rPr>
        <w:t>忏：检讨自己错处、恶处</w:t>
      </w:r>
    </w:p>
    <w:p w14:paraId="1ED60D54" w14:textId="004FE295" w:rsidR="00D4213E" w:rsidRDefault="00D4213E">
      <w:r>
        <w:rPr>
          <w:rFonts w:hint="eastAsia"/>
        </w:rPr>
        <w:t>悔：悔改过去错处、恶处</w:t>
      </w:r>
    </w:p>
    <w:p w14:paraId="13B41C70" w14:textId="7FB3B1E7" w:rsidR="00D4213E" w:rsidRDefault="00D4213E"/>
    <w:p w14:paraId="2BBCE27D" w14:textId="6CB79F33" w:rsidR="00D4213E" w:rsidRDefault="00D4213E">
      <w:r>
        <w:rPr>
          <w:rFonts w:hint="eastAsia"/>
        </w:rPr>
        <w:t>@智诚 上师是八福田总集，所以是世间最胜福田</w:t>
      </w:r>
    </w:p>
    <w:p w14:paraId="5B6368A1" w14:textId="0FB1C122" w:rsidR="00D4213E" w:rsidRDefault="00D4213E"/>
    <w:p w14:paraId="314AE442" w14:textId="59C8A56B" w:rsidR="00D4213E" w:rsidRDefault="00D4213E">
      <w:r>
        <w:rPr>
          <w:rFonts w:hint="eastAsia"/>
        </w:rPr>
        <w:t>八种福田中看病第一</w:t>
      </w:r>
    </w:p>
    <w:p w14:paraId="017ECEB2" w14:textId="78CC2773" w:rsidR="00D4213E" w:rsidRDefault="00D4213E"/>
    <w:p w14:paraId="4B126E19" w14:textId="77777777" w:rsidR="00D4213E" w:rsidRDefault="00D4213E">
      <w:pPr>
        <w:rPr>
          <w:rFonts w:hint="eastAsia"/>
        </w:rPr>
      </w:pPr>
      <w:bookmarkStart w:id="0" w:name="_GoBack"/>
      <w:bookmarkEnd w:id="0"/>
    </w:p>
    <w:sectPr w:rsidR="00D42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52"/>
    <w:rsid w:val="007713A2"/>
    <w:rsid w:val="007E6852"/>
    <w:rsid w:val="00D4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8BB6A"/>
  <w15:chartTrackingRefBased/>
  <w15:docId w15:val="{B8D353DD-4B1E-49D6-ABCC-D59B65AC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2019-03-15T12:50:00Z</dcterms:created>
  <dcterms:modified xsi:type="dcterms:W3CDTF">2019-03-15T12:59:00Z</dcterms:modified>
</cp:coreProperties>
</file>