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9E66" w14:textId="3858CF61" w:rsidR="00BF2003" w:rsidRDefault="009D161D">
      <w:r>
        <w:rPr>
          <w:rFonts w:hint="eastAsia"/>
        </w:rPr>
        <w:t>常修皈依，多念发心，就是进修解脱的基础</w:t>
      </w:r>
    </w:p>
    <w:p w14:paraId="42188585" w14:textId="41C70B85" w:rsidR="009D161D" w:rsidRDefault="009D161D"/>
    <w:p w14:paraId="0C11BCBE" w14:textId="3BEECDCB" w:rsidR="009D161D" w:rsidRDefault="009D161D">
      <w:r>
        <w:rPr>
          <w:rFonts w:hint="eastAsia"/>
        </w:rPr>
        <w:t>尿蛋白从两个+降到弱阳性</w:t>
      </w:r>
    </w:p>
    <w:p w14:paraId="5359B2E5" w14:textId="3330E657" w:rsidR="009D161D" w:rsidRDefault="009D161D"/>
    <w:p w14:paraId="760167B3" w14:textId="400AF878" w:rsidR="009D161D" w:rsidRDefault="009D161D">
      <w:r>
        <w:rPr>
          <w:rFonts w:hint="eastAsia"/>
        </w:rPr>
        <w:t>是呀 他们说极少数人会逆转</w:t>
      </w:r>
    </w:p>
    <w:p w14:paraId="7FEAF4C6" w14:textId="73BD4052" w:rsidR="009D161D" w:rsidRDefault="009D161D"/>
    <w:p w14:paraId="3E597550" w14:textId="6017A211" w:rsidR="009D161D" w:rsidRDefault="009D161D">
      <w:r>
        <w:rPr>
          <w:rFonts w:hint="eastAsia"/>
        </w:rPr>
        <w:t>能维持延缓就不错了</w:t>
      </w:r>
    </w:p>
    <w:p w14:paraId="05B144AA" w14:textId="7CA3E31A" w:rsidR="009D161D" w:rsidRDefault="009D161D"/>
    <w:p w14:paraId="364C693D" w14:textId="37BC4D6A" w:rsidR="009D161D" w:rsidRDefault="009D161D">
      <w:r>
        <w:rPr>
          <w:rFonts w:hint="eastAsia"/>
        </w:rPr>
        <w:t>@清心 念：心念所向、所系</w:t>
      </w:r>
    </w:p>
    <w:p w14:paraId="4DF2AA68" w14:textId="71803BE2" w:rsidR="009D161D" w:rsidRDefault="009D161D"/>
    <w:p w14:paraId="5F8640B7" w14:textId="5E443AC5" w:rsidR="009D161D" w:rsidRDefault="009D161D">
      <w:r>
        <w:rPr>
          <w:rFonts w:hint="eastAsia"/>
        </w:rPr>
        <w:t>@</w:t>
      </w:r>
      <w:proofErr w:type="gramStart"/>
      <w:r>
        <w:rPr>
          <w:rFonts w:hint="eastAsia"/>
        </w:rPr>
        <w:t>智晴</w:t>
      </w:r>
      <w:proofErr w:type="gramEnd"/>
      <w:r>
        <w:rPr>
          <w:rFonts w:hint="eastAsia"/>
        </w:rPr>
        <w:t xml:space="preserve"> 是的</w:t>
      </w:r>
    </w:p>
    <w:p w14:paraId="7A8F6D35" w14:textId="6B5D7BB1" w:rsidR="009D161D" w:rsidRDefault="009D161D"/>
    <w:p w14:paraId="7C5F35CD" w14:textId="710560B0" w:rsidR="009D161D" w:rsidRDefault="009D161D">
      <w:r>
        <w:rPr>
          <w:rFonts w:hint="eastAsia"/>
        </w:rPr>
        <w:t>@</w:t>
      </w:r>
      <w:proofErr w:type="gramStart"/>
      <w:r>
        <w:rPr>
          <w:rFonts w:hint="eastAsia"/>
        </w:rPr>
        <w:t>定霞</w:t>
      </w:r>
      <w:proofErr w:type="gramEnd"/>
      <w:r>
        <w:rPr>
          <w:rFonts w:hint="eastAsia"/>
        </w:rPr>
        <w:t xml:space="preserve"> 唵-净。啊-增。</w:t>
      </w:r>
      <w:proofErr w:type="gramStart"/>
      <w:r>
        <w:rPr>
          <w:rFonts w:hint="eastAsia"/>
        </w:rPr>
        <w:t>吽</w:t>
      </w:r>
      <w:proofErr w:type="gramEnd"/>
      <w:r>
        <w:rPr>
          <w:rFonts w:hint="eastAsia"/>
        </w:rPr>
        <w:t>-变。</w:t>
      </w:r>
    </w:p>
    <w:p w14:paraId="765B3BA4" w14:textId="250BFE96" w:rsidR="009D161D" w:rsidRDefault="009D161D"/>
    <w:p w14:paraId="58328BA5" w14:textId="76AFF6E9" w:rsidR="009D161D" w:rsidRDefault="009D161D">
      <w:r>
        <w:rPr>
          <w:rFonts w:hint="eastAsia"/>
        </w:rPr>
        <w:t>常发四出离心，</w:t>
      </w:r>
      <w:proofErr w:type="gramStart"/>
      <w:r>
        <w:rPr>
          <w:rFonts w:hint="eastAsia"/>
        </w:rPr>
        <w:t>志取菩提</w:t>
      </w:r>
      <w:proofErr w:type="gramEnd"/>
    </w:p>
    <w:p w14:paraId="57A0307E" w14:textId="377148AF" w:rsidR="009D161D" w:rsidRDefault="009D161D"/>
    <w:p w14:paraId="0FFE4588" w14:textId="413AE5E0" w:rsidR="009D161D" w:rsidRDefault="009D161D">
      <w:r>
        <w:rPr>
          <w:rFonts w:hint="eastAsia"/>
        </w:rPr>
        <w:t>念</w:t>
      </w:r>
      <w:proofErr w:type="gramStart"/>
      <w:r>
        <w:rPr>
          <w:rFonts w:hint="eastAsia"/>
        </w:rPr>
        <w:t>此生善少恶</w:t>
      </w:r>
      <w:proofErr w:type="gramEnd"/>
      <w:r>
        <w:rPr>
          <w:rFonts w:hint="eastAsia"/>
        </w:rPr>
        <w:t>多</w:t>
      </w:r>
    </w:p>
    <w:p w14:paraId="0B91A9DB" w14:textId="6E2DE41D" w:rsidR="009D161D" w:rsidRDefault="009D161D"/>
    <w:p w14:paraId="71951728" w14:textId="013B3AB5" w:rsidR="009D161D" w:rsidRDefault="009D161D">
      <w:r>
        <w:rPr>
          <w:rFonts w:hint="eastAsia"/>
        </w:rPr>
        <w:t>无望来生</w:t>
      </w:r>
    </w:p>
    <w:p w14:paraId="5847ED3F" w14:textId="5A656C44" w:rsidR="009D161D" w:rsidRDefault="009D161D"/>
    <w:p w14:paraId="7FF764F6" w14:textId="770DEFF1" w:rsidR="009D161D" w:rsidRDefault="009D161D">
      <w:r>
        <w:rPr>
          <w:rFonts w:hint="eastAsia"/>
        </w:rPr>
        <w:t>别指望</w:t>
      </w:r>
      <w:proofErr w:type="gramStart"/>
      <w:r>
        <w:rPr>
          <w:rFonts w:hint="eastAsia"/>
        </w:rPr>
        <w:t>来生会</w:t>
      </w:r>
      <w:proofErr w:type="gramEnd"/>
      <w:r>
        <w:rPr>
          <w:rFonts w:hint="eastAsia"/>
        </w:rPr>
        <w:t>有生命好的去处</w:t>
      </w:r>
    </w:p>
    <w:p w14:paraId="6CBAF3F9" w14:textId="5B2E885F" w:rsidR="009D161D" w:rsidRDefault="009D161D"/>
    <w:p w14:paraId="23329A87" w14:textId="77777777" w:rsidR="009D161D" w:rsidRDefault="009D161D">
      <w:pPr>
        <w:rPr>
          <w:rFonts w:hint="eastAsia"/>
        </w:rPr>
      </w:pPr>
      <w:bookmarkStart w:id="0" w:name="_GoBack"/>
      <w:bookmarkEnd w:id="0"/>
    </w:p>
    <w:sectPr w:rsidR="009D1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03"/>
    <w:rsid w:val="009D161D"/>
    <w:rsid w:val="00B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87EC"/>
  <w15:chartTrackingRefBased/>
  <w15:docId w15:val="{8D8C5203-6DDF-471B-8993-317E2D7E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2019-04-13T09:35:00Z</dcterms:created>
  <dcterms:modified xsi:type="dcterms:W3CDTF">2019-04-13T09:39:00Z</dcterms:modified>
</cp:coreProperties>
</file>