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DBD64" w14:textId="49086827" w:rsidR="00C74134" w:rsidRDefault="003C3753">
      <w:r>
        <w:rPr>
          <w:rFonts w:hint="eastAsia"/>
        </w:rPr>
        <w:t>这是谁寄的呀</w:t>
      </w:r>
    </w:p>
    <w:p w14:paraId="62907E20" w14:textId="5C438949" w:rsidR="003C3753" w:rsidRDefault="003C3753"/>
    <w:p w14:paraId="25F6926F" w14:textId="55F2D3B4" w:rsidR="003C3753" w:rsidRDefault="003C3753">
      <w:r>
        <w:rPr>
          <w:rFonts w:hint="eastAsia"/>
        </w:rPr>
        <w:t>@</w:t>
      </w:r>
      <w:proofErr w:type="gramStart"/>
      <w:r>
        <w:rPr>
          <w:rFonts w:hint="eastAsia"/>
        </w:rPr>
        <w:t>禅海</w:t>
      </w:r>
      <w:proofErr w:type="gramEnd"/>
      <w:r>
        <w:rPr>
          <w:rFonts w:hint="eastAsia"/>
        </w:rPr>
        <w:t xml:space="preserve"> 那你不能老叫收的人付邮费呀</w:t>
      </w:r>
    </w:p>
    <w:p w14:paraId="5FB07595" w14:textId="0F9BC320" w:rsidR="003C3753" w:rsidRDefault="003C3753"/>
    <w:p w14:paraId="65996EFA" w14:textId="77777777" w:rsidR="003C3753" w:rsidRDefault="003C3753">
      <w:pPr>
        <w:rPr>
          <w:rFonts w:hint="eastAsia"/>
        </w:rPr>
      </w:pPr>
      <w:bookmarkStart w:id="0" w:name="_GoBack"/>
      <w:bookmarkEnd w:id="0"/>
    </w:p>
    <w:sectPr w:rsidR="003C3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34"/>
    <w:rsid w:val="003C3753"/>
    <w:rsid w:val="00C7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005F"/>
  <w15:chartTrackingRefBased/>
  <w15:docId w15:val="{075C0D87-7D22-4616-B7F5-9BAEE126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2019-04-13T09:34:00Z</dcterms:created>
  <dcterms:modified xsi:type="dcterms:W3CDTF">2019-04-13T09:35:00Z</dcterms:modified>
</cp:coreProperties>
</file>