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A6349" w14:textId="05533B40" w:rsidR="005E170E" w:rsidRDefault="00232D86">
      <w:r>
        <w:rPr>
          <w:rFonts w:hint="eastAsia"/>
        </w:rPr>
        <w:t>（2）2018国庆求法之旅所传精要本次国庆法会叫求法之旅，行者旨在学会和掌握如何求法并得法。</w:t>
      </w:r>
      <w:proofErr w:type="gramStart"/>
      <w:r>
        <w:rPr>
          <w:rFonts w:hint="eastAsia"/>
        </w:rPr>
        <w:t>上师开示</w:t>
      </w:r>
      <w:proofErr w:type="gramEnd"/>
      <w:r>
        <w:rPr>
          <w:rFonts w:hint="eastAsia"/>
        </w:rPr>
        <w:t>的核心内容是：求法；</w:t>
      </w:r>
      <w:proofErr w:type="gramStart"/>
      <w:r>
        <w:rPr>
          <w:rFonts w:hint="eastAsia"/>
        </w:rPr>
        <w:t>一法摄万法</w:t>
      </w:r>
      <w:proofErr w:type="gramEnd"/>
      <w:r>
        <w:rPr>
          <w:rFonts w:hint="eastAsia"/>
        </w:rPr>
        <w:t>，摄在</w:t>
      </w:r>
      <w:proofErr w:type="gramStart"/>
      <w:r>
        <w:rPr>
          <w:rFonts w:hint="eastAsia"/>
        </w:rPr>
        <w:t>具体实修中</w:t>
      </w:r>
      <w:proofErr w:type="gramEnd"/>
      <w:r>
        <w:rPr>
          <w:rFonts w:hint="eastAsia"/>
        </w:rPr>
        <w:t>；修行在当下心、在细节、在生活中。</w:t>
      </w:r>
    </w:p>
    <w:p w14:paraId="6514CA48" w14:textId="69A129A9" w:rsidR="00232D86" w:rsidRDefault="00232D86"/>
    <w:p w14:paraId="66C81BBF" w14:textId="4CDBB2A9" w:rsidR="00232D86" w:rsidRDefault="00232D86">
      <w:r>
        <w:rPr>
          <w:rFonts w:hint="eastAsia"/>
        </w:rPr>
        <w:t>得法的意思就是“如何才能求得法和正确地修法。</w:t>
      </w:r>
    </w:p>
    <w:p w14:paraId="2361DCA1" w14:textId="7C59E127" w:rsidR="00232D86" w:rsidRDefault="00232D86"/>
    <w:p w14:paraId="1F1F9F1D" w14:textId="40333BE3" w:rsidR="00232D86" w:rsidRDefault="00232D86">
      <w:r>
        <w:rPr>
          <w:rFonts w:hint="eastAsia"/>
        </w:rPr>
        <w:t>不一样</w:t>
      </w:r>
    </w:p>
    <w:p w14:paraId="088D478A" w14:textId="2EFE24F8" w:rsidR="00232D86" w:rsidRDefault="00232D86"/>
    <w:p w14:paraId="66DCFB88" w14:textId="130CCD26" w:rsidR="00232D86" w:rsidRDefault="00232D86">
      <w:r>
        <w:rPr>
          <w:rFonts w:hint="eastAsia"/>
        </w:rPr>
        <w:t>没人思考，不是没人问</w:t>
      </w:r>
    </w:p>
    <w:p w14:paraId="6D26D822" w14:textId="063E8C70" w:rsidR="00232D86" w:rsidRDefault="00232D86"/>
    <w:p w14:paraId="289E505F" w14:textId="55AB600A" w:rsidR="00232D86" w:rsidRDefault="00232D86">
      <w:r>
        <w:rPr>
          <w:rFonts w:hint="eastAsia"/>
        </w:rPr>
        <w:t>@普会 国庆求法的精神有没有</w:t>
      </w:r>
    </w:p>
    <w:p w14:paraId="2A904C35" w14:textId="7CC8484B" w:rsidR="00232D86" w:rsidRDefault="00232D86"/>
    <w:p w14:paraId="2A8A6A8C" w14:textId="66505D5D" w:rsidR="00232D86" w:rsidRDefault="00232D86">
      <w:proofErr w:type="gramStart"/>
      <w:r>
        <w:rPr>
          <w:rFonts w:hint="eastAsia"/>
        </w:rPr>
        <w:t>身语作</w:t>
      </w:r>
      <w:proofErr w:type="gramEnd"/>
      <w:r>
        <w:rPr>
          <w:rFonts w:hint="eastAsia"/>
        </w:rPr>
        <w:t>意</w:t>
      </w:r>
    </w:p>
    <w:p w14:paraId="341A953F" w14:textId="7ADC7144" w:rsidR="00232D86" w:rsidRDefault="00232D86"/>
    <w:p w14:paraId="75F246AB" w14:textId="55815AFB" w:rsidR="00232D86" w:rsidRDefault="00232D86">
      <w:r>
        <w:rPr>
          <w:rFonts w:hint="eastAsia"/>
        </w:rPr>
        <w:t>身作口作 意为先</w:t>
      </w:r>
    </w:p>
    <w:p w14:paraId="5E8C3C34" w14:textId="44EE7BBE" w:rsidR="00232D86" w:rsidRDefault="00232D86"/>
    <w:p w14:paraId="0C0E1499" w14:textId="2D4BB8B0" w:rsidR="00232D86" w:rsidRDefault="00232D86">
      <w:r>
        <w:rPr>
          <w:rFonts w:hint="eastAsia"/>
        </w:rPr>
        <w:t>作</w:t>
      </w:r>
      <w:proofErr w:type="gramStart"/>
      <w:r>
        <w:rPr>
          <w:rFonts w:hint="eastAsia"/>
        </w:rPr>
        <w:t>意不是</w:t>
      </w:r>
      <w:proofErr w:type="gramEnd"/>
      <w:r>
        <w:rPr>
          <w:rFonts w:hint="eastAsia"/>
        </w:rPr>
        <w:t>做意</w:t>
      </w:r>
    </w:p>
    <w:p w14:paraId="4CF9050A" w14:textId="084326F4" w:rsidR="00232D86" w:rsidRDefault="00232D86"/>
    <w:p w14:paraId="133A1BB6" w14:textId="132E7392" w:rsidR="00232D86" w:rsidRDefault="00232D86">
      <w:r>
        <w:rPr>
          <w:rFonts w:hint="eastAsia"/>
        </w:rPr>
        <w:t>作：工作 做：造做</w:t>
      </w:r>
    </w:p>
    <w:p w14:paraId="781450B9" w14:textId="3E69BB40" w:rsidR="00232D86" w:rsidRDefault="00232D86"/>
    <w:p w14:paraId="79414B68" w14:textId="55CA3D65" w:rsidR="00232D86" w:rsidRDefault="00232D86">
      <w:r>
        <w:rPr>
          <w:rFonts w:hint="eastAsia"/>
        </w:rPr>
        <w:t xml:space="preserve">@普会 </w:t>
      </w:r>
      <w:r>
        <w:t xml:space="preserve"> </w:t>
      </w:r>
      <w:r>
        <w:rPr>
          <w:rFonts w:hint="eastAsia"/>
        </w:rPr>
        <w:t>照法要修就达到了</w:t>
      </w:r>
    </w:p>
    <w:p w14:paraId="4AA234F7" w14:textId="4BD6C970" w:rsidR="00232D86" w:rsidRDefault="00232D86"/>
    <w:p w14:paraId="09FAA223" w14:textId="46B176CF" w:rsidR="00232D86" w:rsidRDefault="00232D86">
      <w:r>
        <w:rPr>
          <w:rFonts w:hint="eastAsia"/>
        </w:rPr>
        <w:t>去年国庆谁做了此事，今年谁又想入此门</w:t>
      </w:r>
    </w:p>
    <w:p w14:paraId="2127AF54" w14:textId="0A7DF1FA" w:rsidR="00232D86" w:rsidRDefault="00232D86"/>
    <w:p w14:paraId="1CB8A9BD" w14:textId="1F717D85" w:rsidR="00232D86" w:rsidRDefault="00232D86">
      <w:r>
        <w:rPr>
          <w:rFonts w:hint="eastAsia"/>
        </w:rPr>
        <w:t>国庆法会的精神是生命</w:t>
      </w:r>
    </w:p>
    <w:p w14:paraId="5FE91941" w14:textId="0C7ABD77" w:rsidR="00232D86" w:rsidRDefault="00232D86"/>
    <w:p w14:paraId="5BC33274" w14:textId="51D88EA0" w:rsidR="00232D86" w:rsidRDefault="00232D86">
      <w:r>
        <w:rPr>
          <w:rFonts w:hint="eastAsia"/>
        </w:rPr>
        <w:t>去年国庆谁做了此事，今年谁又想入此门</w:t>
      </w:r>
    </w:p>
    <w:p w14:paraId="7BE4841C" w14:textId="08AD2D45" w:rsidR="00232D86" w:rsidRDefault="00232D86"/>
    <w:p w14:paraId="76AE76B9" w14:textId="06647D5F" w:rsidR="00232D86" w:rsidRDefault="00232D86">
      <w:r>
        <w:rPr>
          <w:rFonts w:hint="eastAsia"/>
        </w:rPr>
        <w:t>去年国庆谁做了此事，今年谁又想入此门</w:t>
      </w:r>
    </w:p>
    <w:p w14:paraId="582A4D86" w14:textId="69ECE75E" w:rsidR="00232D86" w:rsidRDefault="00232D86"/>
    <w:p w14:paraId="4074EB3F" w14:textId="14B3A353" w:rsidR="00232D86" w:rsidRDefault="00232D86">
      <w:r>
        <w:rPr>
          <w:rFonts w:hint="eastAsia"/>
        </w:rPr>
        <w:t>@</w:t>
      </w:r>
      <w:proofErr w:type="gramStart"/>
      <w:r>
        <w:rPr>
          <w:rFonts w:hint="eastAsia"/>
        </w:rPr>
        <w:t>净闻</w:t>
      </w:r>
      <w:proofErr w:type="gramEnd"/>
      <w:r>
        <w:rPr>
          <w:rFonts w:hint="eastAsia"/>
        </w:rPr>
        <w:t xml:space="preserve"> 从哪做起</w:t>
      </w:r>
    </w:p>
    <w:p w14:paraId="4A8D5DA0" w14:textId="2C4D9EFD" w:rsidR="00232D86" w:rsidRDefault="00232D86"/>
    <w:p w14:paraId="38D91DE9" w14:textId="26E77FE8" w:rsidR="00232D86" w:rsidRDefault="00232D86">
      <w:r>
        <w:rPr>
          <w:rFonts w:hint="eastAsia"/>
        </w:rPr>
        <w:t>一年又快过去了</w:t>
      </w:r>
    </w:p>
    <w:p w14:paraId="1A22B4C2" w14:textId="407D4946" w:rsidR="00232D86" w:rsidRDefault="00232D86"/>
    <w:p w14:paraId="2170D142" w14:textId="77777777" w:rsidR="00232D86" w:rsidRDefault="00232D86">
      <w:pPr>
        <w:rPr>
          <w:rFonts w:hint="eastAsia"/>
        </w:rPr>
      </w:pPr>
      <w:bookmarkStart w:id="0" w:name="_GoBack"/>
      <w:bookmarkEnd w:id="0"/>
    </w:p>
    <w:sectPr w:rsidR="00232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0E"/>
    <w:rsid w:val="00232D86"/>
    <w:rsid w:val="005E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626C"/>
  <w15:chartTrackingRefBased/>
  <w15:docId w15:val="{087EC55E-A6FC-472A-80C6-273EBFCD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2019-04-13T09:06:00Z</dcterms:created>
  <dcterms:modified xsi:type="dcterms:W3CDTF">2019-04-13T09:14:00Z</dcterms:modified>
</cp:coreProperties>
</file>