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B9C83" w14:textId="208F1538" w:rsidR="00F07706" w:rsidRDefault="003D428E">
      <w:r>
        <w:rPr>
          <w:rFonts w:hint="eastAsia"/>
        </w:rPr>
        <w:t>@定然</w:t>
      </w:r>
    </w:p>
    <w:p w14:paraId="2C2DC2C9" w14:textId="151F5BE8" w:rsidR="003D428E" w:rsidRDefault="003D428E">
      <w:r>
        <w:rPr>
          <w:rFonts w:hint="eastAsia"/>
        </w:rPr>
        <w:t>顶礼上师！弥勒尊佛！国庆法会的精神：以</w:t>
      </w:r>
      <w:proofErr w:type="gramStart"/>
      <w:r>
        <w:rPr>
          <w:rFonts w:hint="eastAsia"/>
        </w:rPr>
        <w:t>信敬诚</w:t>
      </w:r>
      <w:proofErr w:type="gramEnd"/>
      <w:r>
        <w:rPr>
          <w:rFonts w:hint="eastAsia"/>
        </w:rPr>
        <w:t>，求忏悔求加</w:t>
      </w:r>
      <w:proofErr w:type="gramStart"/>
      <w:r>
        <w:rPr>
          <w:rFonts w:hint="eastAsia"/>
        </w:rPr>
        <w:t>持求摄受</w:t>
      </w:r>
      <w:proofErr w:type="gramEnd"/>
      <w:r>
        <w:rPr>
          <w:rFonts w:hint="eastAsia"/>
        </w:rPr>
        <w:t>的心，在上师前学会求法，问法，学法，修法，最终得法！弟子努力去做！弟子想入门！祈求上师慈悲</w:t>
      </w:r>
      <w:proofErr w:type="gramStart"/>
      <w:r>
        <w:rPr>
          <w:rFonts w:hint="eastAsia"/>
        </w:rPr>
        <w:t>赐加持</w:t>
      </w:r>
      <w:proofErr w:type="gramEnd"/>
    </w:p>
    <w:p w14:paraId="6F157F69" w14:textId="26C5DED3" w:rsidR="003D428E" w:rsidRDefault="003D428E"/>
    <w:p w14:paraId="10020BEA" w14:textId="68FFBF92" w:rsidR="003D428E" w:rsidRDefault="003D428E">
      <w:r>
        <w:rPr>
          <w:rFonts w:hint="eastAsia"/>
        </w:rPr>
        <w:t>法会后一直宣讲此法，日常发心的寥寥无几呀</w:t>
      </w:r>
    </w:p>
    <w:p w14:paraId="366537F4" w14:textId="64206567" w:rsidR="003D428E" w:rsidRDefault="003D428E"/>
    <w:p w14:paraId="49DF117C" w14:textId="77777777" w:rsidR="003D428E" w:rsidRDefault="003D428E">
      <w:pPr>
        <w:rPr>
          <w:rFonts w:hint="eastAsia"/>
        </w:rPr>
      </w:pPr>
      <w:bookmarkStart w:id="0" w:name="_GoBack"/>
      <w:bookmarkEnd w:id="0"/>
    </w:p>
    <w:sectPr w:rsidR="003D4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06"/>
    <w:rsid w:val="003D428E"/>
    <w:rsid w:val="00F0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172B"/>
  <w15:chartTrackingRefBased/>
  <w15:docId w15:val="{817C8A47-4A4F-4F8B-B5A2-F85CF3C7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2019-04-13T09:03:00Z</dcterms:created>
  <dcterms:modified xsi:type="dcterms:W3CDTF">2019-04-13T09:06:00Z</dcterms:modified>
</cp:coreProperties>
</file>