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7CF1" w14:textId="77777777" w:rsidR="00241493" w:rsidRDefault="00241493" w:rsidP="00850542"/>
    <w:p w14:paraId="0B374D9D" w14:textId="0D09688F" w:rsidR="00241493" w:rsidRDefault="00241493" w:rsidP="00850542">
      <w:bookmarkStart w:id="0" w:name="_Hlk5995680"/>
      <w:r>
        <w:rPr>
          <w:rFonts w:hint="eastAsia"/>
        </w:rPr>
        <w:t>去年的事情今年怎么处理</w:t>
      </w:r>
    </w:p>
    <w:p w14:paraId="3CFCE694" w14:textId="4D26912F" w:rsidR="00241493" w:rsidRDefault="00241493" w:rsidP="00850542"/>
    <w:p w14:paraId="5B9C949C" w14:textId="7AB0E705" w:rsidR="00241493" w:rsidRDefault="00241493" w:rsidP="00850542">
      <w:r>
        <w:rPr>
          <w:rFonts w:hint="eastAsia"/>
        </w:rPr>
        <w:t>去年我身体好 今年又天天行了</w:t>
      </w:r>
    </w:p>
    <w:p w14:paraId="6F9BA8C5" w14:textId="41A67471" w:rsidR="00241493" w:rsidRDefault="00241493" w:rsidP="00850542"/>
    <w:p w14:paraId="29CDFC07" w14:textId="62840F81" w:rsidR="00241493" w:rsidRDefault="00241493" w:rsidP="00850542">
      <w:pPr>
        <w:rPr>
          <w:rFonts w:hint="eastAsia"/>
        </w:rPr>
      </w:pPr>
      <w:r>
        <w:rPr>
          <w:rFonts w:hint="eastAsia"/>
        </w:rPr>
        <w:t>人生的回头路怎么走</w:t>
      </w:r>
    </w:p>
    <w:p w14:paraId="6B8C0CE2" w14:textId="77777777" w:rsidR="00241493" w:rsidRDefault="00241493" w:rsidP="00850542"/>
    <w:p w14:paraId="36C57809" w14:textId="3BADC639" w:rsidR="00241493" w:rsidRDefault="00E770D4" w:rsidP="00850542">
      <w:r>
        <w:rPr>
          <w:rFonts w:hint="eastAsia"/>
        </w:rPr>
        <w:t>机不可失 失不再来</w:t>
      </w:r>
    </w:p>
    <w:p w14:paraId="5DA28084" w14:textId="77777777" w:rsidR="00241493" w:rsidRDefault="00241493" w:rsidP="00850542"/>
    <w:p w14:paraId="4B52B6CC" w14:textId="6900D8DA" w:rsidR="00241493" w:rsidRDefault="00E770D4" w:rsidP="00850542">
      <w:pPr>
        <w:rPr>
          <w:rFonts w:hint="eastAsia"/>
        </w:rPr>
      </w:pPr>
      <w:r>
        <w:rPr>
          <w:rFonts w:hint="eastAsia"/>
        </w:rPr>
        <w:t>生命有代价 何曾绕过谁</w:t>
      </w:r>
    </w:p>
    <w:p w14:paraId="6A0B423D" w14:textId="77777777" w:rsidR="00241493" w:rsidRDefault="00241493" w:rsidP="00850542"/>
    <w:p w14:paraId="0C6AA352" w14:textId="01BEEE02" w:rsidR="00241493" w:rsidRDefault="00E770D4" w:rsidP="00850542">
      <w:pPr>
        <w:rPr>
          <w:rFonts w:hint="eastAsia"/>
        </w:rPr>
      </w:pPr>
      <w:r>
        <w:rPr>
          <w:rFonts w:hint="eastAsia"/>
        </w:rPr>
        <w:t>不信你的事 老天不等你</w:t>
      </w:r>
    </w:p>
    <w:p w14:paraId="42F481E8" w14:textId="77777777" w:rsidR="00241493" w:rsidRDefault="00241493" w:rsidP="00850542"/>
    <w:p w14:paraId="5F47BA1B" w14:textId="23C3996F" w:rsidR="00241493" w:rsidRDefault="00E770D4" w:rsidP="00850542">
      <w:bookmarkStart w:id="1" w:name="_Hlk5995634"/>
      <w:r>
        <w:rPr>
          <w:rFonts w:hint="eastAsia"/>
        </w:rPr>
        <w:t>去问</w:t>
      </w:r>
      <w:r w:rsidR="00A2016C">
        <w:rPr>
          <w:rFonts w:hint="eastAsia"/>
        </w:rPr>
        <w:t>去</w:t>
      </w:r>
      <w:r>
        <w:rPr>
          <w:rFonts w:hint="eastAsia"/>
        </w:rPr>
        <w:t>想办法解开对上师所讲的迷惑叫求法，关键是全身心去求</w:t>
      </w:r>
    </w:p>
    <w:p w14:paraId="0033FB94" w14:textId="77777777" w:rsidR="00241493" w:rsidRDefault="00241493" w:rsidP="00850542"/>
    <w:p w14:paraId="7201EF4C" w14:textId="0D053EA4" w:rsidR="00241493" w:rsidRDefault="00E770D4" w:rsidP="00850542">
      <w:pPr>
        <w:rPr>
          <w:rFonts w:hint="eastAsia"/>
        </w:rPr>
      </w:pPr>
      <w:r>
        <w:rPr>
          <w:rFonts w:hint="eastAsia"/>
        </w:rPr>
        <w:t>现念、态度、行为要全部到位，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诚心很努力很肯干地去求法</w:t>
      </w:r>
    </w:p>
    <w:p w14:paraId="535B5F30" w14:textId="77777777" w:rsidR="00241493" w:rsidRDefault="00241493" w:rsidP="00850542"/>
    <w:p w14:paraId="3623D179" w14:textId="3E898021" w:rsidR="00241493" w:rsidRDefault="00E770D4" w:rsidP="00850542">
      <w:r>
        <w:rPr>
          <w:rFonts w:hint="eastAsia"/>
        </w:rPr>
        <w:t>你们当中有谁是这么真诚和勇敢地这么去求法的</w:t>
      </w:r>
    </w:p>
    <w:p w14:paraId="3C05538C" w14:textId="3362E85E" w:rsidR="00E770D4" w:rsidRDefault="00E770D4" w:rsidP="00850542"/>
    <w:p w14:paraId="74793510" w14:textId="4F35F243" w:rsidR="00E770D4" w:rsidRDefault="00E770D4" w:rsidP="00850542">
      <w:r>
        <w:rPr>
          <w:rFonts w:hint="eastAsia"/>
        </w:rPr>
        <w:t>“求法”是生命的全部，至高无上的生活目标。国庆前的一</w:t>
      </w:r>
      <w:proofErr w:type="gramStart"/>
      <w:r>
        <w:rPr>
          <w:rFonts w:hint="eastAsia"/>
        </w:rPr>
        <w:t>整年时间</w:t>
      </w:r>
      <w:proofErr w:type="gramEnd"/>
      <w:r>
        <w:rPr>
          <w:rFonts w:hint="eastAsia"/>
        </w:rPr>
        <w:t>就开始为国庆求法做准备和前行，这叫“求法”二字的含义。</w:t>
      </w:r>
    </w:p>
    <w:p w14:paraId="639BCA95" w14:textId="6AB79297" w:rsidR="00E770D4" w:rsidRDefault="00E770D4" w:rsidP="00850542"/>
    <w:p w14:paraId="1F7F8A3E" w14:textId="7D641BA5" w:rsidR="00E770D4" w:rsidRDefault="00E770D4" w:rsidP="00850542">
      <w:r>
        <w:rPr>
          <w:rFonts w:hint="eastAsia"/>
        </w:rPr>
        <w:t>谁去研究了？连问都懒得问的你算求法者吗</w:t>
      </w:r>
    </w:p>
    <w:p w14:paraId="0485718C" w14:textId="0E61AADB" w:rsidR="00E770D4" w:rsidRDefault="00E770D4" w:rsidP="00850542"/>
    <w:p w14:paraId="53E4405D" w14:textId="084B67A5" w:rsidR="00E770D4" w:rsidRDefault="00E770D4" w:rsidP="00850542">
      <w:r>
        <w:rPr>
          <w:rFonts w:hint="eastAsia"/>
        </w:rPr>
        <w:t>观念、态度、行为要全部到位，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诚心很努力很肯干地去求法</w:t>
      </w:r>
    </w:p>
    <w:p w14:paraId="4FD3DB44" w14:textId="0D8F8DA2" w:rsidR="00E770D4" w:rsidRDefault="00E770D4" w:rsidP="00850542"/>
    <w:p w14:paraId="57392FBB" w14:textId="34764692" w:rsidR="00E770D4" w:rsidRDefault="00E770D4" w:rsidP="00850542">
      <w:r>
        <w:rPr>
          <w:rFonts w:hint="eastAsia"/>
        </w:rPr>
        <w:t>观想皈依</w:t>
      </w:r>
      <w:proofErr w:type="gramStart"/>
      <w:r>
        <w:rPr>
          <w:rFonts w:hint="eastAsia"/>
        </w:rPr>
        <w:t>境含摄</w:t>
      </w:r>
      <w:proofErr w:type="gramEnd"/>
      <w:r>
        <w:rPr>
          <w:rFonts w:hint="eastAsia"/>
        </w:rPr>
        <w:t>了一切求法</w:t>
      </w:r>
    </w:p>
    <w:p w14:paraId="387E29A1" w14:textId="5B0FD01E" w:rsidR="00E770D4" w:rsidRDefault="00E770D4" w:rsidP="00850542"/>
    <w:p w14:paraId="08AFE572" w14:textId="6D16933D" w:rsidR="00E770D4" w:rsidRDefault="00E770D4" w:rsidP="00850542">
      <w:proofErr w:type="gramStart"/>
      <w:r>
        <w:rPr>
          <w:rFonts w:hint="eastAsia"/>
        </w:rPr>
        <w:t>皈依境即三宝</w:t>
      </w:r>
      <w:proofErr w:type="gramEnd"/>
    </w:p>
    <w:p w14:paraId="161B8A8B" w14:textId="399EA1E1" w:rsidR="00E770D4" w:rsidRDefault="00E770D4" w:rsidP="00850542"/>
    <w:p w14:paraId="15B51519" w14:textId="6BD94DAC" w:rsidR="00E770D4" w:rsidRDefault="00E770D4" w:rsidP="00850542">
      <w:r>
        <w:rPr>
          <w:rFonts w:hint="eastAsia"/>
        </w:rPr>
        <w:t>观想三宝目的</w:t>
      </w:r>
      <w:proofErr w:type="gramStart"/>
      <w:r>
        <w:rPr>
          <w:rFonts w:hint="eastAsia"/>
        </w:rPr>
        <w:t>是证悟三宝</w:t>
      </w:r>
      <w:bookmarkStart w:id="2" w:name="_GoBack"/>
      <w:bookmarkEnd w:id="2"/>
      <w:proofErr w:type="gramEnd"/>
    </w:p>
    <w:p w14:paraId="0A85B054" w14:textId="45CA4F45" w:rsidR="00E770D4" w:rsidRDefault="00E770D4" w:rsidP="00850542"/>
    <w:p w14:paraId="7D4FF237" w14:textId="51B542A0" w:rsidR="00E770D4" w:rsidRDefault="00E770D4" w:rsidP="00850542">
      <w:proofErr w:type="gramStart"/>
      <w:r>
        <w:rPr>
          <w:rFonts w:hint="eastAsia"/>
        </w:rPr>
        <w:t>了悟自性</w:t>
      </w:r>
      <w:proofErr w:type="gramEnd"/>
      <w:r>
        <w:rPr>
          <w:rFonts w:hint="eastAsia"/>
        </w:rPr>
        <w:t>三宝是所有修行的目标</w:t>
      </w:r>
    </w:p>
    <w:p w14:paraId="31C9C220" w14:textId="242922D6" w:rsidR="00E770D4" w:rsidRDefault="00E770D4" w:rsidP="00850542"/>
    <w:p w14:paraId="592A4415" w14:textId="2F7F7714" w:rsidR="00E770D4" w:rsidRDefault="00E770D4" w:rsidP="00850542">
      <w:proofErr w:type="gramStart"/>
      <w:r>
        <w:rPr>
          <w:rFonts w:hint="eastAsia"/>
        </w:rPr>
        <w:t>修观证</w:t>
      </w:r>
      <w:proofErr w:type="gramEnd"/>
      <w:r>
        <w:rPr>
          <w:rFonts w:hint="eastAsia"/>
        </w:rPr>
        <w:t>得空性，</w:t>
      </w:r>
      <w:proofErr w:type="gramStart"/>
      <w:r>
        <w:rPr>
          <w:rFonts w:hint="eastAsia"/>
        </w:rPr>
        <w:t>修止证</w:t>
      </w:r>
      <w:proofErr w:type="gramEnd"/>
      <w:r>
        <w:rPr>
          <w:rFonts w:hint="eastAsia"/>
        </w:rPr>
        <w:t>得本体</w:t>
      </w:r>
    </w:p>
    <w:p w14:paraId="48080904" w14:textId="774EB49E" w:rsidR="00E770D4" w:rsidRDefault="00E770D4" w:rsidP="00850542"/>
    <w:p w14:paraId="21740D42" w14:textId="52F8512B" w:rsidR="00E770D4" w:rsidRDefault="00E770D4" w:rsidP="00850542">
      <w:r>
        <w:rPr>
          <w:rFonts w:hint="eastAsia"/>
        </w:rPr>
        <w:t>所以去建立皈依境、观想皈依境、修持皈依</w:t>
      </w:r>
      <w:proofErr w:type="gramStart"/>
      <w:r>
        <w:rPr>
          <w:rFonts w:hint="eastAsia"/>
        </w:rPr>
        <w:t>境含摄</w:t>
      </w:r>
      <w:proofErr w:type="gramEnd"/>
      <w:r>
        <w:rPr>
          <w:rFonts w:hint="eastAsia"/>
        </w:rPr>
        <w:t>了一切的修法。</w:t>
      </w:r>
    </w:p>
    <w:p w14:paraId="1B4EC9C5" w14:textId="389F5AAA" w:rsidR="00E770D4" w:rsidRDefault="00E770D4" w:rsidP="00850542"/>
    <w:p w14:paraId="54660C44" w14:textId="12F60699" w:rsidR="00E770D4" w:rsidRDefault="00E770D4" w:rsidP="00850542">
      <w:r>
        <w:rPr>
          <w:rFonts w:hint="eastAsia"/>
        </w:rPr>
        <w:t>去年国庆要传的法的核心在这，受不受各人自己决定</w:t>
      </w:r>
    </w:p>
    <w:p w14:paraId="0367E6AA" w14:textId="4408BB62" w:rsidR="00E770D4" w:rsidRDefault="00E770D4" w:rsidP="00850542"/>
    <w:p w14:paraId="1E097E36" w14:textId="6BF1AAC2" w:rsidR="00E770D4" w:rsidRDefault="00E770D4" w:rsidP="00850542">
      <w:r>
        <w:rPr>
          <w:rFonts w:hint="eastAsia"/>
        </w:rPr>
        <w:t>真心求佛的人，直取菩提，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走弯路。假学佛的，做人都做不清楚，隔岸观花自以为是。</w:t>
      </w:r>
    </w:p>
    <w:p w14:paraId="3130D222" w14:textId="38FA2D5B" w:rsidR="00E770D4" w:rsidRDefault="00E770D4" w:rsidP="00850542"/>
    <w:p w14:paraId="70AACF14" w14:textId="38484435" w:rsidR="00E770D4" w:rsidRDefault="00E770D4" w:rsidP="00850542">
      <w:r>
        <w:rPr>
          <w:rFonts w:hint="eastAsia"/>
        </w:rPr>
        <w:t>佛法在日常生活中，</w:t>
      </w:r>
      <w:proofErr w:type="gramStart"/>
      <w:r>
        <w:rPr>
          <w:rFonts w:hint="eastAsia"/>
        </w:rPr>
        <w:t>信敬心</w:t>
      </w:r>
      <w:proofErr w:type="gramEnd"/>
      <w:r>
        <w:rPr>
          <w:rFonts w:hint="eastAsia"/>
        </w:rPr>
        <w:t>有的人当下即见菩提，没有心的人自作多情，见真佛以为自己的</w:t>
      </w:r>
      <w:r w:rsidR="00A2016C">
        <w:rPr>
          <w:rFonts w:hint="eastAsia"/>
        </w:rPr>
        <w:t>内心的渣渣。</w:t>
      </w:r>
    </w:p>
    <w:bookmarkEnd w:id="0"/>
    <w:bookmarkEnd w:id="1"/>
    <w:p w14:paraId="476D682A" w14:textId="4B41F4F7" w:rsidR="00A2016C" w:rsidRDefault="00A2016C" w:rsidP="00850542"/>
    <w:p w14:paraId="3C5F7C2D" w14:textId="77777777" w:rsidR="00A2016C" w:rsidRDefault="00A2016C" w:rsidP="00850542">
      <w:pPr>
        <w:rPr>
          <w:rFonts w:hint="eastAsia"/>
        </w:rPr>
      </w:pPr>
    </w:p>
    <w:p w14:paraId="6DA5539C" w14:textId="77777777" w:rsidR="00241493" w:rsidRDefault="00241493" w:rsidP="00850542"/>
    <w:p w14:paraId="20580EC2" w14:textId="1727D1B9" w:rsidR="00850542" w:rsidRDefault="00850542" w:rsidP="00850542">
      <w:proofErr w:type="gramStart"/>
      <w:r>
        <w:rPr>
          <w:rFonts w:hint="eastAsia"/>
        </w:rPr>
        <w:t>释悲华</w:t>
      </w:r>
      <w:proofErr w:type="gramEnd"/>
      <w:r>
        <w:t xml:space="preserve">  Merciful Flower:</w:t>
      </w:r>
    </w:p>
    <w:p w14:paraId="6D3AE2FE" w14:textId="77777777" w:rsidR="00850542" w:rsidRDefault="00850542" w:rsidP="00850542">
      <w:r>
        <w:rPr>
          <w:rFonts w:hint="eastAsia"/>
        </w:rPr>
        <w:t xml:space="preserve">　　广行派是释迦牟尼佛传给弥勒菩萨，弥勒菩萨传给无著菩萨。大概在</w:t>
      </w:r>
      <w:r>
        <w:t>1500年前，无著菩萨为了得到大乘佛法，在（印度）鸡足山下，修了12年弥勒菩萨的法。当时龙树菩萨已经圆寂几百年了，此间佛法遭受了三次破坏。无著菩萨的母亲是一个非常虔诚的婆罗门居士，她在佛前发愿说：我乃女流之辈，弘扬如来大乘法的困难太大太多，但我若能生子，一定让他弘扬如来正法，祈请佛加持。后来她果真就生了无著菩萨。而无著菩萨从小的时候就没有父亲。</w:t>
      </w:r>
    </w:p>
    <w:p w14:paraId="07232529" w14:textId="77777777" w:rsidR="00850542" w:rsidRDefault="00850542" w:rsidP="00850542"/>
    <w:p w14:paraId="6A55452C" w14:textId="77777777" w:rsidR="00850542" w:rsidRDefault="00850542" w:rsidP="00850542">
      <w:r>
        <w:rPr>
          <w:rFonts w:hint="eastAsia"/>
        </w:rPr>
        <w:t xml:space="preserve">　　一天，他问母亲：“我父营何业？”（印度的规矩是，父亲是木匠的话，孩子也要作木匠；父亲是商人的话，孩子也要经商。）</w:t>
      </w:r>
    </w:p>
    <w:p w14:paraId="644B9A6D" w14:textId="77777777" w:rsidR="00850542" w:rsidRDefault="00850542" w:rsidP="00850542"/>
    <w:p w14:paraId="43702196" w14:textId="77777777" w:rsidR="00850542" w:rsidRDefault="00850542" w:rsidP="00850542">
      <w:r>
        <w:rPr>
          <w:rFonts w:hint="eastAsia"/>
        </w:rPr>
        <w:t xml:space="preserve">　　母亲说：“你不是为了继承父业而生的，是为了弘扬大乘佛法而生的。你到那烂</w:t>
      </w:r>
      <w:proofErr w:type="gramStart"/>
      <w:r>
        <w:rPr>
          <w:rFonts w:hint="eastAsia"/>
        </w:rPr>
        <w:t>陀</w:t>
      </w:r>
      <w:proofErr w:type="gramEnd"/>
      <w:r>
        <w:rPr>
          <w:rFonts w:hint="eastAsia"/>
        </w:rPr>
        <w:t>去，出家为僧，弘扬如来正法。”</w:t>
      </w:r>
    </w:p>
    <w:p w14:paraId="3FC5571A" w14:textId="77777777" w:rsidR="00850542" w:rsidRDefault="00850542" w:rsidP="00850542"/>
    <w:p w14:paraId="10AB5199" w14:textId="77777777" w:rsidR="00850542" w:rsidRDefault="00850542" w:rsidP="00850542">
      <w:r>
        <w:rPr>
          <w:rFonts w:hint="eastAsia"/>
        </w:rPr>
        <w:t xml:space="preserve">　　他铭记在心，践履母命，由于其精进修学，很快通达了当时非常重要的佛教经典。之后，他感到佛法如此衰微，实在不行。他为了得到殊胜的法脉传承，专修弥勒菩萨的法。在鸡足山下修了三年，一点儿动静都没有，他觉得修不下去了，就想下山。途中遇到一个老翁正在磨铁杵，就问：</w:t>
      </w:r>
    </w:p>
    <w:p w14:paraId="17660332" w14:textId="77777777" w:rsidR="00850542" w:rsidRDefault="00850542" w:rsidP="00850542"/>
    <w:p w14:paraId="3F9559E0" w14:textId="77777777" w:rsidR="00850542" w:rsidRDefault="00850542" w:rsidP="00850542">
      <w:r>
        <w:rPr>
          <w:rFonts w:hint="eastAsia"/>
        </w:rPr>
        <w:t xml:space="preserve">　　“您这是在干什么？”</w:t>
      </w:r>
    </w:p>
    <w:p w14:paraId="5FA5AF81" w14:textId="77777777" w:rsidR="00850542" w:rsidRDefault="00850542" w:rsidP="00850542"/>
    <w:p w14:paraId="724ACC7D" w14:textId="77777777" w:rsidR="00850542" w:rsidRDefault="00850542" w:rsidP="00850542">
      <w:r>
        <w:rPr>
          <w:rFonts w:hint="eastAsia"/>
        </w:rPr>
        <w:t>答曰：“磨针！”</w:t>
      </w:r>
    </w:p>
    <w:p w14:paraId="3A93D571" w14:textId="77777777" w:rsidR="00850542" w:rsidRDefault="00850542" w:rsidP="00850542"/>
    <w:p w14:paraId="5470179B" w14:textId="77777777" w:rsidR="00850542" w:rsidRDefault="00850542" w:rsidP="00850542">
      <w:r>
        <w:rPr>
          <w:rFonts w:hint="eastAsia"/>
        </w:rPr>
        <w:t xml:space="preserve">　　“偌大之铁，想磨成针，岂有此理？”</w:t>
      </w:r>
    </w:p>
    <w:p w14:paraId="6B46810E" w14:textId="77777777" w:rsidR="00850542" w:rsidRDefault="00850542" w:rsidP="00850542"/>
    <w:p w14:paraId="0AD1D792" w14:textId="77777777" w:rsidR="00850542" w:rsidRDefault="00850542" w:rsidP="00850542">
      <w:r>
        <w:rPr>
          <w:rFonts w:hint="eastAsia"/>
        </w:rPr>
        <w:t xml:space="preserve">　　这个弥勒菩萨所化的老翁就对无著菩萨说：“若有精进心，搬山也能办，何怕磨此针？”</w:t>
      </w:r>
    </w:p>
    <w:p w14:paraId="2F47BBA8" w14:textId="77777777" w:rsidR="00850542" w:rsidRDefault="00850542" w:rsidP="00850542"/>
    <w:p w14:paraId="6DF6D7AC" w14:textId="77777777" w:rsidR="00850542" w:rsidRDefault="00850542" w:rsidP="00850542">
      <w:r>
        <w:rPr>
          <w:rFonts w:hint="eastAsia"/>
        </w:rPr>
        <w:t xml:space="preserve">　　无著菩萨深受触动，“看来我这个出家的修行者连这个老翁都不如，还是回去好好修吧！”</w:t>
      </w:r>
    </w:p>
    <w:p w14:paraId="31BCD1CE" w14:textId="77777777" w:rsidR="00850542" w:rsidRDefault="00850542" w:rsidP="00850542"/>
    <w:p w14:paraId="33C98A1A" w14:textId="77777777" w:rsidR="00850542" w:rsidRDefault="00850542" w:rsidP="00850542">
      <w:r>
        <w:rPr>
          <w:rFonts w:hint="eastAsia"/>
        </w:rPr>
        <w:t xml:space="preserve">　　回去后，下定决心又修了三年，可连个好梦都没有，还得下山。路过一个比较险要的地方的时候，坐在那里休息一会儿，发现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滴一滴的水滴到石头上，把石头冲出了一个一个的小坑。</w:t>
      </w:r>
    </w:p>
    <w:p w14:paraId="55C3DF1C" w14:textId="77777777" w:rsidR="00850542" w:rsidRDefault="00850542" w:rsidP="00850542"/>
    <w:p w14:paraId="565322F1" w14:textId="77777777" w:rsidR="00850542" w:rsidRDefault="00850542" w:rsidP="00850542">
      <w:r>
        <w:rPr>
          <w:rFonts w:hint="eastAsia"/>
        </w:rPr>
        <w:t xml:space="preserve">　　“水冲石头都能出坑，相比之下，我的精进心不是太差了吗？”</w:t>
      </w:r>
    </w:p>
    <w:p w14:paraId="4E70555C" w14:textId="77777777" w:rsidR="00850542" w:rsidRDefault="00850542" w:rsidP="00850542"/>
    <w:p w14:paraId="46879425" w14:textId="77777777" w:rsidR="00850542" w:rsidRDefault="00850542" w:rsidP="00850542">
      <w:r>
        <w:rPr>
          <w:rFonts w:hint="eastAsia"/>
        </w:rPr>
        <w:t xml:space="preserve">　　于是又回去修了三年，还是没有什么动静，终于忍不住又回来了。归途中见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山洞，内有鸟巢，</w:t>
      </w:r>
      <w:proofErr w:type="gramStart"/>
      <w:r>
        <w:rPr>
          <w:rFonts w:hint="eastAsia"/>
        </w:rPr>
        <w:t>雕鸟飞</w:t>
      </w:r>
      <w:proofErr w:type="gramEnd"/>
      <w:r>
        <w:rPr>
          <w:rFonts w:hint="eastAsia"/>
        </w:rPr>
        <w:t>进飞出，将洞口的石头都磨光了。“唉呀，鸟的羽毛都能把石头磨光了，我的精进心连鸟都不如！”他又回去修了三年。</w:t>
      </w:r>
    </w:p>
    <w:p w14:paraId="5A4B3498" w14:textId="77777777" w:rsidR="00850542" w:rsidRDefault="00850542" w:rsidP="00850542"/>
    <w:p w14:paraId="122D8D4E" w14:textId="2B839B41" w:rsidR="00850542" w:rsidRDefault="00850542" w:rsidP="00850542">
      <w:r>
        <w:rPr>
          <w:rFonts w:hint="eastAsia"/>
        </w:rPr>
        <w:t>就这样总共修了十二年，仍是修无所成。“这次说什么也得下山了，不管遇到什么情况，决不回头！”他一边这么想着一边向山外走。途经一个小村庄时，发现一条母狗趴在地上，下</w:t>
      </w:r>
      <w:r>
        <w:rPr>
          <w:rFonts w:hint="eastAsia"/>
        </w:rPr>
        <w:lastRenderedPageBreak/>
        <w:t>半身已是腐烂生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50542" w:rsidRPr="00850542">
              <w:rPr>
                <w:rFonts w:ascii="等线" w:eastAsia="等线" w:hAnsi="等线"/>
                <w:sz w:val="10"/>
              </w:rPr>
              <w:t>qū</w:t>
            </w:r>
          </w:rt>
          <w:rubyBase>
            <w:r w:rsidR="00850542">
              <w:t>蛆</w:t>
            </w:r>
          </w:rubyBase>
        </w:ruby>
      </w:r>
      <w:r>
        <w:rPr>
          <w:rFonts w:hint="eastAsia"/>
        </w:rPr>
        <w:t>、惨不忍睹。无著菩萨看到后，随即生起了极强烈的慈悲心，想把蛆虫取出来，又担心伤着它们，于是他就以法杖为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850542" w:rsidRPr="00850542">
              <w:rPr>
                <w:rFonts w:ascii="等线" w:eastAsia="等线" w:hAnsi="等线"/>
                <w:sz w:val="10"/>
              </w:rPr>
              <w:t>dǐ</w:t>
            </w:r>
          </w:rt>
          <w:rubyBase>
            <w:r w:rsidR="00850542">
              <w:t>抵</w:t>
            </w:r>
          </w:rubyBase>
        </w:ruby>
      </w:r>
      <w:r>
        <w:fldChar w:fldCharType="begin"/>
      </w:r>
      <w:r>
        <w:instrText>EQ \* jc2 \* "Font:等线" \* hps10 \o\ad(\s\up 9(</w:instrText>
      </w:r>
      <w:r w:rsidRPr="00850542">
        <w:rPr>
          <w:rFonts w:ascii="等线" w:eastAsia="等线" w:hAnsi="等线"/>
          <w:sz w:val="10"/>
        </w:rPr>
        <w:instrText>yā</w:instrText>
      </w:r>
      <w:r>
        <w:instrText>),</w:instrText>
      </w:r>
      <w:proofErr w:type="gramStart"/>
      <w:r>
        <w:instrText>押</w:instrText>
      </w:r>
      <w:proofErr w:type="gramEnd"/>
      <w:r>
        <w:instrText>)</w:instrText>
      </w:r>
      <w:r>
        <w:fldChar w:fldCharType="end"/>
      </w:r>
      <w:r>
        <w:rPr>
          <w:rFonts w:hint="eastAsia"/>
        </w:rPr>
        <w:t>，选了一把好刀回来，从自己身上割下一块肉，打算用舌头将蛆虫舔吸出来放在肉上。可当他闭上眼睛去舔吸的时候，却什么也没有碰着，睁开眼睛一看，哪有什么母狗，唯有庄严无比的弥勒菩萨站在眼前！十二年苦苦所求，一旦现前，本该高兴才对，可他不但不高兴，反而一肚子的委屈：</w:t>
      </w:r>
    </w:p>
    <w:p w14:paraId="789293E4" w14:textId="77777777" w:rsidR="00850542" w:rsidRDefault="00850542" w:rsidP="00850542"/>
    <w:p w14:paraId="2A4098A0" w14:textId="77777777" w:rsidR="00850542" w:rsidRDefault="00850542" w:rsidP="00850542">
      <w:r>
        <w:rPr>
          <w:rFonts w:hint="eastAsia"/>
        </w:rPr>
        <w:t xml:space="preserve">　　“菩萨以慈悲为本，可为何迟至今天您才现身见我呢？”</w:t>
      </w:r>
    </w:p>
    <w:p w14:paraId="0B2C0347" w14:textId="77777777" w:rsidR="00850542" w:rsidRDefault="00850542" w:rsidP="00850542"/>
    <w:p w14:paraId="32866368" w14:textId="77777777" w:rsidR="00850542" w:rsidRDefault="00850542" w:rsidP="00850542">
      <w:r>
        <w:rPr>
          <w:rFonts w:hint="eastAsia"/>
        </w:rPr>
        <w:t xml:space="preserve">　　弥勒菩萨说：“并非我不见你，而是你的业障太重无缘得见啊！其实你一开始求法时，我就一直在你身旁。”</w:t>
      </w:r>
    </w:p>
    <w:p w14:paraId="68A0517D" w14:textId="77777777" w:rsidR="00850542" w:rsidRDefault="00850542" w:rsidP="00850542"/>
    <w:p w14:paraId="696317E7" w14:textId="77777777" w:rsidR="00850542" w:rsidRDefault="00850542" w:rsidP="00850542">
      <w:r>
        <w:rPr>
          <w:rFonts w:hint="eastAsia"/>
        </w:rPr>
        <w:t xml:space="preserve">　　“那为何现在又看见了呢？”</w:t>
      </w:r>
    </w:p>
    <w:p w14:paraId="1998DD8D" w14:textId="77777777" w:rsidR="00850542" w:rsidRDefault="00850542" w:rsidP="00850542"/>
    <w:p w14:paraId="18781B87" w14:textId="77777777" w:rsidR="00850542" w:rsidRDefault="00850542" w:rsidP="00850542">
      <w:r>
        <w:rPr>
          <w:rFonts w:hint="eastAsia"/>
        </w:rPr>
        <w:t xml:space="preserve">　　“那是因为你方才见到母狗，激发了强烈的慈悲心，并由此消除了业障，方能得见于我。”此时无著菩萨激动万分。</w:t>
      </w:r>
    </w:p>
    <w:p w14:paraId="52C4D173" w14:textId="77777777" w:rsidR="00850542" w:rsidRDefault="00850542" w:rsidP="00850542"/>
    <w:p w14:paraId="63A40696" w14:textId="77777777" w:rsidR="00850542" w:rsidRDefault="00850542" w:rsidP="00850542">
      <w:r>
        <w:rPr>
          <w:rFonts w:hint="eastAsia"/>
        </w:rPr>
        <w:t>同时又想，“这个村庄多年来为我提供食物，我何不把菩萨请到村里去，让所有的村民拜一拜呢？”为此，他请菩萨坐到他的肩上。</w:t>
      </w:r>
    </w:p>
    <w:p w14:paraId="269D9238" w14:textId="77777777" w:rsidR="00850542" w:rsidRDefault="00850542" w:rsidP="00850542"/>
    <w:p w14:paraId="05FF2D23" w14:textId="77777777" w:rsidR="00850542" w:rsidRDefault="00850542" w:rsidP="00850542">
      <w:r>
        <w:rPr>
          <w:rFonts w:hint="eastAsia"/>
        </w:rPr>
        <w:t xml:space="preserve">　　菩萨说：“没用，他们是看不见我的。”</w:t>
      </w:r>
    </w:p>
    <w:p w14:paraId="2973536F" w14:textId="77777777" w:rsidR="00850542" w:rsidRDefault="00850542" w:rsidP="00850542"/>
    <w:p w14:paraId="48549A3F" w14:textId="77777777" w:rsidR="00850542" w:rsidRDefault="00850542" w:rsidP="00850542">
      <w:r>
        <w:rPr>
          <w:rFonts w:hint="eastAsia"/>
        </w:rPr>
        <w:t xml:space="preserve">　　虽然如此，无著菩萨还是坚持那样做。</w:t>
      </w:r>
    </w:p>
    <w:p w14:paraId="70AE4351" w14:textId="77777777" w:rsidR="00850542" w:rsidRDefault="00850542" w:rsidP="00850542"/>
    <w:p w14:paraId="685971DC" w14:textId="77777777" w:rsidR="00850542" w:rsidRDefault="00850542" w:rsidP="00850542">
      <w:r>
        <w:rPr>
          <w:rFonts w:hint="eastAsia"/>
        </w:rPr>
        <w:t xml:space="preserve">　　村民们看到无著菩萨到处喊叫“快来拜见弥勒菩萨呀！”纷纷问他：“弥勒菩萨何在？”</w:t>
      </w:r>
    </w:p>
    <w:p w14:paraId="4A71F371" w14:textId="77777777" w:rsidR="00850542" w:rsidRDefault="00850542" w:rsidP="00850542"/>
    <w:p w14:paraId="10950CD2" w14:textId="77777777" w:rsidR="00850542" w:rsidRDefault="00850542" w:rsidP="00850542">
      <w:r>
        <w:rPr>
          <w:rFonts w:hint="eastAsia"/>
        </w:rPr>
        <w:t xml:space="preserve">　　他说：“这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就坐在我的肩上吗？”</w:t>
      </w:r>
    </w:p>
    <w:p w14:paraId="411994CD" w14:textId="77777777" w:rsidR="00850542" w:rsidRDefault="00850542" w:rsidP="00850542"/>
    <w:p w14:paraId="0D6E6560" w14:textId="77777777" w:rsidR="00850542" w:rsidRDefault="00850542" w:rsidP="00850542">
      <w:r>
        <w:rPr>
          <w:rFonts w:hint="eastAsia"/>
        </w:rPr>
        <w:t xml:space="preserve">　　可是谁也看不着。大家就议论说：“唉呀，太可怜啦，多年苦修，你看他都发疯了！”</w:t>
      </w:r>
    </w:p>
    <w:p w14:paraId="5F33D2BD" w14:textId="77777777" w:rsidR="00850542" w:rsidRDefault="00850542" w:rsidP="00850542"/>
    <w:p w14:paraId="622885B5" w14:textId="77777777" w:rsidR="00850542" w:rsidRDefault="00850542" w:rsidP="00850542">
      <w:r>
        <w:rPr>
          <w:rFonts w:hint="eastAsia"/>
        </w:rPr>
        <w:t xml:space="preserve">　　现在也有人这么说！哈哈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……。</w:t>
      </w:r>
    </w:p>
    <w:p w14:paraId="479E63EB" w14:textId="77777777" w:rsidR="00850542" w:rsidRDefault="00850542" w:rsidP="00850542"/>
    <w:p w14:paraId="226C0F2E" w14:textId="77777777" w:rsidR="00850542" w:rsidRDefault="00850542" w:rsidP="00850542">
      <w:r>
        <w:rPr>
          <w:rFonts w:hint="eastAsia"/>
        </w:rPr>
        <w:t xml:space="preserve">　　最后总算有一个非常有缘的人，看见了弥勒菩萨先前所化现的那只母狗的一条狗腿，他当下就生起了非常殊胜的证悟。之后无著菩萨抓住弥勒菩萨的袈裟被带到兜率天，就在吃一顿饭的时间内，也就是我们的五十年当中，弥勒菩萨为他传授了</w:t>
      </w:r>
      <w:bookmarkStart w:id="3" w:name="_Hlk5989979"/>
      <w:r>
        <w:rPr>
          <w:rFonts w:hint="eastAsia"/>
        </w:rPr>
        <w:t>弥勒五论，即《现观庄严论》、《大乘庄严经论》、《究竟一乘宝性论》、《辨中边论》和《辨法法性论》。</w:t>
      </w:r>
    </w:p>
    <w:bookmarkEnd w:id="3"/>
    <w:p w14:paraId="268F2543" w14:textId="77777777" w:rsidR="00850542" w:rsidRDefault="00850542" w:rsidP="00850542"/>
    <w:p w14:paraId="6BF24FEC" w14:textId="77777777" w:rsidR="002E2AD6" w:rsidRDefault="002E2AD6" w:rsidP="002E2AD6">
      <w:r>
        <w:rPr>
          <w:rFonts w:hint="eastAsia"/>
        </w:rPr>
        <w:t>佛经里说兜</w:t>
      </w:r>
      <w:proofErr w:type="gramStart"/>
      <w:r>
        <w:rPr>
          <w:rFonts w:hint="eastAsia"/>
        </w:rPr>
        <w:t>率天人寿</w:t>
      </w:r>
      <w:proofErr w:type="gramEnd"/>
      <w:r>
        <w:t>4000岁也是按照人间360天为一年去算的吗？</w:t>
      </w:r>
    </w:p>
    <w:p w14:paraId="49F10B8B" w14:textId="77777777" w:rsidR="002E2AD6" w:rsidRDefault="002E2AD6" w:rsidP="002E2AD6">
      <w:r>
        <w:t xml:space="preserve"> </w:t>
      </w:r>
    </w:p>
    <w:p w14:paraId="3F54B92D" w14:textId="77777777" w:rsidR="002E2AD6" w:rsidRDefault="002E2AD6" w:rsidP="002E2AD6">
      <w:r>
        <w:rPr>
          <w:rFonts w:hint="eastAsia"/>
        </w:rPr>
        <w:t>宠物交流</w:t>
      </w:r>
      <w:r>
        <w:t xml:space="preserve"> 04月08日23:06 关注</w:t>
      </w:r>
    </w:p>
    <w:p w14:paraId="3050B97B" w14:textId="77777777" w:rsidR="002E2AD6" w:rsidRDefault="002E2AD6" w:rsidP="002E2AD6">
      <w:r>
        <w:rPr>
          <w:rFonts w:hint="eastAsia"/>
        </w:rPr>
        <w:t>《优婆塞戒经》中记载：“他化自在天上一年，即热地狱一日一夜，如是三十日为一月，十二月为一岁，彼地狱，寿命二万八千八百万岁，命亦不定。化乐天上一年，即大声地狱一日一夜，如是三十日为一月，十二月为一岁，彼狱，寿命</w:t>
      </w:r>
      <w:proofErr w:type="gramStart"/>
      <w:r>
        <w:rPr>
          <w:rFonts w:hint="eastAsia"/>
        </w:rPr>
        <w:t>万四千四百</w:t>
      </w:r>
      <w:proofErr w:type="gramEnd"/>
      <w:r>
        <w:rPr>
          <w:rFonts w:hint="eastAsia"/>
        </w:rPr>
        <w:t>万岁，命亦不定。兜率天一</w:t>
      </w:r>
      <w:r>
        <w:rPr>
          <w:rFonts w:hint="eastAsia"/>
        </w:rPr>
        <w:lastRenderedPageBreak/>
        <w:t>年，即小声地狱一日一夜，如是三十日为一月，十二月为一岁，彼地狱，寿命七千二百万岁，命亦不定……”</w:t>
      </w:r>
    </w:p>
    <w:p w14:paraId="23E87E20" w14:textId="77777777" w:rsidR="002E2AD6" w:rsidRDefault="002E2AD6" w:rsidP="002E2AD6"/>
    <w:p w14:paraId="293B4E52" w14:textId="77777777" w:rsidR="002E2AD6" w:rsidRDefault="002E2AD6" w:rsidP="002E2AD6">
      <w:r>
        <w:rPr>
          <w:rFonts w:hint="eastAsia"/>
        </w:rPr>
        <w:t>佛经里说兜</w:t>
      </w:r>
      <w:proofErr w:type="gramStart"/>
      <w:r>
        <w:rPr>
          <w:rFonts w:hint="eastAsia"/>
        </w:rPr>
        <w:t>率天人寿</w:t>
      </w:r>
      <w:proofErr w:type="gramEnd"/>
      <w:r>
        <w:t>4000岁也是按照人间360天为一年去算的吗？</w:t>
      </w:r>
    </w:p>
    <w:p w14:paraId="63385835" w14:textId="77777777" w:rsidR="002E2AD6" w:rsidRDefault="002E2AD6" w:rsidP="002E2AD6"/>
    <w:p w14:paraId="039CE0D8" w14:textId="77777777" w:rsidR="002E2AD6" w:rsidRDefault="002E2AD6" w:rsidP="002E2AD6">
      <w:r>
        <w:rPr>
          <w:rFonts w:hint="eastAsia"/>
        </w:rPr>
        <w:t>由此可以推断，六道之中，很可能都是以</w:t>
      </w:r>
      <w:r>
        <w:t>30天左右为一月，以12个月为一年。这个模式相同，但每一天的长度差别很大。</w:t>
      </w:r>
    </w:p>
    <w:p w14:paraId="346A6E0D" w14:textId="77777777" w:rsidR="002E2AD6" w:rsidRDefault="002E2AD6" w:rsidP="002E2AD6"/>
    <w:p w14:paraId="720CA94F" w14:textId="77777777" w:rsidR="002E2AD6" w:rsidRDefault="002E2AD6" w:rsidP="002E2AD6">
      <w:r>
        <w:rPr>
          <w:rFonts w:hint="eastAsia"/>
        </w:rPr>
        <w:t>佛经里说兜</w:t>
      </w:r>
      <w:proofErr w:type="gramStart"/>
      <w:r>
        <w:rPr>
          <w:rFonts w:hint="eastAsia"/>
        </w:rPr>
        <w:t>率天人寿</w:t>
      </w:r>
      <w:proofErr w:type="gramEnd"/>
      <w:r>
        <w:t>4000岁也是按照人间360天为一年去算的吗？</w:t>
      </w:r>
    </w:p>
    <w:p w14:paraId="6AC82B91" w14:textId="77777777" w:rsidR="002E2AD6" w:rsidRDefault="002E2AD6" w:rsidP="002E2AD6"/>
    <w:p w14:paraId="1C3C3ADC" w14:textId="77777777" w:rsidR="002E2AD6" w:rsidRDefault="002E2AD6" w:rsidP="002E2AD6">
      <w:r>
        <w:rPr>
          <w:rFonts w:hint="eastAsia"/>
        </w:rPr>
        <w:t>兜率天人的寿命，有很多种算法。有</w:t>
      </w:r>
      <w:r>
        <w:t>56亿年之说，有5.84亿年之说，有7200万年之说，也有840万年之说。可能计算与表达的方式有别。我所说的5.84亿年，只是其中一种算法，仅供参考。</w:t>
      </w:r>
    </w:p>
    <w:p w14:paraId="4DAAD407" w14:textId="77777777" w:rsidR="002E2AD6" w:rsidRDefault="002E2AD6" w:rsidP="002E2AD6"/>
    <w:p w14:paraId="2D94DCAC" w14:textId="77777777" w:rsidR="002E2AD6" w:rsidRDefault="002E2AD6" w:rsidP="002E2AD6">
      <w:r>
        <w:rPr>
          <w:rFonts w:hint="eastAsia"/>
        </w:rPr>
        <w:t>而且，天寿到底有多长，这个非关解脱，我们知道很长就行了，不要在这个问题上过于纠结。</w:t>
      </w:r>
    </w:p>
    <w:p w14:paraId="42E27AF1" w14:textId="77777777" w:rsidR="002E2AD6" w:rsidRDefault="002E2AD6" w:rsidP="002E2AD6"/>
    <w:p w14:paraId="05933BD5" w14:textId="77777777" w:rsidR="002E2AD6" w:rsidRDefault="002E2AD6" w:rsidP="002E2AD6">
      <w:r>
        <w:rPr>
          <w:rFonts w:hint="eastAsia"/>
        </w:rPr>
        <w:t>佛经里说兜</w:t>
      </w:r>
      <w:proofErr w:type="gramStart"/>
      <w:r>
        <w:rPr>
          <w:rFonts w:hint="eastAsia"/>
        </w:rPr>
        <w:t>率天人寿</w:t>
      </w:r>
      <w:proofErr w:type="gramEnd"/>
      <w:r>
        <w:t>4000岁也是按照人间360天为一年去算的吗？</w:t>
      </w:r>
    </w:p>
    <w:p w14:paraId="7C6B0A68" w14:textId="77777777" w:rsidR="002E2AD6" w:rsidRDefault="002E2AD6" w:rsidP="002E2AD6"/>
    <w:p w14:paraId="5E4320E8" w14:textId="53693A1C" w:rsidR="00517EC3" w:rsidRDefault="002E2AD6" w:rsidP="002E2AD6">
      <w:r>
        <w:rPr>
          <w:rFonts w:hint="eastAsia"/>
        </w:rPr>
        <w:t>弄不明白，往生后亲自去问阿弥陀佛，或亲自去兜</w:t>
      </w:r>
      <w:proofErr w:type="gramStart"/>
      <w:r>
        <w:rPr>
          <w:rFonts w:hint="eastAsia"/>
        </w:rPr>
        <w:t>率天逛</w:t>
      </w:r>
      <w:proofErr w:type="gramEnd"/>
      <w:r>
        <w:rPr>
          <w:rFonts w:hint="eastAsia"/>
        </w:rPr>
        <w:t>一圈，调查一番——往生到极乐世界，你不愁没这个神通的，十方世界来去自如的。好好念佛，我期待你的调查报告哈。</w:t>
      </w:r>
    </w:p>
    <w:p w14:paraId="06E71F5D" w14:textId="77777777" w:rsidR="002E2AD6" w:rsidRDefault="002E2AD6" w:rsidP="002E2AD6">
      <w:pPr>
        <w:rPr>
          <w:rFonts w:hint="eastAsia"/>
        </w:rPr>
      </w:pPr>
    </w:p>
    <w:p w14:paraId="7EE22F8C" w14:textId="6BAAE86E" w:rsidR="002E2AD6" w:rsidRDefault="002E2AD6" w:rsidP="002E2AD6">
      <w:r w:rsidRPr="002E2AD6">
        <w:rPr>
          <w:rFonts w:hint="eastAsia"/>
        </w:rPr>
        <w:t>菩萨有多种分类，除依悟解之浅深而有不同之菩萨阶位外，菩萨地持</w:t>
      </w:r>
      <w:proofErr w:type="gramStart"/>
      <w:r w:rsidRPr="002E2AD6">
        <w:rPr>
          <w:rFonts w:hint="eastAsia"/>
        </w:rPr>
        <w:t>经卷八</w:t>
      </w:r>
      <w:proofErr w:type="gramEnd"/>
      <w:r w:rsidRPr="002E2AD6">
        <w:rPr>
          <w:rFonts w:hint="eastAsia"/>
        </w:rPr>
        <w:t>菩萨功德品亦举出菩萨有十种，即：种性（梵</w:t>
      </w:r>
      <w:r w:rsidRPr="002E2AD6">
        <w:t>gotra -</w:t>
      </w:r>
      <w:proofErr w:type="spellStart"/>
      <w:r w:rsidRPr="002E2AD6">
        <w:t>stha</w:t>
      </w:r>
      <w:proofErr w:type="spellEnd"/>
      <w:r w:rsidRPr="002E2AD6">
        <w:t xml:space="preserve"> ）、入（梵</w:t>
      </w:r>
      <w:proofErr w:type="spellStart"/>
      <w:r w:rsidRPr="002E2AD6">
        <w:t>avati^rn!a</w:t>
      </w:r>
      <w:proofErr w:type="spellEnd"/>
      <w:r w:rsidRPr="002E2AD6">
        <w:t xml:space="preserve"> ）、未净（</w:t>
      </w:r>
      <w:proofErr w:type="gramStart"/>
      <w:r w:rsidRPr="002E2AD6">
        <w:t>梵</w:t>
      </w:r>
      <w:proofErr w:type="gramEnd"/>
      <w:r w:rsidRPr="002E2AD6">
        <w:t>a -s/</w:t>
      </w:r>
      <w:proofErr w:type="spellStart"/>
      <w:r w:rsidRPr="002E2AD6">
        <w:t>uddha^s</w:t>
      </w:r>
      <w:proofErr w:type="spellEnd"/>
      <w:r w:rsidRPr="002E2AD6">
        <w:t>/</w:t>
      </w:r>
      <w:proofErr w:type="spellStart"/>
      <w:r w:rsidRPr="002E2AD6">
        <w:t>aya</w:t>
      </w:r>
      <w:proofErr w:type="spellEnd"/>
      <w:r w:rsidRPr="002E2AD6">
        <w:t xml:space="preserve"> ）、净（</w:t>
      </w:r>
      <w:proofErr w:type="gramStart"/>
      <w:r w:rsidRPr="002E2AD6">
        <w:t>梵</w:t>
      </w:r>
      <w:proofErr w:type="gramEnd"/>
      <w:r w:rsidRPr="002E2AD6">
        <w:t>s/</w:t>
      </w:r>
      <w:proofErr w:type="spellStart"/>
      <w:r w:rsidRPr="002E2AD6">
        <w:t>uddha^s</w:t>
      </w:r>
      <w:proofErr w:type="spellEnd"/>
      <w:r w:rsidRPr="002E2AD6">
        <w:t>/</w:t>
      </w:r>
      <w:proofErr w:type="spellStart"/>
      <w:r w:rsidRPr="002E2AD6">
        <w:t>aya</w:t>
      </w:r>
      <w:proofErr w:type="spellEnd"/>
      <w:r w:rsidRPr="002E2AD6">
        <w:t xml:space="preserve"> ）、未熟（</w:t>
      </w:r>
      <w:proofErr w:type="gramStart"/>
      <w:r w:rsidRPr="002E2AD6">
        <w:t>梵</w:t>
      </w:r>
      <w:proofErr w:type="gramEnd"/>
      <w:r w:rsidRPr="002E2AD6">
        <w:t>a -</w:t>
      </w:r>
      <w:proofErr w:type="spellStart"/>
      <w:r w:rsidRPr="002E2AD6">
        <w:t>paripakva</w:t>
      </w:r>
      <w:proofErr w:type="spellEnd"/>
      <w:r w:rsidRPr="002E2AD6">
        <w:t xml:space="preserve"> ）、熟（</w:t>
      </w:r>
      <w:proofErr w:type="gramStart"/>
      <w:r w:rsidRPr="002E2AD6">
        <w:t>梵</w:t>
      </w:r>
      <w:proofErr w:type="spellStart"/>
      <w:proofErr w:type="gramEnd"/>
      <w:r w:rsidRPr="002E2AD6">
        <w:t>paripakva</w:t>
      </w:r>
      <w:proofErr w:type="spellEnd"/>
      <w:r w:rsidRPr="002E2AD6">
        <w:t xml:space="preserve"> ）、未定（</w:t>
      </w:r>
      <w:proofErr w:type="gramStart"/>
      <w:r w:rsidRPr="002E2AD6">
        <w:t>梵</w:t>
      </w:r>
      <w:proofErr w:type="gramEnd"/>
      <w:r w:rsidRPr="002E2AD6">
        <w:t>a -</w:t>
      </w:r>
      <w:proofErr w:type="spellStart"/>
      <w:r w:rsidRPr="002E2AD6">
        <w:t>niyati-patita</w:t>
      </w:r>
      <w:proofErr w:type="spellEnd"/>
      <w:r w:rsidRPr="002E2AD6">
        <w:t xml:space="preserve"> ）、定（</w:t>
      </w:r>
      <w:proofErr w:type="gramStart"/>
      <w:r w:rsidRPr="002E2AD6">
        <w:t>梵</w:t>
      </w:r>
      <w:proofErr w:type="spellStart"/>
      <w:proofErr w:type="gramEnd"/>
      <w:r w:rsidRPr="002E2AD6">
        <w:t>niyati</w:t>
      </w:r>
      <w:proofErr w:type="spellEnd"/>
      <w:r w:rsidRPr="002E2AD6">
        <w:t xml:space="preserve"> -</w:t>
      </w:r>
      <w:proofErr w:type="spellStart"/>
      <w:r w:rsidRPr="002E2AD6">
        <w:t>patita</w:t>
      </w:r>
      <w:proofErr w:type="spellEnd"/>
      <w:r w:rsidRPr="002E2AD6">
        <w:t xml:space="preserve"> ）、一生（</w:t>
      </w:r>
      <w:proofErr w:type="gramStart"/>
      <w:r w:rsidRPr="002E2AD6">
        <w:t>梵</w:t>
      </w:r>
      <w:proofErr w:type="spellStart"/>
      <w:proofErr w:type="gramEnd"/>
      <w:r w:rsidRPr="002E2AD6">
        <w:t>eka</w:t>
      </w:r>
      <w:proofErr w:type="spellEnd"/>
      <w:r w:rsidRPr="002E2AD6">
        <w:t xml:space="preserve"> -</w:t>
      </w:r>
      <w:proofErr w:type="spellStart"/>
      <w:r w:rsidRPr="002E2AD6">
        <w:t>ja^ti-pratibaddha</w:t>
      </w:r>
      <w:proofErr w:type="spellEnd"/>
      <w:r w:rsidRPr="002E2AD6">
        <w:t xml:space="preserve"> ）、</w:t>
      </w:r>
      <w:proofErr w:type="gramStart"/>
      <w:r w:rsidRPr="002E2AD6">
        <w:t>最</w:t>
      </w:r>
      <w:proofErr w:type="gramEnd"/>
      <w:r w:rsidRPr="002E2AD6">
        <w:t>后身（</w:t>
      </w:r>
      <w:proofErr w:type="gramStart"/>
      <w:r w:rsidRPr="002E2AD6">
        <w:t>梵</w:t>
      </w:r>
      <w:proofErr w:type="spellStart"/>
      <w:proofErr w:type="gramEnd"/>
      <w:r w:rsidRPr="002E2AD6">
        <w:t>carama</w:t>
      </w:r>
      <w:proofErr w:type="spellEnd"/>
      <w:r w:rsidRPr="002E2AD6">
        <w:t xml:space="preserve"> -</w:t>
      </w:r>
      <w:proofErr w:type="spellStart"/>
      <w:r w:rsidRPr="002E2AD6">
        <w:t>bhavika</w:t>
      </w:r>
      <w:proofErr w:type="spellEnd"/>
      <w:r w:rsidRPr="002E2AD6">
        <w:t xml:space="preserve"> ）。其中</w:t>
      </w:r>
      <w:r w:rsidRPr="002E2AD6">
        <w:rPr>
          <w:rFonts w:hint="eastAsia"/>
        </w:rPr>
        <w:t>，未得净心，称为种性；发心修学，称为入；已入而未达净心地，称为未净；入净心地，称为净；净者未入毕竟地，称为未熟；入毕竟地，称为熟；熟者未入定地，称为未定；已入定地，则称为定；</w:t>
      </w:r>
      <w:proofErr w:type="gramStart"/>
      <w:r w:rsidRPr="002E2AD6">
        <w:rPr>
          <w:rFonts w:hint="eastAsia"/>
        </w:rPr>
        <w:t>又熟有二种</w:t>
      </w:r>
      <w:proofErr w:type="gramEnd"/>
      <w:r w:rsidRPr="002E2AD6">
        <w:rPr>
          <w:rFonts w:hint="eastAsia"/>
        </w:rPr>
        <w:t>：一生、</w:t>
      </w:r>
      <w:proofErr w:type="gramStart"/>
      <w:r w:rsidRPr="002E2AD6">
        <w:rPr>
          <w:rFonts w:hint="eastAsia"/>
        </w:rPr>
        <w:t>最</w:t>
      </w:r>
      <w:proofErr w:type="gramEnd"/>
      <w:r w:rsidRPr="002E2AD6">
        <w:rPr>
          <w:rFonts w:hint="eastAsia"/>
        </w:rPr>
        <w:t>后身。</w:t>
      </w:r>
    </w:p>
    <w:p w14:paraId="16A3C644" w14:textId="23F9CD63" w:rsidR="002E2AD6" w:rsidRDefault="002E2AD6" w:rsidP="002E2AD6"/>
    <w:p w14:paraId="32CD51F3" w14:textId="77777777" w:rsidR="002E2AD6" w:rsidRDefault="002E2AD6" w:rsidP="002E2AD6">
      <w:proofErr w:type="gramStart"/>
      <w:r>
        <w:rPr>
          <w:rFonts w:hint="eastAsia"/>
        </w:rPr>
        <w:t>释悲华</w:t>
      </w:r>
      <w:proofErr w:type="gramEnd"/>
      <w:r>
        <w:t xml:space="preserve">  Merciful Flower:</w:t>
      </w:r>
    </w:p>
    <w:p w14:paraId="09CD92C6" w14:textId="77777777" w:rsidR="002E2AD6" w:rsidRDefault="002E2AD6" w:rsidP="002E2AD6">
      <w:r>
        <w:rPr>
          <w:rFonts w:hint="eastAsia"/>
        </w:rPr>
        <w:t>在共同外前行部分，要修持“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满难得、寿命无常、轮回过患、因果不虚、解脱利益、依止上师”六法。共同外前行是人天乘、</w:t>
      </w:r>
      <w:proofErr w:type="gramStart"/>
      <w:r>
        <w:rPr>
          <w:rFonts w:hint="eastAsia"/>
        </w:rPr>
        <w:t>声缘乘</w:t>
      </w:r>
      <w:proofErr w:type="gramEnd"/>
      <w:r>
        <w:rPr>
          <w:rFonts w:hint="eastAsia"/>
        </w:rPr>
        <w:t>、大乘（菩萨乘）共同的修法，目的是</w:t>
      </w:r>
      <w:proofErr w:type="gramStart"/>
      <w:r>
        <w:rPr>
          <w:rFonts w:hint="eastAsia"/>
        </w:rPr>
        <w:t>调柔相续</w:t>
      </w:r>
      <w:proofErr w:type="gramEnd"/>
      <w:r>
        <w:rPr>
          <w:rFonts w:hint="eastAsia"/>
        </w:rPr>
        <w:t>，生起</w:t>
      </w:r>
      <w:proofErr w:type="gramStart"/>
      <w:r>
        <w:rPr>
          <w:rFonts w:hint="eastAsia"/>
        </w:rPr>
        <w:t>知苦离</w:t>
      </w:r>
      <w:proofErr w:type="gramEnd"/>
      <w:r>
        <w:rPr>
          <w:rFonts w:hint="eastAsia"/>
        </w:rPr>
        <w:t>苦之心。</w:t>
      </w:r>
    </w:p>
    <w:p w14:paraId="2E8471F3" w14:textId="77777777" w:rsidR="002E2AD6" w:rsidRDefault="002E2AD6" w:rsidP="002E2AD6">
      <w:r>
        <w:rPr>
          <w:rFonts w:hint="eastAsia"/>
        </w:rPr>
        <w:t>通过观修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难得和寿命无常，我们将不再贪恋、希求今生今世的享乐；通过轮回过患、因果不虚的修法，我们将断除对来世生于善趣、享受人天安乐的希求，并间接对谋求自利的心行产生厌恶。对谋取今生、后世、自利的心行</w:t>
      </w:r>
      <w:proofErr w:type="gramStart"/>
      <w:r>
        <w:rPr>
          <w:rFonts w:hint="eastAsia"/>
        </w:rPr>
        <w:t>生起厌离就</w:t>
      </w:r>
      <w:proofErr w:type="gramEnd"/>
      <w:r>
        <w:rPr>
          <w:rFonts w:hint="eastAsia"/>
        </w:rPr>
        <w:t>必然追求解脱，为此务必要思维解脱的功德利益，并认识到只有具足法相的上</w:t>
      </w:r>
      <w:proofErr w:type="gramStart"/>
      <w:r>
        <w:rPr>
          <w:rFonts w:hint="eastAsia"/>
        </w:rPr>
        <w:t>师善知识</w:t>
      </w:r>
      <w:proofErr w:type="gramEnd"/>
      <w:r>
        <w:rPr>
          <w:rFonts w:hint="eastAsia"/>
        </w:rPr>
        <w:t>才能宣说解脱道，因此要知道</w:t>
      </w:r>
      <w:proofErr w:type="gramStart"/>
      <w:r>
        <w:rPr>
          <w:rFonts w:hint="eastAsia"/>
        </w:rPr>
        <w:t>如何依止善</w:t>
      </w:r>
      <w:proofErr w:type="gramEnd"/>
      <w:r>
        <w:rPr>
          <w:rFonts w:hint="eastAsia"/>
        </w:rPr>
        <w:t>知识。</w:t>
      </w:r>
    </w:p>
    <w:p w14:paraId="2A143DB6" w14:textId="77777777" w:rsidR="002E2AD6" w:rsidRDefault="002E2AD6" w:rsidP="002E2AD6"/>
    <w:p w14:paraId="65903F10" w14:textId="77777777" w:rsidR="002E2AD6" w:rsidRDefault="002E2AD6" w:rsidP="002E2AD6"/>
    <w:p w14:paraId="69D041BF" w14:textId="77777777" w:rsidR="002E2AD6" w:rsidRDefault="002E2AD6" w:rsidP="002E2AD6">
      <w:proofErr w:type="gramStart"/>
      <w:r>
        <w:rPr>
          <w:rFonts w:hint="eastAsia"/>
        </w:rPr>
        <w:t>释悲华</w:t>
      </w:r>
      <w:proofErr w:type="gramEnd"/>
      <w:r>
        <w:t xml:space="preserve">  Merciful Flower:</w:t>
      </w:r>
    </w:p>
    <w:p w14:paraId="75771CAB" w14:textId="77777777" w:rsidR="002E2AD6" w:rsidRDefault="002E2AD6" w:rsidP="002E2AD6">
      <w:r>
        <w:rPr>
          <w:rFonts w:hint="eastAsia"/>
        </w:rPr>
        <w:t>龙钦宁提是即生可获得</w:t>
      </w:r>
      <w:proofErr w:type="gramStart"/>
      <w:r>
        <w:rPr>
          <w:rFonts w:hint="eastAsia"/>
        </w:rPr>
        <w:t>金刚持果位</w:t>
      </w:r>
      <w:proofErr w:type="gramEnd"/>
      <w:r>
        <w:rPr>
          <w:rFonts w:hint="eastAsia"/>
        </w:rPr>
        <w:t>的甚深妙法，然而，在进入龙钦宁提大圆满正行修法前，除极少数上根利智的弟子外，通常要严格地按照次第从前行修法开始修持。</w:t>
      </w:r>
    </w:p>
    <w:p w14:paraId="7593B59E" w14:textId="77777777" w:rsidR="002E2AD6" w:rsidRDefault="002E2AD6" w:rsidP="002E2AD6">
      <w:r>
        <w:rPr>
          <w:rFonts w:hint="eastAsia"/>
        </w:rPr>
        <w:t>修前行是修出离心、菩提心，积资净障，</w:t>
      </w:r>
      <w:proofErr w:type="gramStart"/>
      <w:r>
        <w:rPr>
          <w:rFonts w:hint="eastAsia"/>
        </w:rPr>
        <w:t>调柔相续</w:t>
      </w:r>
      <w:proofErr w:type="gramEnd"/>
      <w:r>
        <w:rPr>
          <w:rFonts w:hint="eastAsia"/>
        </w:rPr>
        <w:t>。打好前行基础后，正行修法才能顺利和</w:t>
      </w:r>
      <w:r>
        <w:rPr>
          <w:rFonts w:hint="eastAsia"/>
        </w:rPr>
        <w:lastRenderedPageBreak/>
        <w:t>稳固。前行修法的基础扎实，</w:t>
      </w:r>
      <w:proofErr w:type="gramStart"/>
      <w:r>
        <w:rPr>
          <w:rFonts w:hint="eastAsia"/>
        </w:rPr>
        <w:t>证悟大</w:t>
      </w:r>
      <w:proofErr w:type="gramEnd"/>
      <w:r>
        <w:rPr>
          <w:rFonts w:hint="eastAsia"/>
        </w:rPr>
        <w:t>圆满并非难事。历史上也有不少在修前行的过程中显现开悟的例证。</w:t>
      </w:r>
    </w:p>
    <w:p w14:paraId="3EAB6503" w14:textId="77777777" w:rsidR="002E2AD6" w:rsidRDefault="002E2AD6" w:rsidP="002E2AD6">
      <w:r>
        <w:rPr>
          <w:rFonts w:hint="eastAsia"/>
        </w:rPr>
        <w:t>专心修前行，自然无人我是非，贪嗔、嫉妒、恼害之心也少了。前行修得好，远离</w:t>
      </w:r>
      <w:proofErr w:type="gramStart"/>
      <w:r>
        <w:rPr>
          <w:rFonts w:hint="eastAsia"/>
        </w:rPr>
        <w:t>世间八</w:t>
      </w:r>
      <w:proofErr w:type="gramEnd"/>
      <w:r>
        <w:rPr>
          <w:rFonts w:hint="eastAsia"/>
        </w:rPr>
        <w:t>法，</w:t>
      </w:r>
      <w:proofErr w:type="gramStart"/>
      <w:r>
        <w:rPr>
          <w:rFonts w:hint="eastAsia"/>
        </w:rPr>
        <w:t>对境无妄</w:t>
      </w:r>
      <w:proofErr w:type="gramEnd"/>
      <w:r>
        <w:rPr>
          <w:rFonts w:hint="eastAsia"/>
        </w:rPr>
        <w:t>心，就是禅定。</w:t>
      </w:r>
      <w:proofErr w:type="gramStart"/>
      <w:r>
        <w:rPr>
          <w:rFonts w:hint="eastAsia"/>
        </w:rPr>
        <w:t>此定不</w:t>
      </w:r>
      <w:proofErr w:type="gramEnd"/>
      <w:r>
        <w:rPr>
          <w:rFonts w:hint="eastAsia"/>
        </w:rPr>
        <w:t>着定相痕迹，行住坐卧不离其中。</w:t>
      </w:r>
    </w:p>
    <w:p w14:paraId="504EEC3F" w14:textId="77777777" w:rsidR="002E2AD6" w:rsidRDefault="002E2AD6" w:rsidP="002E2AD6">
      <w:proofErr w:type="gramStart"/>
      <w:r>
        <w:rPr>
          <w:rFonts w:hint="eastAsia"/>
        </w:rPr>
        <w:t>阿琼仁波</w:t>
      </w:r>
      <w:proofErr w:type="gramEnd"/>
      <w:r>
        <w:rPr>
          <w:rFonts w:hint="eastAsia"/>
        </w:rPr>
        <w:t>切在《前行备忘录》中写道：传统上，前行修完后，上等修行者即能成就四禅，中等修行者可修成初禅，下等修行者也能达到欲心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境。</w:t>
      </w:r>
    </w:p>
    <w:p w14:paraId="414908A9" w14:textId="29DE0FFE" w:rsidR="002E2AD6" w:rsidRPr="002E2AD6" w:rsidRDefault="002E2AD6" w:rsidP="002E2AD6"/>
    <w:p w14:paraId="5DB49B55" w14:textId="77777777" w:rsidR="002E2AD6" w:rsidRDefault="002E2AD6" w:rsidP="002E2AD6">
      <w:r>
        <w:rPr>
          <w:rFonts w:hint="eastAsia"/>
        </w:rPr>
        <w:t>龙钦宁提是即生可获得</w:t>
      </w:r>
      <w:proofErr w:type="gramStart"/>
      <w:r>
        <w:rPr>
          <w:rFonts w:hint="eastAsia"/>
        </w:rPr>
        <w:t>金刚持果位</w:t>
      </w:r>
      <w:proofErr w:type="gramEnd"/>
      <w:r>
        <w:rPr>
          <w:rFonts w:hint="eastAsia"/>
        </w:rPr>
        <w:t>的甚深妙法，然而，在进入龙钦宁提大圆满正行修法前，除极少数上根利智的弟子外，通常要严格地按照次第从前行修法开始修持。</w:t>
      </w:r>
    </w:p>
    <w:p w14:paraId="74B8057C" w14:textId="77777777" w:rsidR="002E2AD6" w:rsidRDefault="002E2AD6" w:rsidP="002E2AD6">
      <w:r>
        <w:rPr>
          <w:rFonts w:hint="eastAsia"/>
        </w:rPr>
        <w:t>修前行是修出离心、菩提心，积资净障，</w:t>
      </w:r>
      <w:proofErr w:type="gramStart"/>
      <w:r>
        <w:rPr>
          <w:rFonts w:hint="eastAsia"/>
        </w:rPr>
        <w:t>调柔相续</w:t>
      </w:r>
      <w:proofErr w:type="gramEnd"/>
      <w:r>
        <w:rPr>
          <w:rFonts w:hint="eastAsia"/>
        </w:rPr>
        <w:t>。打好前行基础后，正行修法才能顺利和稳固。前行修法的基础扎实，</w:t>
      </w:r>
      <w:proofErr w:type="gramStart"/>
      <w:r>
        <w:rPr>
          <w:rFonts w:hint="eastAsia"/>
        </w:rPr>
        <w:t>证悟大</w:t>
      </w:r>
      <w:proofErr w:type="gramEnd"/>
      <w:r>
        <w:rPr>
          <w:rFonts w:hint="eastAsia"/>
        </w:rPr>
        <w:t>圆满并非难事。历史上也有不少在修前行的过程中显现开悟的例证。</w:t>
      </w:r>
    </w:p>
    <w:p w14:paraId="52B75EAE" w14:textId="77777777" w:rsidR="002E2AD6" w:rsidRDefault="002E2AD6" w:rsidP="002E2AD6">
      <w:r>
        <w:rPr>
          <w:rFonts w:hint="eastAsia"/>
        </w:rPr>
        <w:t>专心修前行，自然无人我是非，贪嗔、嫉妒、恼害之心也少了。前行修得好，远离</w:t>
      </w:r>
      <w:proofErr w:type="gramStart"/>
      <w:r>
        <w:rPr>
          <w:rFonts w:hint="eastAsia"/>
        </w:rPr>
        <w:t>世间八</w:t>
      </w:r>
      <w:proofErr w:type="gramEnd"/>
      <w:r>
        <w:rPr>
          <w:rFonts w:hint="eastAsia"/>
        </w:rPr>
        <w:t>法，</w:t>
      </w:r>
      <w:proofErr w:type="gramStart"/>
      <w:r>
        <w:rPr>
          <w:rFonts w:hint="eastAsia"/>
        </w:rPr>
        <w:t>对境无妄</w:t>
      </w:r>
      <w:proofErr w:type="gramEnd"/>
      <w:r>
        <w:rPr>
          <w:rFonts w:hint="eastAsia"/>
        </w:rPr>
        <w:t>心，就是禅定。</w:t>
      </w:r>
      <w:proofErr w:type="gramStart"/>
      <w:r>
        <w:rPr>
          <w:rFonts w:hint="eastAsia"/>
        </w:rPr>
        <w:t>此定不</w:t>
      </w:r>
      <w:proofErr w:type="gramEnd"/>
      <w:r>
        <w:rPr>
          <w:rFonts w:hint="eastAsia"/>
        </w:rPr>
        <w:t>着定相痕迹，行住坐卧不离其中。</w:t>
      </w:r>
    </w:p>
    <w:p w14:paraId="47183985" w14:textId="5FB82422" w:rsidR="002E2AD6" w:rsidRDefault="002E2AD6" w:rsidP="002E2AD6">
      <w:proofErr w:type="gramStart"/>
      <w:r>
        <w:rPr>
          <w:rFonts w:hint="eastAsia"/>
        </w:rPr>
        <w:t>阿琼仁波</w:t>
      </w:r>
      <w:proofErr w:type="gramEnd"/>
      <w:r>
        <w:rPr>
          <w:rFonts w:hint="eastAsia"/>
        </w:rPr>
        <w:t>切在《前行备忘录》中写道：传统上，前行修完后，上等修行者即能成就四禅，中等修行者可修成初禅，下等修行者也能达到欲心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境。</w:t>
      </w:r>
    </w:p>
    <w:p w14:paraId="11B09795" w14:textId="3EB3E4DA" w:rsidR="002E2AD6" w:rsidRDefault="002E2AD6" w:rsidP="002E2AD6"/>
    <w:p w14:paraId="165F621B" w14:textId="43563116" w:rsidR="002E2AD6" w:rsidRDefault="002E2AD6" w:rsidP="002E2AD6">
      <w:r w:rsidRPr="002E2AD6">
        <w:rPr>
          <w:rFonts w:hint="eastAsia"/>
        </w:rPr>
        <w:t>从皈依心修起，到发心，到正行瑜伽。</w:t>
      </w:r>
    </w:p>
    <w:p w14:paraId="056C26B7" w14:textId="2115E950" w:rsidR="002E2AD6" w:rsidRDefault="002E2AD6" w:rsidP="002E2AD6"/>
    <w:p w14:paraId="60A469B1" w14:textId="748397BA" w:rsidR="002E2AD6" w:rsidRDefault="002E2AD6" w:rsidP="002E2AD6">
      <w:r w:rsidRPr="002E2AD6">
        <w:rPr>
          <w:rFonts w:hint="eastAsia"/>
        </w:rPr>
        <w:t>这就是皈依、发心、行动三步走的意思</w:t>
      </w:r>
    </w:p>
    <w:p w14:paraId="6DF5DCD0" w14:textId="0C24FDD8" w:rsidR="002E2AD6" w:rsidRDefault="002E2AD6" w:rsidP="002E2AD6"/>
    <w:p w14:paraId="022AF8B3" w14:textId="5DAE9770" w:rsidR="002E2AD6" w:rsidRDefault="002E2AD6" w:rsidP="002E2AD6">
      <w:r w:rsidRPr="002E2AD6">
        <w:rPr>
          <w:rFonts w:hint="eastAsia"/>
        </w:rPr>
        <w:t>谁认真经历过了这三步煅炼</w:t>
      </w:r>
      <w:r w:rsidRPr="002E2AD6">
        <w:t>?</w:t>
      </w:r>
    </w:p>
    <w:p w14:paraId="4D25D62A" w14:textId="3F95E33F" w:rsidR="002E2AD6" w:rsidRDefault="002E2AD6" w:rsidP="002E2AD6"/>
    <w:p w14:paraId="743BC77E" w14:textId="55957D3F" w:rsidR="002E2AD6" w:rsidRDefault="002E2AD6" w:rsidP="002E2AD6">
      <w:r w:rsidRPr="002E2AD6">
        <w:rPr>
          <w:rFonts w:hint="eastAsia"/>
        </w:rPr>
        <w:t>谁</w:t>
      </w:r>
      <w:r w:rsidRPr="002E2AD6">
        <w:t>?</w:t>
      </w:r>
    </w:p>
    <w:p w14:paraId="0DB9D393" w14:textId="2CF653B8" w:rsidR="002E2AD6" w:rsidRDefault="002E2AD6" w:rsidP="002E2AD6"/>
    <w:p w14:paraId="00F67EDB" w14:textId="0B6D5634" w:rsidR="002E2AD6" w:rsidRDefault="002E2AD6" w:rsidP="002E2AD6"/>
    <w:p w14:paraId="7C90B6AB" w14:textId="56BCC926" w:rsidR="002E2AD6" w:rsidRDefault="002E2AD6" w:rsidP="002E2AD6"/>
    <w:p w14:paraId="237DA52D" w14:textId="2636782E" w:rsidR="002E2AD6" w:rsidRDefault="002E2AD6" w:rsidP="002E2AD6"/>
    <w:p w14:paraId="12AD4578" w14:textId="1C4ECE62" w:rsidR="002E2AD6" w:rsidRDefault="002E2AD6" w:rsidP="002E2AD6"/>
    <w:p w14:paraId="16504B83" w14:textId="216DA620" w:rsidR="002E2AD6" w:rsidRDefault="002E2AD6" w:rsidP="002E2AD6"/>
    <w:p w14:paraId="068AE2AF" w14:textId="19270AE0" w:rsidR="002E2AD6" w:rsidRDefault="002E2AD6" w:rsidP="002E2AD6"/>
    <w:p w14:paraId="09D8E8CD" w14:textId="6167C781" w:rsidR="002E2AD6" w:rsidRDefault="002E2AD6" w:rsidP="002E2AD6"/>
    <w:p w14:paraId="655D8131" w14:textId="77777777" w:rsidR="002E2AD6" w:rsidRDefault="002E2AD6" w:rsidP="002E2AD6">
      <w:pPr>
        <w:rPr>
          <w:rFonts w:hint="eastAsia"/>
        </w:rPr>
      </w:pPr>
    </w:p>
    <w:sectPr w:rsidR="002E2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C3"/>
    <w:rsid w:val="00241493"/>
    <w:rsid w:val="002E2AD6"/>
    <w:rsid w:val="00517EC3"/>
    <w:rsid w:val="00850542"/>
    <w:rsid w:val="00A2016C"/>
    <w:rsid w:val="00C12F31"/>
    <w:rsid w:val="00E7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FA1A"/>
  <w15:chartTrackingRefBased/>
  <w15:docId w15:val="{DFA2C3BD-DE4A-4B63-894A-E621BFD7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4</cp:revision>
  <dcterms:created xsi:type="dcterms:W3CDTF">2019-04-12T11:22:00Z</dcterms:created>
  <dcterms:modified xsi:type="dcterms:W3CDTF">2019-04-12T13:07:00Z</dcterms:modified>
</cp:coreProperties>
</file>