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DB93C" w14:textId="20A9E742" w:rsidR="001319E6" w:rsidRDefault="001319E6">
      <w:pPr>
        <w:rPr>
          <w:rFonts w:hint="eastAsia"/>
        </w:rPr>
      </w:pPr>
      <w:r>
        <w:rPr>
          <w:rFonts w:hint="eastAsia"/>
        </w:rPr>
        <w:t>智云：顶礼上师！弥勒尊佛！“虚空相”</w:t>
      </w:r>
    </w:p>
    <w:p w14:paraId="755BF01F" w14:textId="1650FB19" w:rsidR="00172270" w:rsidRDefault="001319E6">
      <w:r>
        <w:rPr>
          <w:rFonts w:hint="eastAsia"/>
        </w:rPr>
        <w:t>@</w:t>
      </w:r>
      <w:proofErr w:type="gramStart"/>
      <w:r>
        <w:rPr>
          <w:rFonts w:hint="eastAsia"/>
        </w:rPr>
        <w:t>智云</w:t>
      </w:r>
      <w:proofErr w:type="gramEnd"/>
      <w:r>
        <w:tab/>
      </w:r>
      <w:r>
        <w:rPr>
          <w:rFonts w:hint="eastAsia"/>
        </w:rPr>
        <w:t>不是 虚空相是无边无际的虚空</w:t>
      </w:r>
    </w:p>
    <w:p w14:paraId="04579BB0" w14:textId="0FBF1EDC" w:rsidR="001319E6" w:rsidRDefault="001319E6">
      <w:r>
        <w:rPr>
          <w:rFonts w:hint="eastAsia"/>
        </w:rPr>
        <w:t>没有法相之说</w:t>
      </w:r>
    </w:p>
    <w:p w14:paraId="320F9838" w14:textId="2DF5E292" w:rsidR="001319E6" w:rsidRDefault="001319E6">
      <w:r>
        <w:rPr>
          <w:rFonts w:hint="eastAsia"/>
        </w:rPr>
        <w:t>不是意象</w:t>
      </w:r>
    </w:p>
    <w:p w14:paraId="4D01D7F3" w14:textId="329AE774" w:rsidR="001319E6" w:rsidRDefault="001319E6">
      <w:r>
        <w:rPr>
          <w:rFonts w:hint="eastAsia"/>
        </w:rPr>
        <w:t>就是虚空之相</w:t>
      </w:r>
    </w:p>
    <w:p w14:paraId="7BAE2793" w14:textId="4944FD01" w:rsidR="001319E6" w:rsidRDefault="001319E6">
      <w:r>
        <w:rPr>
          <w:rFonts w:hint="eastAsia"/>
        </w:rPr>
        <w:t>好好参悟</w:t>
      </w:r>
    </w:p>
    <w:p w14:paraId="76AAECF2" w14:textId="77777777" w:rsidR="001319E6" w:rsidRDefault="001319E6">
      <w:pPr>
        <w:rPr>
          <w:rFonts w:hint="eastAsia"/>
        </w:rPr>
      </w:pPr>
      <w:bookmarkStart w:id="0" w:name="_GoBack"/>
      <w:bookmarkEnd w:id="0"/>
    </w:p>
    <w:sectPr w:rsidR="00131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70"/>
    <w:rsid w:val="001319E6"/>
    <w:rsid w:val="0017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63D9"/>
  <w15:chartTrackingRefBased/>
  <w15:docId w15:val="{FBCA3DAB-10D1-46BB-80B1-0126F48B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2019-05-04T05:19:00Z</dcterms:created>
  <dcterms:modified xsi:type="dcterms:W3CDTF">2019-05-04T05:21:00Z</dcterms:modified>
</cp:coreProperties>
</file>