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9920" w14:textId="4EE5E006" w:rsidR="0005522F" w:rsidRDefault="008153DF">
      <w:r>
        <w:rPr>
          <w:rFonts w:hint="eastAsia"/>
        </w:rPr>
        <w:t>戒律，完整地</w:t>
      </w:r>
      <w:proofErr w:type="gramStart"/>
      <w:r>
        <w:rPr>
          <w:rFonts w:hint="eastAsia"/>
        </w:rPr>
        <w:t>叫戒善</w:t>
      </w:r>
      <w:proofErr w:type="gramEnd"/>
      <w:r>
        <w:rPr>
          <w:rFonts w:hint="eastAsia"/>
        </w:rPr>
        <w:t>之法，明确什么行该戒、什么善该行。比如五戒，就是告诉你五项什么不该做、什么该做，各自的因缘果报是什么</w:t>
      </w:r>
    </w:p>
    <w:p w14:paraId="2527A94B" w14:textId="78453538" w:rsidR="008153DF" w:rsidRDefault="008153DF">
      <w:r>
        <w:rPr>
          <w:rFonts w:hint="eastAsia"/>
        </w:rPr>
        <w:t>如，杀生不该做，应该去放生护生。此为杀生戒</w:t>
      </w:r>
    </w:p>
    <w:p w14:paraId="12179D4F" w14:textId="35B1C7B6" w:rsidR="008153DF" w:rsidRDefault="008153DF">
      <w:r>
        <w:rPr>
          <w:rFonts w:hint="eastAsia"/>
        </w:rPr>
        <w:t>不应该投机取巧、人家不与就取，应该慷慨布施、供养上人，此为偷盗戒</w:t>
      </w:r>
    </w:p>
    <w:p w14:paraId="0047657E" w14:textId="47D0EC55" w:rsidR="008153DF" w:rsidRDefault="008153DF">
      <w:r>
        <w:rPr>
          <w:rFonts w:hint="eastAsia"/>
        </w:rPr>
        <w:t>@</w:t>
      </w:r>
      <w:proofErr w:type="gramStart"/>
      <w:r>
        <w:rPr>
          <w:rFonts w:hint="eastAsia"/>
        </w:rPr>
        <w:t>富妞</w:t>
      </w:r>
      <w:proofErr w:type="gramEnd"/>
      <w:r>
        <w:tab/>
      </w:r>
      <w:r>
        <w:rPr>
          <w:rFonts w:hint="eastAsia"/>
        </w:rPr>
        <w:t>想清楚要受那层戒了吗</w:t>
      </w:r>
    </w:p>
    <w:p w14:paraId="35076394" w14:textId="73383948" w:rsidR="008153DF" w:rsidRDefault="008153DF">
      <w:r>
        <w:rPr>
          <w:rFonts w:hint="eastAsia"/>
        </w:rPr>
        <w:t>@普会</w:t>
      </w:r>
      <w:r>
        <w:tab/>
      </w:r>
      <w:r>
        <w:rPr>
          <w:rFonts w:hint="eastAsia"/>
        </w:rPr>
        <w:t>拜师了即自动受了</w:t>
      </w:r>
      <w:proofErr w:type="gramStart"/>
      <w:r>
        <w:rPr>
          <w:rFonts w:hint="eastAsia"/>
        </w:rPr>
        <w:t>依止戒</w:t>
      </w:r>
      <w:proofErr w:type="gramEnd"/>
      <w:r>
        <w:rPr>
          <w:rFonts w:hint="eastAsia"/>
        </w:rPr>
        <w:t>，三欢喜就是</w:t>
      </w:r>
      <w:proofErr w:type="gramStart"/>
      <w:r>
        <w:rPr>
          <w:rFonts w:hint="eastAsia"/>
        </w:rPr>
        <w:t>依止戒</w:t>
      </w:r>
      <w:proofErr w:type="gramEnd"/>
      <w:r>
        <w:rPr>
          <w:rFonts w:hint="eastAsia"/>
        </w:rPr>
        <w:t>。</w:t>
      </w:r>
    </w:p>
    <w:p w14:paraId="4EFA7970" w14:textId="283DBB67" w:rsidR="008153DF" w:rsidRDefault="008153DF">
      <w:r>
        <w:rPr>
          <w:rFonts w:hint="eastAsia"/>
        </w:rPr>
        <w:t>@</w:t>
      </w:r>
      <w:proofErr w:type="gramStart"/>
      <w:r>
        <w:rPr>
          <w:rFonts w:hint="eastAsia"/>
        </w:rPr>
        <w:t>富妞</w:t>
      </w:r>
      <w:proofErr w:type="gramEnd"/>
      <w:r>
        <w:tab/>
      </w:r>
      <w:proofErr w:type="gramStart"/>
      <w:r>
        <w:rPr>
          <w:rFonts w:hint="eastAsia"/>
        </w:rPr>
        <w:t>这些戒哪都</w:t>
      </w:r>
      <w:proofErr w:type="gramEnd"/>
      <w:r>
        <w:rPr>
          <w:rFonts w:hint="eastAsia"/>
        </w:rPr>
        <w:t>可以求，不贵非找我</w:t>
      </w:r>
    </w:p>
    <w:p w14:paraId="634B1B68" w14:textId="1E322C3D" w:rsidR="008153DF" w:rsidRDefault="008153DF">
      <w:proofErr w:type="gramStart"/>
      <w:r>
        <w:rPr>
          <w:rFonts w:hint="eastAsia"/>
        </w:rPr>
        <w:t>令师欢喜</w:t>
      </w:r>
      <w:proofErr w:type="gramEnd"/>
      <w:r>
        <w:rPr>
          <w:rFonts w:hint="eastAsia"/>
        </w:rPr>
        <w:t>即善，</w:t>
      </w:r>
      <w:proofErr w:type="gramStart"/>
      <w:r>
        <w:rPr>
          <w:rFonts w:hint="eastAsia"/>
        </w:rPr>
        <w:t>令师不喜</w:t>
      </w:r>
      <w:proofErr w:type="gramEnd"/>
      <w:r>
        <w:rPr>
          <w:rFonts w:hint="eastAsia"/>
        </w:rPr>
        <w:t>即戒，此为</w:t>
      </w:r>
      <w:proofErr w:type="gramStart"/>
      <w:r>
        <w:rPr>
          <w:rFonts w:hint="eastAsia"/>
        </w:rPr>
        <w:t>三项戒善之</w:t>
      </w:r>
      <w:proofErr w:type="gramEnd"/>
      <w:r>
        <w:rPr>
          <w:rFonts w:hint="eastAsia"/>
        </w:rPr>
        <w:t>法。若真心者，应深自忏悔而起道意。</w:t>
      </w:r>
    </w:p>
    <w:p w14:paraId="05D7EF5D" w14:textId="229D3FA6" w:rsidR="008153DF" w:rsidRDefault="008153DF">
      <w:r>
        <w:rPr>
          <w:rFonts w:hint="eastAsia"/>
        </w:rPr>
        <w:t>@</w:t>
      </w:r>
      <w:proofErr w:type="gramStart"/>
      <w:r>
        <w:rPr>
          <w:rFonts w:hint="eastAsia"/>
        </w:rPr>
        <w:t>慧雪</w:t>
      </w:r>
      <w:r>
        <w:tab/>
      </w:r>
      <w:r>
        <w:rPr>
          <w:rFonts w:hint="eastAsia"/>
        </w:rPr>
        <w:t>依止上</w:t>
      </w:r>
      <w:proofErr w:type="gramEnd"/>
      <w:r>
        <w:rPr>
          <w:rFonts w:hint="eastAsia"/>
        </w:rPr>
        <w:t>师修习密法即受</w:t>
      </w:r>
    </w:p>
    <w:p w14:paraId="059F9A13" w14:textId="6108CDA2" w:rsidR="008153DF" w:rsidRDefault="008153DF">
      <w:r>
        <w:rPr>
          <w:rFonts w:hint="eastAsia"/>
        </w:rPr>
        <w:t>是涵摄，但不是这么机械</w:t>
      </w:r>
    </w:p>
    <w:p w14:paraId="29C59E6A" w14:textId="7C41EC85" w:rsidR="008153DF" w:rsidRPr="00FC1602" w:rsidRDefault="008153DF">
      <w:pPr>
        <w:rPr>
          <w:b/>
          <w:sz w:val="30"/>
          <w:szCs w:val="30"/>
        </w:rPr>
      </w:pPr>
      <w:r w:rsidRPr="00FC1602">
        <w:rPr>
          <w:rFonts w:hint="eastAsia"/>
          <w:b/>
          <w:sz w:val="30"/>
          <w:szCs w:val="30"/>
        </w:rPr>
        <w:t>2、关于修行的五则教言：</w:t>
      </w:r>
    </w:p>
    <w:p w14:paraId="081BAD38" w14:textId="605AB88D" w:rsidR="008153DF" w:rsidRPr="00FC1602" w:rsidRDefault="008153DF">
      <w:pPr>
        <w:rPr>
          <w:b/>
        </w:rPr>
      </w:pPr>
      <w:r w:rsidRPr="00FC1602">
        <w:rPr>
          <w:rFonts w:hint="eastAsia"/>
          <w:b/>
        </w:rPr>
        <w:t>（1）修行之根本</w:t>
      </w:r>
    </w:p>
    <w:p w14:paraId="1366D277" w14:textId="3DB106CB" w:rsidR="008153DF" w:rsidRDefault="008153DF">
      <w:r>
        <w:rPr>
          <w:rFonts w:hint="eastAsia"/>
        </w:rPr>
        <w:t>A．某“求法”式“弟子”问：</w:t>
      </w:r>
    </w:p>
    <w:p w14:paraId="4B5E754F" w14:textId="23BCD0AE" w:rsidR="008153DF" w:rsidRDefault="008153DF">
      <w:r>
        <w:rPr>
          <w:rFonts w:hint="eastAsia"/>
        </w:rPr>
        <w:t>“顶礼上师！弥勒尊佛！感恩上师慈悲开示！弟子从 法会结束，一直在反观自己这次求法之旅的情况。弟子反省到自己对‘修法’的重视超过了对依师的程度。者是本末倒置的。以后弟子应重视修三欢喜超于修仪轨，才是成就正途。不知弟子有没有反省在根本的点上，祈请上师慈悲开示弟子！”</w:t>
      </w:r>
    </w:p>
    <w:p w14:paraId="1D9E6C6B" w14:textId="0C2EF516" w:rsidR="008153DF" w:rsidRDefault="008153DF">
      <w:r>
        <w:rPr>
          <w:rFonts w:hint="eastAsia"/>
        </w:rPr>
        <w:t>B．师答：</w:t>
      </w:r>
    </w:p>
    <w:p w14:paraId="47A7EE05" w14:textId="735AE61A" w:rsidR="004354E8" w:rsidRDefault="008153DF">
      <w:r>
        <w:rPr>
          <w:rFonts w:hint="eastAsia"/>
        </w:rPr>
        <w:t>“1、这无疑是涉及到最根本的一个点，确实，若不全面依师一切修法成</w:t>
      </w:r>
      <w:r w:rsidR="004354E8">
        <w:rPr>
          <w:rFonts w:hint="eastAsia"/>
        </w:rPr>
        <w:t>无益。依师修行得解脱的过程其实就是修‘三欢喜’（承事供养</w:t>
      </w:r>
      <w:proofErr w:type="gramStart"/>
      <w:r w:rsidR="004354E8">
        <w:rPr>
          <w:rFonts w:hint="eastAsia"/>
        </w:rPr>
        <w:t>依止具德上</w:t>
      </w:r>
      <w:proofErr w:type="gramEnd"/>
      <w:r w:rsidR="004354E8">
        <w:rPr>
          <w:rFonts w:hint="eastAsia"/>
        </w:rPr>
        <w:t>师）的过程。</w:t>
      </w:r>
    </w:p>
    <w:p w14:paraId="013A75E6" w14:textId="768A68DA" w:rsidR="004354E8" w:rsidRDefault="004354E8">
      <w:r>
        <w:t xml:space="preserve"> </w:t>
      </w:r>
      <w:r>
        <w:rPr>
          <w:rFonts w:hint="eastAsia"/>
        </w:rPr>
        <w:t>2、什么叫‘三欢喜’呢？有三种</w:t>
      </w:r>
      <w:proofErr w:type="gramStart"/>
      <w:r>
        <w:rPr>
          <w:rFonts w:hint="eastAsia"/>
        </w:rPr>
        <w:t>令师欢喜止行持</w:t>
      </w:r>
      <w:proofErr w:type="gramEnd"/>
      <w:r>
        <w:rPr>
          <w:rFonts w:hint="eastAsia"/>
        </w:rPr>
        <w:t>，就是以信敬为基、以菩提心为出发点的三种供养（或曰承事、</w:t>
      </w:r>
      <w:proofErr w:type="gramStart"/>
      <w:r>
        <w:rPr>
          <w:rFonts w:hint="eastAsia"/>
        </w:rPr>
        <w:t>依教奉行</w:t>
      </w:r>
      <w:proofErr w:type="gramEnd"/>
      <w:r>
        <w:rPr>
          <w:rFonts w:hint="eastAsia"/>
        </w:rPr>
        <w:t>）于导师的行为能令上师欢喜。即第一、物供，即物质上大力支持上师生活自在；第二、行供，</w:t>
      </w:r>
      <w:proofErr w:type="gramStart"/>
      <w:r>
        <w:rPr>
          <w:rFonts w:hint="eastAsia"/>
        </w:rPr>
        <w:t>即身语上</w:t>
      </w:r>
      <w:proofErr w:type="gramEnd"/>
      <w:r>
        <w:rPr>
          <w:rFonts w:hint="eastAsia"/>
        </w:rPr>
        <w:t>助力上师的弘法利生事业顺利；第三、心供，即心意</w:t>
      </w:r>
      <w:proofErr w:type="gramStart"/>
      <w:r>
        <w:rPr>
          <w:rFonts w:hint="eastAsia"/>
        </w:rPr>
        <w:t>上依止上师学习修证</w:t>
      </w:r>
      <w:proofErr w:type="gramEnd"/>
      <w:r>
        <w:rPr>
          <w:rFonts w:hint="eastAsia"/>
        </w:rPr>
        <w:t>佛法解脱。。</w:t>
      </w:r>
    </w:p>
    <w:p w14:paraId="36E55C78" w14:textId="2524A5F0" w:rsidR="004354E8" w:rsidRDefault="004354E8">
      <w:r>
        <w:rPr>
          <w:rFonts w:hint="eastAsia"/>
        </w:rPr>
        <w:t>因</w:t>
      </w:r>
      <w:proofErr w:type="gramStart"/>
      <w:r>
        <w:rPr>
          <w:rFonts w:hint="eastAsia"/>
        </w:rPr>
        <w:t>具德上</w:t>
      </w:r>
      <w:proofErr w:type="gramEnd"/>
      <w:r>
        <w:rPr>
          <w:rFonts w:hint="eastAsia"/>
        </w:rPr>
        <w:t>师是三宝总集，是离你最近的佛，故2而</w:t>
      </w:r>
      <w:proofErr w:type="gramStart"/>
      <w:r>
        <w:rPr>
          <w:rFonts w:hint="eastAsia"/>
        </w:rPr>
        <w:t>此令师三欢喜</w:t>
      </w:r>
      <w:proofErr w:type="gramEnd"/>
      <w:r>
        <w:rPr>
          <w:rFonts w:hint="eastAsia"/>
        </w:rPr>
        <w:t>令是三</w:t>
      </w:r>
      <w:proofErr w:type="gramStart"/>
      <w:r>
        <w:rPr>
          <w:rFonts w:hint="eastAsia"/>
        </w:rPr>
        <w:t>世</w:t>
      </w:r>
      <w:proofErr w:type="gramEnd"/>
      <w:r>
        <w:rPr>
          <w:rFonts w:hint="eastAsia"/>
        </w:rPr>
        <w:t>诸佛欢喜。</w:t>
      </w:r>
    </w:p>
    <w:p w14:paraId="09FEA9D4" w14:textId="48E028CE" w:rsidR="004354E8" w:rsidRDefault="004354E8">
      <w:r>
        <w:rPr>
          <w:rFonts w:hint="eastAsia"/>
        </w:rPr>
        <w:t>通俗言之，什么叫第一欢喜？就是</w:t>
      </w:r>
      <w:proofErr w:type="gramStart"/>
      <w:r>
        <w:rPr>
          <w:rFonts w:hint="eastAsia"/>
        </w:rPr>
        <w:t>以信敬菩提</w:t>
      </w:r>
      <w:proofErr w:type="gramEnd"/>
      <w:r>
        <w:rPr>
          <w:rFonts w:hint="eastAsia"/>
        </w:rPr>
        <w:t>心致力于以奉献</w:t>
      </w:r>
      <w:proofErr w:type="gramStart"/>
      <w:r>
        <w:rPr>
          <w:rFonts w:hint="eastAsia"/>
        </w:rPr>
        <w:t>钱财资具等</w:t>
      </w:r>
      <w:proofErr w:type="gramEnd"/>
      <w:r>
        <w:rPr>
          <w:rFonts w:hint="eastAsia"/>
        </w:rPr>
        <w:t>四事供养上师。（四事：饮食、衣服、卧具、汤药）</w:t>
      </w:r>
    </w:p>
    <w:p w14:paraId="5A8A46AB" w14:textId="78357143" w:rsidR="004354E8" w:rsidRDefault="004354E8">
      <w:r>
        <w:rPr>
          <w:rFonts w:hint="eastAsia"/>
        </w:rPr>
        <w:t>什么叫第二欢喜？就是</w:t>
      </w:r>
      <w:proofErr w:type="gramStart"/>
      <w:r>
        <w:rPr>
          <w:rFonts w:hint="eastAsia"/>
        </w:rPr>
        <w:t>以信敬菩提</w:t>
      </w:r>
      <w:proofErr w:type="gramEnd"/>
      <w:r>
        <w:rPr>
          <w:rFonts w:hint="eastAsia"/>
        </w:rPr>
        <w:t>心致力于令上师身体健康、法</w:t>
      </w:r>
      <w:proofErr w:type="gramStart"/>
      <w:r>
        <w:rPr>
          <w:rFonts w:hint="eastAsia"/>
        </w:rPr>
        <w:t>缘广大</w:t>
      </w:r>
      <w:proofErr w:type="gramEnd"/>
      <w:r>
        <w:rPr>
          <w:rFonts w:hint="eastAsia"/>
        </w:rPr>
        <w:t>的事业，</w:t>
      </w:r>
      <w:proofErr w:type="gramStart"/>
      <w:r>
        <w:rPr>
          <w:rFonts w:hint="eastAsia"/>
        </w:rPr>
        <w:t>营助上师弘</w:t>
      </w:r>
      <w:proofErr w:type="gramEnd"/>
      <w:r>
        <w:rPr>
          <w:rFonts w:hint="eastAsia"/>
        </w:rPr>
        <w:t>法利生。具体包括：服</w:t>
      </w:r>
      <w:r w:rsidR="00FC1602">
        <w:rPr>
          <w:rFonts w:hint="eastAsia"/>
        </w:rPr>
        <w:t>侍、护理、管事、承事、敬语、敬行、赞颂、回遮、宣扬、劝助、引导等身</w:t>
      </w:r>
      <w:proofErr w:type="gramStart"/>
      <w:r w:rsidR="00FC1602">
        <w:rPr>
          <w:rFonts w:hint="eastAsia"/>
        </w:rPr>
        <w:t>语所有</w:t>
      </w:r>
      <w:proofErr w:type="gramEnd"/>
      <w:r w:rsidR="00FC1602">
        <w:rPr>
          <w:rFonts w:hint="eastAsia"/>
        </w:rPr>
        <w:t>善行。</w:t>
      </w:r>
    </w:p>
    <w:p w14:paraId="007CFA1A" w14:textId="6BF4352F" w:rsidR="008153DF" w:rsidRDefault="00FC1602">
      <w:r>
        <w:rPr>
          <w:rFonts w:hint="eastAsia"/>
        </w:rPr>
        <w:t>什么叫第三欢喜？就是</w:t>
      </w:r>
      <w:proofErr w:type="gramStart"/>
      <w:r>
        <w:rPr>
          <w:rFonts w:hint="eastAsia"/>
        </w:rPr>
        <w:t>以信敬菩提</w:t>
      </w:r>
      <w:proofErr w:type="gramEnd"/>
      <w:r>
        <w:rPr>
          <w:rFonts w:hint="eastAsia"/>
        </w:rPr>
        <w:t>心，遵循‘求请、受持、回复’六字口诀等的原则，致力于</w:t>
      </w:r>
      <w:proofErr w:type="gramStart"/>
      <w:r>
        <w:rPr>
          <w:rFonts w:hint="eastAsia"/>
        </w:rPr>
        <w:t>依止上师学习和修证</w:t>
      </w:r>
      <w:proofErr w:type="gramEnd"/>
      <w:r>
        <w:rPr>
          <w:rFonts w:hint="eastAsia"/>
        </w:rPr>
        <w:t>的‘一师一法一条心’的</w:t>
      </w:r>
      <w:proofErr w:type="gramStart"/>
      <w:r>
        <w:rPr>
          <w:rFonts w:hint="eastAsia"/>
        </w:rPr>
        <w:t>心意识</w:t>
      </w:r>
      <w:proofErr w:type="gramEnd"/>
      <w:r>
        <w:rPr>
          <w:rFonts w:hint="eastAsia"/>
        </w:rPr>
        <w:t>供养行为。（注：</w:t>
      </w:r>
      <w:proofErr w:type="gramStart"/>
      <w:r>
        <w:rPr>
          <w:rFonts w:hint="eastAsia"/>
        </w:rPr>
        <w:t>心意识</w:t>
      </w:r>
      <w:proofErr w:type="gramEnd"/>
      <w:r>
        <w:rPr>
          <w:rFonts w:hint="eastAsia"/>
        </w:rPr>
        <w:t>指所有的心理活动，就是</w:t>
      </w:r>
      <w:proofErr w:type="gramStart"/>
      <w:r>
        <w:rPr>
          <w:rFonts w:hint="eastAsia"/>
        </w:rPr>
        <w:t>身口意三门</w:t>
      </w:r>
      <w:proofErr w:type="gramEnd"/>
      <w:r>
        <w:rPr>
          <w:rFonts w:hint="eastAsia"/>
        </w:rPr>
        <w:t>中的意门</w:t>
      </w:r>
      <w:r w:rsidR="008153DF">
        <w:rPr>
          <w:rFonts w:hint="eastAsia"/>
        </w:rPr>
        <w:t>”</w:t>
      </w:r>
    </w:p>
    <w:p w14:paraId="12A94623" w14:textId="103F69EF" w:rsidR="00FC1602" w:rsidRPr="00FC1602" w:rsidRDefault="00FC1602">
      <w:pPr>
        <w:rPr>
          <w:b/>
        </w:rPr>
      </w:pPr>
      <w:r w:rsidRPr="00FC1602">
        <w:rPr>
          <w:rFonts w:hint="eastAsia"/>
          <w:b/>
        </w:rPr>
        <w:t>（2）2018国庆求法之旅所传精要</w:t>
      </w:r>
    </w:p>
    <w:p w14:paraId="6BCFBD61" w14:textId="613B1A32" w:rsidR="00FC1602" w:rsidRDefault="00FC1602">
      <w:r>
        <w:rPr>
          <w:rFonts w:hint="eastAsia"/>
        </w:rPr>
        <w:t>本次国庆法会叫求法之旅，行者旨在学会和掌握如何求法并得法。</w:t>
      </w:r>
      <w:proofErr w:type="gramStart"/>
      <w:r>
        <w:rPr>
          <w:rFonts w:hint="eastAsia"/>
        </w:rPr>
        <w:t>上师开示</w:t>
      </w:r>
      <w:proofErr w:type="gramEnd"/>
      <w:r>
        <w:rPr>
          <w:rFonts w:hint="eastAsia"/>
        </w:rPr>
        <w:t>的核心内容是：求法；</w:t>
      </w:r>
      <w:proofErr w:type="gramStart"/>
      <w:r>
        <w:rPr>
          <w:rFonts w:hint="eastAsia"/>
        </w:rPr>
        <w:t>一法摄万法</w:t>
      </w:r>
      <w:proofErr w:type="gramEnd"/>
      <w:r>
        <w:rPr>
          <w:rFonts w:hint="eastAsia"/>
        </w:rPr>
        <w:t>，摄在</w:t>
      </w:r>
      <w:proofErr w:type="gramStart"/>
      <w:r>
        <w:rPr>
          <w:rFonts w:hint="eastAsia"/>
        </w:rPr>
        <w:t>具体实修中</w:t>
      </w:r>
      <w:proofErr w:type="gramEnd"/>
      <w:r>
        <w:rPr>
          <w:rFonts w:hint="eastAsia"/>
        </w:rPr>
        <w:t>；修行在当下心、在细节、在生活中。</w:t>
      </w:r>
    </w:p>
    <w:p w14:paraId="3368D08F" w14:textId="360772D7" w:rsidR="00FC1602" w:rsidRDefault="00FC1602">
      <w:r w:rsidRPr="000B3D5D">
        <w:rPr>
          <w:rFonts w:hint="eastAsia"/>
          <w:b/>
        </w:rPr>
        <w:t>（3）</w:t>
      </w:r>
      <w:r w:rsidR="000B3D5D" w:rsidRPr="000B3D5D">
        <w:rPr>
          <w:rFonts w:hint="eastAsia"/>
          <w:b/>
        </w:rPr>
        <w:t>侍奉的精要</w:t>
      </w:r>
      <w:r w:rsidR="000B3D5D">
        <w:rPr>
          <w:rFonts w:hint="eastAsia"/>
        </w:rPr>
        <w:t>（以周四侍奉日为</w:t>
      </w:r>
      <w:proofErr w:type="gramStart"/>
      <w:r w:rsidR="000B3D5D">
        <w:rPr>
          <w:rFonts w:hint="eastAsia"/>
        </w:rPr>
        <w:t>例举</w:t>
      </w:r>
      <w:proofErr w:type="gramEnd"/>
      <w:r w:rsidR="000B3D5D">
        <w:rPr>
          <w:rFonts w:hint="eastAsia"/>
        </w:rPr>
        <w:t>一反三）</w:t>
      </w:r>
    </w:p>
    <w:p w14:paraId="55D18AA8" w14:textId="4B411FA7" w:rsidR="000B3D5D" w:rsidRDefault="000B3D5D">
      <w:r>
        <w:rPr>
          <w:rFonts w:hint="eastAsia"/>
        </w:rPr>
        <w:t>“住在上师附近的同修，而且前提是对上师有信敬心和侍奉心的弟子，每周可有一天亲近供奉上师的机会，通常在周四下午或晚上。若有来者，应预先申报，以便上师安排处置。可在这天考虑给上师做四事供养，比如为上师做些家务、侍候、护理，送些医药、生活用品等事宜。除有专长外，通常男生可多干些体力活、技术活，女生多干些洗衣做饭、端茶倒水等护理、卫生活。进入上师住处应知时知节、注意礼仪，应防护讥嫌、避免怠慢、方便上师、尊重上师，做到前来预告、提前预约（来者应及时告之，不可</w:t>
      </w:r>
      <w:proofErr w:type="gramStart"/>
      <w:r>
        <w:rPr>
          <w:rFonts w:hint="eastAsia"/>
        </w:rPr>
        <w:t>冒然</w:t>
      </w:r>
      <w:proofErr w:type="gramEnd"/>
      <w:r>
        <w:rPr>
          <w:rFonts w:hint="eastAsia"/>
        </w:rPr>
        <w:t>抵达和出现在上师面前），</w:t>
      </w:r>
      <w:r>
        <w:rPr>
          <w:rFonts w:hint="eastAsia"/>
        </w:rPr>
        <w:lastRenderedPageBreak/>
        <w:t>注意行踪保密，须事先交待，事完汇报、事后告退。在场所内、周边的进出言行，都应注意保密性、安全性，应杜绝、莫扰民、莫招惹损害上师与道场之恶缘。</w:t>
      </w:r>
    </w:p>
    <w:p w14:paraId="1C68350B" w14:textId="4D287A53" w:rsidR="000B3D5D" w:rsidRDefault="000B3D5D">
      <w:r>
        <w:rPr>
          <w:rFonts w:hint="eastAsia"/>
        </w:rPr>
        <w:t>进场侍奉的三个主要步骤与要点是：</w:t>
      </w:r>
    </w:p>
    <w:p w14:paraId="24E99972" w14:textId="73620DAF" w:rsidR="000B3D5D" w:rsidRDefault="000B3D5D" w:rsidP="0018007B">
      <w:pPr>
        <w:pStyle w:val="a3"/>
        <w:numPr>
          <w:ilvl w:val="0"/>
          <w:numId w:val="1"/>
        </w:numPr>
        <w:ind w:firstLineChars="0"/>
      </w:pPr>
      <w:r>
        <w:rPr>
          <w:rFonts w:hint="eastAsia"/>
        </w:rPr>
        <w:t>闻讯礼拜上师。明了自己的发心，以惭愧感恩、求忏悔、求加持、</w:t>
      </w:r>
      <w:proofErr w:type="gramStart"/>
      <w:r>
        <w:rPr>
          <w:rFonts w:hint="eastAsia"/>
        </w:rPr>
        <w:t>求摄受之</w:t>
      </w:r>
      <w:proofErr w:type="gramEnd"/>
      <w:r>
        <w:rPr>
          <w:rFonts w:hint="eastAsia"/>
        </w:rPr>
        <w:t>心，虔诚顶礼上师，并做种种敬行。注意，进场与离</w:t>
      </w:r>
      <w:r w:rsidR="0018007B">
        <w:rPr>
          <w:rFonts w:hint="eastAsia"/>
        </w:rPr>
        <w:t>场皆以礼</w:t>
      </w:r>
      <w:proofErr w:type="gramStart"/>
      <w:r w:rsidR="0018007B">
        <w:rPr>
          <w:rFonts w:hint="eastAsia"/>
        </w:rPr>
        <w:t>敬尊重</w:t>
      </w:r>
      <w:proofErr w:type="gramEnd"/>
      <w:r w:rsidR="0018007B">
        <w:rPr>
          <w:rFonts w:hint="eastAsia"/>
        </w:rPr>
        <w:t>为先为要。</w:t>
      </w:r>
    </w:p>
    <w:p w14:paraId="3AB60171" w14:textId="28AF651F" w:rsidR="0018007B" w:rsidRDefault="0018007B" w:rsidP="0018007B">
      <w:pPr>
        <w:pStyle w:val="a3"/>
        <w:numPr>
          <w:ilvl w:val="0"/>
          <w:numId w:val="1"/>
        </w:numPr>
        <w:ind w:firstLineChars="0"/>
      </w:pPr>
      <w:r>
        <w:rPr>
          <w:rFonts w:hint="eastAsia"/>
        </w:rPr>
        <w:t>呈上供品并做必要的交代、说明或合理的处置。禀告上师所供之物中需要特别交代的使用方法或需要及时处置的地方，必要时甚至可以列个使用清单。对当下需处理的物品，在自己不熟悉、无把握的情况下应找到合适的人代办并交代清楚或交给可靠的主事人及时处置。</w:t>
      </w:r>
    </w:p>
    <w:p w14:paraId="6BC70FE1" w14:textId="01BD4550" w:rsidR="0018007B" w:rsidRDefault="0018007B" w:rsidP="0018007B">
      <w:pPr>
        <w:pStyle w:val="a3"/>
        <w:numPr>
          <w:ilvl w:val="0"/>
          <w:numId w:val="1"/>
        </w:numPr>
        <w:ind w:firstLineChars="0"/>
      </w:pPr>
      <w:r>
        <w:rPr>
          <w:rFonts w:hint="eastAsia"/>
        </w:rPr>
        <w:t>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上师可有欲办之事，不应</w:t>
      </w:r>
      <w:proofErr w:type="gramStart"/>
      <w:r>
        <w:rPr>
          <w:rFonts w:hint="eastAsia"/>
        </w:rPr>
        <w:t>擅作主</w:t>
      </w:r>
      <w:proofErr w:type="gramEnd"/>
      <w:r>
        <w:rPr>
          <w:rFonts w:hint="eastAsia"/>
        </w:rPr>
        <w:t>张、莽撞行事、虚以委蛇或消极怠慢。通常，进入和离开一个场所起码应考虑的是场所的庄严、卫生和安全，这也是所有参加共修者应养成的基本素质和好习惯。</w:t>
      </w:r>
    </w:p>
    <w:p w14:paraId="5518AF68" w14:textId="147B3D28" w:rsidR="0018007B" w:rsidRDefault="0018007B" w:rsidP="0018007B">
      <w:pPr>
        <w:pStyle w:val="a3"/>
        <w:ind w:left="840" w:firstLineChars="0" w:firstLine="0"/>
        <w:rPr>
          <w:rFonts w:hint="eastAsia"/>
        </w:rPr>
      </w:pPr>
      <w:r>
        <w:rPr>
          <w:rFonts w:hint="eastAsia"/>
        </w:rPr>
        <w:t>以上</w:t>
      </w:r>
      <w:r w:rsidR="00D80577">
        <w:rPr>
          <w:rFonts w:hint="eastAsia"/>
        </w:rPr>
        <w:t>种种</w:t>
      </w:r>
      <w:r w:rsidR="00F86799">
        <w:rPr>
          <w:rFonts w:hint="eastAsia"/>
        </w:rPr>
        <w:t>皆因自己发心向道，真心敬爱上师，</w:t>
      </w:r>
      <w:proofErr w:type="gramStart"/>
      <w:r w:rsidR="00F86799">
        <w:rPr>
          <w:rFonts w:hint="eastAsia"/>
        </w:rPr>
        <w:t>以上师</w:t>
      </w:r>
      <w:proofErr w:type="gramEnd"/>
      <w:r w:rsidR="00F86799">
        <w:rPr>
          <w:rFonts w:hint="eastAsia"/>
        </w:rPr>
        <w:t>为皈依境、福田、导师，欲承</w:t>
      </w:r>
    </w:p>
    <w:p w14:paraId="56CD60AB" w14:textId="40014FBE" w:rsidR="000B3D5D" w:rsidRDefault="00F86799">
      <w:pPr>
        <w:rPr>
          <w:rFonts w:hint="eastAsia"/>
        </w:rPr>
      </w:pPr>
      <w:r>
        <w:t xml:space="preserve">   </w:t>
      </w:r>
      <w:r>
        <w:rPr>
          <w:rFonts w:hint="eastAsia"/>
        </w:rPr>
        <w:t>事供养照顾方便上师法体安康，自我勤种福田、勤修功德而自然而有，若无此本心、本愿一切皆成无义乃至危险行为。“</w:t>
      </w:r>
    </w:p>
    <w:p w14:paraId="753A7C8A" w14:textId="1E73585E" w:rsidR="00FC1602" w:rsidRPr="00F86799" w:rsidRDefault="00F86799">
      <w:pPr>
        <w:rPr>
          <w:b/>
        </w:rPr>
      </w:pPr>
      <w:r w:rsidRPr="00F86799">
        <w:rPr>
          <w:rFonts w:hint="eastAsia"/>
          <w:b/>
        </w:rPr>
        <w:t>（4）</w:t>
      </w:r>
      <w:proofErr w:type="gramStart"/>
      <w:r w:rsidRPr="00F86799">
        <w:rPr>
          <w:rFonts w:hint="eastAsia"/>
          <w:b/>
        </w:rPr>
        <w:t>进入真修的</w:t>
      </w:r>
      <w:proofErr w:type="gramEnd"/>
      <w:r w:rsidRPr="00F86799">
        <w:rPr>
          <w:rFonts w:hint="eastAsia"/>
          <w:b/>
        </w:rPr>
        <w:t>三个前提</w:t>
      </w:r>
    </w:p>
    <w:p w14:paraId="5107E526" w14:textId="7AC268AA" w:rsidR="00F86799" w:rsidRDefault="00F86799">
      <w:r>
        <w:rPr>
          <w:rFonts w:hint="eastAsia"/>
        </w:rPr>
        <w:t>要想进入真修，必须努力认知、辨别并抉择三者，这三者其实在体现着对</w:t>
      </w:r>
      <w:proofErr w:type="gramStart"/>
      <w:r>
        <w:rPr>
          <w:rFonts w:hint="eastAsia"/>
        </w:rPr>
        <w:t>佛法僧三者</w:t>
      </w:r>
      <w:proofErr w:type="gramEnd"/>
      <w:r>
        <w:rPr>
          <w:rFonts w:hint="eastAsia"/>
        </w:rPr>
        <w:t>的皈依，是进入解脱道的前提。所谓前行者乃缺一不可的前提之谓也。是哪三者呢？</w:t>
      </w:r>
    </w:p>
    <w:p w14:paraId="0F362DCF" w14:textId="4DCC8C02" w:rsidR="00F86799" w:rsidRDefault="00F86799">
      <w:r w:rsidRPr="00F86799">
        <w:rPr>
          <w:rFonts w:hint="eastAsia"/>
          <w:b/>
        </w:rPr>
        <w:t>一者</w:t>
      </w:r>
      <w:r>
        <w:rPr>
          <w:rFonts w:hint="eastAsia"/>
        </w:rPr>
        <w:t>、将佛法融入生活，与生活合一。如果修行是修行，生活是生活，二者是割裂的，那修行的人格不可能树立，也不是真正地修行。必须用佛法来指导人生的一切，在一切时一切处种用佛法来衡量来抉择一切，将佛法融入</w:t>
      </w:r>
      <w:proofErr w:type="gramStart"/>
      <w:r>
        <w:rPr>
          <w:rFonts w:hint="eastAsia"/>
        </w:rPr>
        <w:t>身口意三门</w:t>
      </w:r>
      <w:proofErr w:type="gramEnd"/>
      <w:r>
        <w:rPr>
          <w:rFonts w:hint="eastAsia"/>
        </w:rPr>
        <w:t>之中去。这也就是锻炼皈依，树立皈依的人生，也是皈依</w:t>
      </w:r>
      <w:proofErr w:type="gramStart"/>
      <w:r>
        <w:rPr>
          <w:rFonts w:hint="eastAsia"/>
        </w:rPr>
        <w:t>僧</w:t>
      </w:r>
      <w:proofErr w:type="gramEnd"/>
      <w:r>
        <w:rPr>
          <w:rFonts w:hint="eastAsia"/>
        </w:rPr>
        <w:t>投入修行的意思。</w:t>
      </w:r>
    </w:p>
    <w:p w14:paraId="3B2406C3" w14:textId="2B8BD0EF" w:rsidR="00F86799" w:rsidRDefault="00F86799">
      <w:r w:rsidRPr="00F86799">
        <w:rPr>
          <w:rFonts w:hint="eastAsia"/>
          <w:b/>
        </w:rPr>
        <w:t>二者</w:t>
      </w:r>
      <w:r>
        <w:rPr>
          <w:rFonts w:hint="eastAsia"/>
        </w:rPr>
        <w:t>、抉择世间法和佛法于当下，随顺佛法而从之。在当下的每一个发心、行为和境遇中就体现了对三</w:t>
      </w:r>
      <w:proofErr w:type="gramStart"/>
      <w:r>
        <w:rPr>
          <w:rFonts w:hint="eastAsia"/>
        </w:rPr>
        <w:t>世</w:t>
      </w:r>
      <w:proofErr w:type="gramEnd"/>
      <w:r>
        <w:rPr>
          <w:rFonts w:hint="eastAsia"/>
        </w:rPr>
        <w:t>因果的抉择。修行者首先必须区分世间法和佛法于当下，如果不能区分，根本谈不上应用，就算是满口说的都是佛语，仍然脱不开庸俗的本质。这样的人，你问他修行否，他也能回答说是在修行，一切好像都对，但是其实一切都不对，因为他还不知道世间法和佛法的区别在哪里，他甚至没有抉择当下的发心，到底是出于世间法还是佛法。其实，这也是皈依法</w:t>
      </w:r>
      <w:proofErr w:type="gramStart"/>
      <w:r>
        <w:rPr>
          <w:rFonts w:hint="eastAsia"/>
        </w:rPr>
        <w:t>抉择正</w:t>
      </w:r>
      <w:proofErr w:type="gramEnd"/>
      <w:r>
        <w:rPr>
          <w:rFonts w:hint="eastAsia"/>
        </w:rPr>
        <w:t>邪的意思。</w:t>
      </w:r>
    </w:p>
    <w:p w14:paraId="2DDB187F" w14:textId="180B960F" w:rsidR="00F86799" w:rsidRDefault="00F86799">
      <w:r w:rsidRPr="00F86799">
        <w:rPr>
          <w:rFonts w:hint="eastAsia"/>
          <w:b/>
        </w:rPr>
        <w:t>三者</w:t>
      </w:r>
      <w:r>
        <w:rPr>
          <w:rFonts w:hint="eastAsia"/>
        </w:rPr>
        <w:t>、</w:t>
      </w:r>
      <w:r w:rsidR="00F91EC0">
        <w:rPr>
          <w:rFonts w:hint="eastAsia"/>
        </w:rPr>
        <w:t>通过真心的承事供养，于上师相应，得到佛法的真传。</w:t>
      </w:r>
      <w:proofErr w:type="gramStart"/>
      <w:r w:rsidR="00F91EC0">
        <w:rPr>
          <w:rFonts w:hint="eastAsia"/>
        </w:rPr>
        <w:t>依止上</w:t>
      </w:r>
      <w:proofErr w:type="gramEnd"/>
      <w:r w:rsidR="00F91EC0">
        <w:rPr>
          <w:rFonts w:hint="eastAsia"/>
        </w:rPr>
        <w:t>师修行是解脱的必经之路。如何依止，其实简单讲就是真心的承事</w:t>
      </w:r>
      <w:proofErr w:type="gramStart"/>
      <w:r w:rsidR="00F91EC0">
        <w:rPr>
          <w:rFonts w:hint="eastAsia"/>
        </w:rPr>
        <w:t>供养依教奉行</w:t>
      </w:r>
      <w:proofErr w:type="gramEnd"/>
      <w:r w:rsidR="00F91EC0">
        <w:rPr>
          <w:rFonts w:hint="eastAsia"/>
        </w:rPr>
        <w:t>，时刻保持对上师的恭敬和随顺。只有这样福德资粮才会真正生起，佛才可能进入心中，才可能听懂</w:t>
      </w:r>
      <w:proofErr w:type="gramStart"/>
      <w:r w:rsidR="00F91EC0">
        <w:rPr>
          <w:rFonts w:hint="eastAsia"/>
        </w:rPr>
        <w:t>上师开示</w:t>
      </w:r>
      <w:proofErr w:type="gramEnd"/>
      <w:r w:rsidR="00F91EC0">
        <w:rPr>
          <w:rFonts w:hint="eastAsia"/>
        </w:rPr>
        <w:t>的佛法，才可能开启佛法的智慧。这个是最快的捷径，也是唯一的正道。越接近如此，越是正道，越远离这个，越没有功德利益。这个其实也是具体的皈依佛陀正</w:t>
      </w:r>
      <w:proofErr w:type="gramStart"/>
      <w:r w:rsidR="00F91EC0">
        <w:rPr>
          <w:rFonts w:hint="eastAsia"/>
        </w:rPr>
        <w:t>觉依止</w:t>
      </w:r>
      <w:proofErr w:type="gramEnd"/>
      <w:r w:rsidR="00F91EC0">
        <w:rPr>
          <w:rFonts w:hint="eastAsia"/>
        </w:rPr>
        <w:t>的意思。</w:t>
      </w:r>
    </w:p>
    <w:p w14:paraId="0F88877B" w14:textId="0E8EFAEB" w:rsidR="00F91EC0" w:rsidRDefault="00F91EC0">
      <w:r>
        <w:rPr>
          <w:rFonts w:hint="eastAsia"/>
        </w:rPr>
        <w:t>以上三点是</w:t>
      </w:r>
      <w:proofErr w:type="gramStart"/>
      <w:r>
        <w:rPr>
          <w:rFonts w:hint="eastAsia"/>
        </w:rPr>
        <w:t>进入真修的</w:t>
      </w:r>
      <w:proofErr w:type="gramEnd"/>
      <w:r>
        <w:rPr>
          <w:rFonts w:hint="eastAsia"/>
        </w:rPr>
        <w:t>三个前提，也是贫僧多年的精华经验，如是所说也。</w:t>
      </w:r>
    </w:p>
    <w:p w14:paraId="1E3CD008" w14:textId="798FD797" w:rsidR="00F91EC0" w:rsidRDefault="00F91EC0">
      <w:r>
        <w:rPr>
          <w:rFonts w:hint="eastAsia"/>
        </w:rPr>
        <w:t>（5）若无皈依心，修行会迷失方向，容易走上歧途、偏道、魔道、外道，</w:t>
      </w:r>
      <w:proofErr w:type="gramStart"/>
      <w:r>
        <w:rPr>
          <w:rFonts w:hint="eastAsia"/>
        </w:rPr>
        <w:t>故应广学</w:t>
      </w:r>
      <w:proofErr w:type="gramEnd"/>
      <w:r>
        <w:rPr>
          <w:rFonts w:hint="eastAsia"/>
        </w:rPr>
        <w:t>、深学皈依；若无出离心，则会迷恋、执着于尘世，不能舍弃</w:t>
      </w:r>
      <w:proofErr w:type="gramStart"/>
      <w:r>
        <w:rPr>
          <w:rFonts w:hint="eastAsia"/>
        </w:rPr>
        <w:t>今生或</w:t>
      </w:r>
      <w:proofErr w:type="gramEnd"/>
      <w:r>
        <w:rPr>
          <w:rFonts w:hint="eastAsia"/>
        </w:rPr>
        <w:t>来世的妄念，无法出离凡尘束缚而解脱自在，故应深学广学出离；若无菩提心，则菩提道不圆满、众生度不尽、方得始终；不具信愿，一切净土不能往生，来世蹉跎。</w:t>
      </w:r>
    </w:p>
    <w:p w14:paraId="1E4EB7B7" w14:textId="3997DFF2" w:rsidR="00F91EC0" w:rsidRDefault="00F91EC0">
      <w:r>
        <w:rPr>
          <w:rFonts w:hint="eastAsia"/>
        </w:rPr>
        <w:t>你们共修者五则吗</w:t>
      </w:r>
    </w:p>
    <w:p w14:paraId="127708DB" w14:textId="71D38000" w:rsidR="00F91EC0" w:rsidRDefault="00F91EC0">
      <w:r>
        <w:rPr>
          <w:rFonts w:hint="eastAsia"/>
        </w:rPr>
        <w:t>由此再举一反三</w:t>
      </w:r>
    </w:p>
    <w:p w14:paraId="59E2617B" w14:textId="3BDDF30F" w:rsidR="00F91EC0" w:rsidRDefault="00F91EC0">
      <w:r>
        <w:rPr>
          <w:rFonts w:hint="eastAsia"/>
        </w:rPr>
        <w:lastRenderedPageBreak/>
        <w:t>你们一直回避这些教言，到底想回避什么</w:t>
      </w:r>
    </w:p>
    <w:p w14:paraId="4CC26B4D" w14:textId="599B558B" w:rsidR="00F91EC0" w:rsidRDefault="00F91EC0"/>
    <w:p w14:paraId="372D96E7" w14:textId="6B02FADA" w:rsidR="00F91EC0" w:rsidRDefault="00F91EC0"/>
    <w:p w14:paraId="6C5E5C5A" w14:textId="7B09DCE8" w:rsidR="00F91EC0" w:rsidRDefault="00F91EC0"/>
    <w:p w14:paraId="446CA5FE" w14:textId="1728E8E7" w:rsidR="00F91EC0" w:rsidRDefault="00F91EC0"/>
    <w:p w14:paraId="177BA16A" w14:textId="7CEC1B86" w:rsidR="00F91EC0" w:rsidRDefault="00F91EC0"/>
    <w:p w14:paraId="08E8D07B" w14:textId="6692A844" w:rsidR="00F91EC0" w:rsidRDefault="00F91EC0"/>
    <w:p w14:paraId="234E31A4" w14:textId="09D31A80" w:rsidR="00F91EC0" w:rsidRDefault="00F91EC0"/>
    <w:p w14:paraId="02AC63A4" w14:textId="2A773477" w:rsidR="00F91EC0" w:rsidRDefault="00F91EC0"/>
    <w:p w14:paraId="3A248151" w14:textId="2581C0DE" w:rsidR="00F91EC0" w:rsidRDefault="00F91EC0"/>
    <w:p w14:paraId="7DD0C037" w14:textId="4C6AE754" w:rsidR="00F91EC0" w:rsidRDefault="00F91EC0"/>
    <w:p w14:paraId="3C396A57" w14:textId="01B169DF" w:rsidR="00F91EC0" w:rsidRDefault="00F91EC0"/>
    <w:p w14:paraId="0E373076" w14:textId="764AC4EE" w:rsidR="00F91EC0" w:rsidRDefault="00F91EC0"/>
    <w:p w14:paraId="2D71D9CB" w14:textId="03BD19FD" w:rsidR="00F91EC0" w:rsidRDefault="00F91EC0"/>
    <w:p w14:paraId="089ABF34" w14:textId="33A5DB86" w:rsidR="00F91EC0" w:rsidRDefault="00F91EC0"/>
    <w:p w14:paraId="7CE36EE8" w14:textId="77777777" w:rsidR="00F91EC0" w:rsidRPr="00F91EC0" w:rsidRDefault="00F91EC0">
      <w:pPr>
        <w:rPr>
          <w:rFonts w:hint="eastAsia"/>
        </w:rPr>
      </w:pPr>
      <w:bookmarkStart w:id="0" w:name="_GoBack"/>
      <w:bookmarkEnd w:id="0"/>
    </w:p>
    <w:sectPr w:rsidR="00F91EC0" w:rsidRPr="00F91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7089"/>
    <w:multiLevelType w:val="hybridMultilevel"/>
    <w:tmpl w:val="7EEEF674"/>
    <w:lvl w:ilvl="0" w:tplc="55D67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2F"/>
    <w:rsid w:val="0005522F"/>
    <w:rsid w:val="000B3D5D"/>
    <w:rsid w:val="0018007B"/>
    <w:rsid w:val="004354E8"/>
    <w:rsid w:val="008153DF"/>
    <w:rsid w:val="00D80577"/>
    <w:rsid w:val="00F86799"/>
    <w:rsid w:val="00F91EC0"/>
    <w:rsid w:val="00FC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3965"/>
  <w15:chartTrackingRefBased/>
  <w15:docId w15:val="{A29EB528-5C83-49AD-A117-FB7BF019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0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2019-05-04T00:42:00Z</dcterms:created>
  <dcterms:modified xsi:type="dcterms:W3CDTF">2019-05-04T02:45:00Z</dcterms:modified>
</cp:coreProperties>
</file>