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6AC6A" w14:textId="0C42E450" w:rsidR="00511D0F" w:rsidRDefault="001421BF">
      <w:r>
        <w:rPr>
          <w:rFonts w:hint="eastAsia"/>
        </w:rPr>
        <w:t>@</w:t>
      </w:r>
      <w:proofErr w:type="gramStart"/>
      <w:r>
        <w:rPr>
          <w:rFonts w:hint="eastAsia"/>
        </w:rPr>
        <w:t>富妞</w:t>
      </w:r>
      <w:proofErr w:type="gramEnd"/>
      <w:r>
        <w:tab/>
      </w:r>
      <w:r>
        <w:rPr>
          <w:rFonts w:hint="eastAsia"/>
        </w:rPr>
        <w:t>你的理解了？没回答好要求哪层的戒法</w:t>
      </w:r>
    </w:p>
    <w:p w14:paraId="7D3D9A0A" w14:textId="77777777" w:rsidR="001421BF" w:rsidRDefault="001421BF">
      <w:pPr>
        <w:rPr>
          <w:rFonts w:hint="eastAsia"/>
        </w:rPr>
      </w:pPr>
      <w:bookmarkStart w:id="0" w:name="_GoBack"/>
      <w:bookmarkEnd w:id="0"/>
    </w:p>
    <w:sectPr w:rsidR="00142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0F"/>
    <w:rsid w:val="001421BF"/>
    <w:rsid w:val="0051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ED9A"/>
  <w15:chartTrackingRefBased/>
  <w15:docId w15:val="{F84AF5B9-5091-4191-BBBC-1E9E21381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2019-05-14T12:38:00Z</dcterms:created>
  <dcterms:modified xsi:type="dcterms:W3CDTF">2019-05-14T12:39:00Z</dcterms:modified>
</cp:coreProperties>
</file>