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1277" w14:textId="2FBD9C12" w:rsidR="00E66611" w:rsidRDefault="00740DA8">
      <w:proofErr w:type="gramStart"/>
      <w:r>
        <w:rPr>
          <w:rFonts w:hint="eastAsia"/>
        </w:rPr>
        <w:t>守依止戒就是</w:t>
      </w:r>
      <w:proofErr w:type="gramEnd"/>
      <w:r>
        <w:rPr>
          <w:rFonts w:hint="eastAsia"/>
        </w:rPr>
        <w:t>拜师为弟子，不守</w:t>
      </w:r>
      <w:proofErr w:type="gramStart"/>
      <w:r>
        <w:rPr>
          <w:rFonts w:hint="eastAsia"/>
        </w:rPr>
        <w:t>依止戒</w:t>
      </w:r>
      <w:proofErr w:type="gramEnd"/>
      <w:r>
        <w:rPr>
          <w:rFonts w:hint="eastAsia"/>
        </w:rPr>
        <w:t>拜师非奸即盗、果报不可思议</w:t>
      </w:r>
    </w:p>
    <w:p w14:paraId="047711C4" w14:textId="6160EC9E" w:rsidR="00740DA8" w:rsidRDefault="00740DA8"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师修行、做人，这个叫拜师学佛。</w:t>
      </w:r>
    </w:p>
    <w:p w14:paraId="5E6256F1" w14:textId="530C8BAD" w:rsidR="00740DA8" w:rsidRDefault="00740DA8">
      <w:r>
        <w:rPr>
          <w:rFonts w:hint="eastAsia"/>
        </w:rPr>
        <w:t>若非拜师</w:t>
      </w:r>
      <w:proofErr w:type="gramStart"/>
      <w:r>
        <w:rPr>
          <w:rFonts w:hint="eastAsia"/>
        </w:rPr>
        <w:t>求依止</w:t>
      </w:r>
      <w:proofErr w:type="gramEnd"/>
      <w:r>
        <w:rPr>
          <w:rFonts w:hint="eastAsia"/>
        </w:rPr>
        <w:t>，只信佛而皈依，在三宝前自誓为三宝弟子即可</w:t>
      </w:r>
    </w:p>
    <w:p w14:paraId="0851628B" w14:textId="77777777" w:rsidR="001E5786" w:rsidRDefault="00740DA8" w:rsidP="00740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DA8">
        <w:rPr>
          <w:rFonts w:ascii="宋体" w:eastAsia="宋体" w:hAnsi="宋体" w:cs="宋体"/>
          <w:kern w:val="0"/>
          <w:sz w:val="24"/>
          <w:szCs w:val="24"/>
        </w:rPr>
        <w:t>我们语音说一下，这个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依止戒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讲你拜师做上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师的弟子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是你的师</w:t>
      </w:r>
      <w:r>
        <w:rPr>
          <w:rFonts w:ascii="宋体" w:eastAsia="宋体" w:hAnsi="宋体" w:cs="宋体" w:hint="eastAsia"/>
          <w:kern w:val="0"/>
          <w:sz w:val="24"/>
          <w:szCs w:val="24"/>
        </w:rPr>
        <w:t>父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，你是上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师的弟子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，你作为正式的佛门弟子，你是上师的徒弟，就这么简单的一件事情，但这个事情也不简单，因为真正能够拜师去自然去遵守这个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依止上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师所需要的种种</w:t>
      </w:r>
      <w:r>
        <w:rPr>
          <w:rFonts w:ascii="宋体" w:eastAsia="宋体" w:hAnsi="宋体" w:cs="宋体" w:hint="eastAsia"/>
          <w:kern w:val="0"/>
          <w:sz w:val="24"/>
          <w:szCs w:val="24"/>
        </w:rPr>
        <w:t>戒</w:t>
      </w:r>
      <w:r w:rsidRPr="00740DA8">
        <w:rPr>
          <w:rFonts w:ascii="宋体" w:eastAsia="宋体" w:hAnsi="宋体" w:cs="宋体"/>
          <w:kern w:val="0"/>
          <w:sz w:val="24"/>
          <w:szCs w:val="24"/>
        </w:rPr>
        <w:t>条和应该做的事的人，很少，那么就是说实际上很多人虽然名义上是上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徒弟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，但是其实他其实都应该很不好意思，或者他其实罪孽很深重，但是上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依然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还是接受他，如此而已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1E5786">
        <w:rPr>
          <w:rFonts w:ascii="宋体" w:eastAsia="宋体" w:hAnsi="宋体" w:cs="宋体" w:hint="eastAsia"/>
          <w:kern w:val="0"/>
          <w:sz w:val="24"/>
          <w:szCs w:val="24"/>
        </w:rPr>
        <w:t>若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真的是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的徒弟，遵守上市的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依止戒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。那么这么长时间了，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皈依学佛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，那她不至于如此，他的人生命运也不至于如此。那之所以他会这样那样。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其实很简单一个道理，他不是真正实实在在的做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徒弟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的，也就作为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徒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弟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应该具有的那些东西，他没有的。现在有的人虽然皈依的，可是他根本就不学佛，自己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套一套的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那当然个别的人还存在着。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轻辱，轻慢欺师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灭祖的，这样的行为，那这样的人比较少，大部分是浑浑噩噩的。不上不下的那种啊，所以这个大家要清楚，不要想去想吧，想太多没意思啊，很多同学那，其实他基本的道理都没搞懂，基本的行为都没到位，但是他自我看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740DA8">
        <w:rPr>
          <w:rFonts w:ascii="宋体" w:eastAsia="宋体" w:hAnsi="宋体" w:cs="宋体"/>
          <w:kern w:val="0"/>
          <w:sz w:val="24"/>
          <w:szCs w:val="24"/>
        </w:rPr>
        <w:t>比较高，她觉得她自己不得了，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指天指地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扯东扯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西的，其实没有太多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实意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，因为实实在在的东西，他根本就没去做，还差得远。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做我的徒弟，一般来说都要有一个基本的人品摆在那里，什么叫基本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人品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，就是我们说的三种贤善人格，所谓的就是</w:t>
      </w:r>
      <w:r w:rsidRPr="00740DA8">
        <w:rPr>
          <w:rFonts w:ascii="宋体" w:eastAsia="宋体" w:hAnsi="宋体" w:cs="宋体"/>
          <w:kern w:val="0"/>
          <w:sz w:val="24"/>
          <w:szCs w:val="24"/>
          <w:highlight w:val="yellow"/>
        </w:rPr>
        <w:t>很忠诚，很正直，很善良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，这是作为上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师徒</w:t>
      </w:r>
      <w:proofErr w:type="gramStart"/>
      <w:r w:rsidR="001E5786">
        <w:rPr>
          <w:rFonts w:ascii="宋体" w:eastAsia="宋体" w:hAnsi="宋体" w:cs="宋体" w:hint="eastAsia"/>
          <w:kern w:val="0"/>
          <w:sz w:val="24"/>
          <w:szCs w:val="24"/>
        </w:rPr>
        <w:t>弟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基本的一个人品摆在那儿，有的人可以说是连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基本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品真的都没有，但是他也假名为上师徒弟。反正就这样，他挺可怜的，那什么叫忠诚的人品，忠诚就是忠诚，他很诚实，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="001E5786">
        <w:rPr>
          <w:rFonts w:ascii="宋体" w:eastAsia="宋体" w:hAnsi="宋体" w:cs="宋体" w:hint="eastAsia"/>
          <w:kern w:val="0"/>
          <w:sz w:val="24"/>
          <w:szCs w:val="24"/>
        </w:rPr>
        <w:t>忠义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，很讲信用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很有责任心啊，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Pr="00740DA8">
        <w:rPr>
          <w:rFonts w:ascii="宋体" w:eastAsia="宋体" w:hAnsi="宋体" w:cs="宋体"/>
          <w:kern w:val="0"/>
          <w:sz w:val="24"/>
          <w:szCs w:val="24"/>
        </w:rPr>
        <w:t>自然就很坦诚，为人很谦恭，不会为了自己，不管不顾，肯定会考虑到他人的利益，就是这个人不会很傲慢，狂妄，自我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这就叫一个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忠信忠义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的一个人品。这是首先的。那这个很忠实，很讲诚信，这样一个人，品德有的第一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F730422" w14:textId="77777777" w:rsidR="001E5786" w:rsidRDefault="00740DA8" w:rsidP="001E578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DA8">
        <w:rPr>
          <w:rFonts w:ascii="宋体" w:eastAsia="宋体" w:hAnsi="宋体" w:cs="宋体"/>
          <w:kern w:val="0"/>
          <w:sz w:val="24"/>
          <w:szCs w:val="24"/>
        </w:rPr>
        <w:t>第二，这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个人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很正直，很公正，他很正直，这正直啊，他不会歪歪扭扭的，有什么是什么，他直心是道场，为人很正，正人君子。而且呢，很很坦率，很直，不会巧言令色，花言巧语，这些他都不会。该说说不该说为人就是很正直，堂堂正正的一个人啊，这是第二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298572D7" w14:textId="0654AB1E" w:rsidR="00740DA8" w:rsidRPr="00740DA8" w:rsidRDefault="00740DA8" w:rsidP="001E578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DA8">
        <w:rPr>
          <w:rFonts w:ascii="宋体" w:eastAsia="宋体" w:hAnsi="宋体" w:cs="宋体"/>
          <w:kern w:val="0"/>
          <w:sz w:val="24"/>
          <w:szCs w:val="24"/>
        </w:rPr>
        <w:t>第三呢，他这个人起码说善良的人啊，他有一个良善，与人友善的心啊，这个基本的要求，人品。那我们今天这个时代可能这样的人真的很少，有这样品格的人真的叫做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宝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啊。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当然了，这样品格的人，做我的徒弟才像样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才算吧，不是口头上说说，其实都不是，对吧，那大家再想一想啊，我们现在国家有社会主义核心价值观，其中呢，讲到第三个就讲了个人的价值，怎么样的就八个字，这八个跟我们所讲的这三种基本的人品。那简直是几乎就是完全一样的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我们来看看什么是社会主义个人价值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核心观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其实说得非常好，就是什么爱国。爱国，我们知道爱国国是我们的家，国家，国家。是吧，他肯定忠诚于啊，忠实于。他所属于的父母啊，有啊，父母啊，家国。也就这个人，起码要爱家，爱国，这是一回事儿，爱叫，这都是一个思想。对吧，第二个他要敬业啊，对他所从事事业</w:t>
      </w:r>
      <w:r w:rsidR="001E57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他非常的恭敬啊，他认认真真的，他绝对不马马虎虎，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lastRenderedPageBreak/>
        <w:t>他非常有责任心的。那就这个人有敬业的精神啊，第三呢，要求什么，这个人要诚信，诚实又讲信用。对吧，这个很正直的一个人，对吧再讲。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那这个人就很正直，很有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义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啊，他讲信誉的，不是胡言乱语不是给你好像鬼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鬼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碎碎的，对吧，然后第四个呢，就讲到友善啊，友善。跟人家善良的，不是那种邪恶的，不是很自私，自以为是的人，让他有集体观念，他不会自我至上主义等等，那么这个核心的社会主义价值观和我们所讲的这三种基本的人格，基本的人品。是不是一模一样，对吧，所以说，无论是我们学佛要求，还是社会上我们现在国家提倡的公民的这个基本的素质都是一致的，但是今天这个时代具备这种品质的人，实实在在的人是多么稀少，所以说我们如果要真正收徒弟哈，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收这样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的徒弟，那才叫真徒弟。那没办法。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没办法啊，因为现在社会上这种。就像你们说的，什么，零零后，九零后，八零后，七零后，六零后，等等各个时代。现在扎扎实实的这样，这样的老老实实这样的人真的很少，不能说没有，真的是太稀少了，所以说这个到了这个时代，人心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浇薄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体现在哪里呢，平安，他这个人的性格，她的这种。品格，他的格调本身不高，那咋整呢，但越是这样，没有，我们越要讲必须有啊，有了这样，那一切都有可能，否则的话，学佛，不管任他学的佛，自以为自以为是，漫天涛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涛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，神通广大，其实都没有用啊，差得远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呢</w:t>
      </w:r>
      <w:r w:rsidRPr="00740DA8">
        <w:rPr>
          <w:rFonts w:ascii="宋体" w:eastAsia="宋体" w:hAnsi="宋体" w:cs="宋体"/>
          <w:kern w:val="0"/>
          <w:sz w:val="24"/>
          <w:szCs w:val="24"/>
        </w:rPr>
        <w:t>。</w:t>
      </w:r>
      <w:r w:rsidRPr="00740DA8">
        <w:rPr>
          <w:rFonts w:ascii="宋体" w:eastAsia="宋体" w:hAnsi="宋体" w:cs="宋体"/>
          <w:kern w:val="0"/>
          <w:sz w:val="24"/>
          <w:szCs w:val="24"/>
        </w:rPr>
        <w:br/>
        <w:t>不管他是在家还是出家，他真的离真正的佛弟子太远太远，他在家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他自以为自己了不起啊，有的在家人，他也带着一堆人，好像他自己像个教主似的，玩弄神通，所谓神通，所谓教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义</w:t>
      </w:r>
      <w:r w:rsidRPr="00740DA8">
        <w:rPr>
          <w:rFonts w:ascii="宋体" w:eastAsia="宋体" w:hAnsi="宋体" w:cs="宋体"/>
          <w:kern w:val="0"/>
          <w:sz w:val="24"/>
          <w:szCs w:val="24"/>
        </w:rPr>
        <w:t>至上，其实什么都不是，你三宝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弟子</w:t>
      </w:r>
      <w:r w:rsidRPr="00740DA8">
        <w:rPr>
          <w:rFonts w:ascii="宋体" w:eastAsia="宋体" w:hAnsi="宋体" w:cs="宋体"/>
          <w:kern w:val="0"/>
          <w:sz w:val="24"/>
          <w:szCs w:val="24"/>
        </w:rPr>
        <w:t>都不是。顶多算个二宝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弟子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，然后转三宝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弟子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邪见、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固执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傲慢也很深，也很难入正道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好啦，好不容易出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家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了，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不管各种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原因，出来讲，但作为一个基本的出家人该有的素质，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讲经坐禅</w:t>
      </w:r>
      <w:r w:rsidRPr="00740DA8">
        <w:rPr>
          <w:rFonts w:ascii="宋体" w:eastAsia="宋体" w:hAnsi="宋体" w:cs="宋体"/>
          <w:kern w:val="0"/>
          <w:sz w:val="24"/>
          <w:szCs w:val="24"/>
        </w:rPr>
        <w:t>劝化，这些出家人基本有的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三样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他也没有。那咋整啊，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出家</w:t>
      </w:r>
      <w:r w:rsidRPr="00740DA8">
        <w:rPr>
          <w:rFonts w:ascii="宋体" w:eastAsia="宋体" w:hAnsi="宋体" w:cs="宋体"/>
          <w:kern w:val="0"/>
          <w:sz w:val="24"/>
          <w:szCs w:val="24"/>
        </w:rPr>
        <w:t>不像出家，在家不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像在家</w:t>
      </w:r>
      <w:r w:rsidRPr="00740DA8">
        <w:rPr>
          <w:rFonts w:ascii="宋体" w:eastAsia="宋体" w:hAnsi="宋体" w:cs="宋体"/>
          <w:kern w:val="0"/>
          <w:sz w:val="24"/>
          <w:szCs w:val="24"/>
        </w:rPr>
        <w:t>，总而言之，游离在边地。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游离在偏道歧途</w:t>
      </w:r>
      <w:r w:rsidR="005F7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比比皆是。那么</w:t>
      </w:r>
      <w:r w:rsidRPr="00740DA8">
        <w:rPr>
          <w:rFonts w:ascii="宋体" w:eastAsia="宋体" w:hAnsi="宋体" w:cs="宋体"/>
          <w:kern w:val="0"/>
          <w:sz w:val="24"/>
          <w:szCs w:val="24"/>
        </w:rPr>
        <w:t>越简单的东西，其实就是越高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深</w:t>
      </w:r>
      <w:r w:rsidRPr="00740DA8">
        <w:rPr>
          <w:rFonts w:ascii="宋体" w:eastAsia="宋体" w:hAnsi="宋体" w:cs="宋体"/>
          <w:kern w:val="0"/>
          <w:sz w:val="24"/>
          <w:szCs w:val="24"/>
        </w:rPr>
        <w:t>的，对吧，最基本的人品也是最需要的，事情没那么复杂，关键是人心不古。如果人心能够质朴，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心地</w:t>
      </w:r>
      <w:r w:rsidRPr="00740DA8">
        <w:rPr>
          <w:rFonts w:ascii="宋体" w:eastAsia="宋体" w:hAnsi="宋体" w:cs="宋体"/>
          <w:kern w:val="0"/>
          <w:sz w:val="24"/>
          <w:szCs w:val="24"/>
        </w:rPr>
        <w:t>有这样一个境界，那</w:t>
      </w:r>
      <w:r w:rsidR="005F71F0">
        <w:rPr>
          <w:rFonts w:ascii="宋体" w:eastAsia="宋体" w:hAnsi="宋体" w:cs="宋体" w:hint="eastAsia"/>
          <w:kern w:val="0"/>
          <w:sz w:val="24"/>
          <w:szCs w:val="24"/>
        </w:rPr>
        <w:t>佛法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垂手可得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吧，没有那么。那么复杂的事儿，可惜呀，这个简简单单的道理没有人</w:t>
      </w:r>
      <w:proofErr w:type="gramStart"/>
      <w:r w:rsidRPr="00740DA8">
        <w:rPr>
          <w:rFonts w:ascii="宋体" w:eastAsia="宋体" w:hAnsi="宋体" w:cs="宋体"/>
          <w:kern w:val="0"/>
          <w:sz w:val="24"/>
          <w:szCs w:val="24"/>
        </w:rPr>
        <w:t>真的信受</w:t>
      </w:r>
      <w:proofErr w:type="gramEnd"/>
      <w:r w:rsidRPr="00740DA8">
        <w:rPr>
          <w:rFonts w:ascii="宋体" w:eastAsia="宋体" w:hAnsi="宋体" w:cs="宋体"/>
          <w:kern w:val="0"/>
          <w:sz w:val="24"/>
          <w:szCs w:val="24"/>
        </w:rPr>
        <w:t>奉行啊。</w:t>
      </w:r>
      <w:bookmarkStart w:id="0" w:name="_GoBack"/>
      <w:bookmarkEnd w:id="0"/>
    </w:p>
    <w:p w14:paraId="23573BF3" w14:textId="77777777" w:rsidR="00740DA8" w:rsidRPr="00740DA8" w:rsidRDefault="00740DA8">
      <w:pPr>
        <w:rPr>
          <w:rFonts w:hint="eastAsia"/>
        </w:rPr>
      </w:pPr>
    </w:p>
    <w:sectPr w:rsidR="00740DA8" w:rsidRPr="0074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11"/>
    <w:rsid w:val="001E5786"/>
    <w:rsid w:val="005F71F0"/>
    <w:rsid w:val="00740DA8"/>
    <w:rsid w:val="00E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9DDF"/>
  <w15:chartTrackingRefBased/>
  <w15:docId w15:val="{F2C0CE64-4AA4-491F-81F6-2A8314D4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2019-05-14T12:40:00Z</dcterms:created>
  <dcterms:modified xsi:type="dcterms:W3CDTF">2019-05-14T13:07:00Z</dcterms:modified>
</cp:coreProperties>
</file>